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6DC9D" w14:textId="03CBC31C" w:rsidR="006926E2" w:rsidRPr="00D37487" w:rsidRDefault="00914AD8" w:rsidP="00E11646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AIMS &amp; OBJECTIVES</w:t>
      </w:r>
      <w:bookmarkStart w:id="0" w:name="Definitions"/>
      <w:bookmarkStart w:id="1" w:name="Rationale_and_Scope"/>
      <w:bookmarkStart w:id="2" w:name="Policy_Statements"/>
      <w:bookmarkEnd w:id="0"/>
      <w:bookmarkEnd w:id="1"/>
    </w:p>
    <w:p w14:paraId="11D2A365" w14:textId="00F0739C" w:rsidR="00834A71" w:rsidRDefault="00503890" w:rsidP="00E11646">
      <w:pPr>
        <w:ind w:left="-567"/>
        <w:jc w:val="both"/>
        <w:rPr>
          <w:rFonts w:ascii="Adelle Sans" w:hAnsi="Adelle Sans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/>
          <w:noProof/>
          <w:color w:val="ED7D31" w:themeColor="accent2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507712" behindDoc="0" locked="0" layoutInCell="1" allowOverlap="1" wp14:anchorId="31AF9B9C" wp14:editId="0D0CD8AA">
                <wp:simplePos x="0" y="0"/>
                <wp:positionH relativeFrom="page">
                  <wp:posOffset>5071533</wp:posOffset>
                </wp:positionH>
                <wp:positionV relativeFrom="paragraph">
                  <wp:posOffset>10795</wp:posOffset>
                </wp:positionV>
                <wp:extent cx="2324735" cy="1803400"/>
                <wp:effectExtent l="266700" t="0" r="18415" b="25400"/>
                <wp:wrapNone/>
                <wp:docPr id="2133984166" name="Speech Bubble: Rectangle with Corners Rounde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735" cy="1803400"/>
                        </a:xfrm>
                        <a:prstGeom prst="wedgeRoundRectCallout">
                          <a:avLst>
                            <a:gd name="adj1" fmla="val -60954"/>
                            <a:gd name="adj2" fmla="val -9260"/>
                            <a:gd name="adj3" fmla="val 16667"/>
                          </a:avLst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6EDDF9" w14:textId="323FDF83" w:rsidR="00503890" w:rsidRPr="009370C1" w:rsidRDefault="00503890" w:rsidP="009370C1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160"/>
                              <w:ind w:left="697" w:right="170" w:hanging="357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What </w:t>
                            </w:r>
                            <w:r w:rsidR="009370C1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future forms do you know? </w:t>
                            </w:r>
                          </w:p>
                          <w:p w14:paraId="44BB9638" w14:textId="78E59D47" w:rsidR="009370C1" w:rsidRPr="009370C1" w:rsidRDefault="009370C1" w:rsidP="009370C1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160"/>
                              <w:ind w:left="697" w:right="170" w:hanging="357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Which do you usually use?</w:t>
                            </w:r>
                          </w:p>
                          <w:p w14:paraId="05864E7E" w14:textId="2A2437AB" w:rsidR="009370C1" w:rsidRPr="009370C1" w:rsidRDefault="009370C1" w:rsidP="009370C1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160"/>
                              <w:ind w:left="697" w:right="170" w:hanging="357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What is the difference in meaning between them?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AF9B9C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3" o:spid="_x0000_s1026" type="#_x0000_t62" style="position:absolute;left:0;text-align:left;margin-left:399.35pt;margin-top:.85pt;width:183.05pt;height:142pt;z-index:25150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" adj="-2366,8800" fillcolor="#c3c3c3 [2166]" strokecolor="#a5a5a5 [3206]" strokeweight=".5pt">
                <v:fill color2="#b6b6b6 [2614]" rotate="t" colors="0 #d2d2d2;.5 #c8c8c8;1 silver" focus="100%" type="gradient">
                  <o:fill v:ext="view" type="gradientUnscaled"/>
                </v:fill>
                <v:textbox>
                  <w:txbxContent>
                    <w:p w14:paraId="066EDDF9" w14:textId="323FDF83" w:rsidR="00503890" w:rsidRPr="009370C1" w:rsidRDefault="00503890" w:rsidP="009370C1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160"/>
                        <w:ind w:left="697" w:right="170" w:hanging="357"/>
                        <w:rPr>
                          <w:rFonts w:asciiTheme="minorHAnsi" w:hAnsiTheme="minorHAnsi" w:cstheme="minorHAnsi"/>
                          <w:i/>
                          <w:i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What </w:t>
                      </w:r>
                      <w:r w:rsidR="009370C1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future forms do you know? </w:t>
                      </w:r>
                    </w:p>
                    <w:p w14:paraId="44BB9638" w14:textId="78E59D47" w:rsidR="009370C1" w:rsidRPr="009370C1" w:rsidRDefault="009370C1" w:rsidP="009370C1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160"/>
                        <w:ind w:left="697" w:right="170" w:hanging="357"/>
                        <w:rPr>
                          <w:rFonts w:asciiTheme="minorHAnsi" w:hAnsiTheme="minorHAnsi" w:cstheme="minorHAnsi"/>
                          <w:i/>
                          <w:i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>Which do you usually use?</w:t>
                      </w:r>
                    </w:p>
                    <w:p w14:paraId="05864E7E" w14:textId="2A2437AB" w:rsidR="009370C1" w:rsidRPr="009370C1" w:rsidRDefault="009370C1" w:rsidP="009370C1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160"/>
                        <w:ind w:left="697" w:right="170" w:hanging="357"/>
                        <w:rPr>
                          <w:rFonts w:asciiTheme="minorHAnsi" w:hAnsiTheme="minorHAnsi" w:cstheme="minorHAnsi"/>
                          <w:i/>
                          <w:i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>What is the difference in meaning between them?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Style w:val="TableGrid"/>
        <w:tblW w:w="7650" w:type="dxa"/>
        <w:tblInd w:w="-567" w:type="dxa"/>
        <w:tblCellMar>
          <w:left w:w="284" w:type="dxa"/>
          <w:right w:w="284" w:type="dxa"/>
        </w:tblCellMar>
        <w:tblLook w:val="0480" w:firstRow="0" w:lastRow="0" w:firstColumn="1" w:lastColumn="0" w:noHBand="0" w:noVBand="1"/>
      </w:tblPr>
      <w:tblGrid>
        <w:gridCol w:w="7650"/>
      </w:tblGrid>
      <w:tr w:rsidR="00031922" w:rsidRPr="00165043" w14:paraId="32D7ABDA" w14:textId="77777777" w:rsidTr="0056425A">
        <w:trPr>
          <w:trHeight w:val="2518"/>
        </w:trPr>
        <w:tc>
          <w:tcPr>
            <w:tcW w:w="7650" w:type="dxa"/>
            <w:shd w:val="clear" w:color="auto" w:fill="auto"/>
            <w:vAlign w:val="center"/>
          </w:tcPr>
          <w:p w14:paraId="1F9EC225" w14:textId="628AC690" w:rsidR="00DC6263" w:rsidRPr="00DC6263" w:rsidRDefault="00031922" w:rsidP="00DC6263">
            <w:pPr>
              <w:pStyle w:val="body"/>
              <w:spacing w:line="240" w:lineRule="auto"/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</w:pPr>
            <w:r w:rsidRPr="0037202D"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  <w:t>TODAY WE ARE GOING TO:</w:t>
            </w:r>
          </w:p>
          <w:p w14:paraId="740EB828" w14:textId="7C6C0EF2" w:rsidR="00B7041B" w:rsidRDefault="00C773C8" w:rsidP="00B7041B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</w:rPr>
              <w:t>Revise common collocations for activities.</w:t>
            </w:r>
          </w:p>
          <w:p w14:paraId="691597C3" w14:textId="6D39A0D6" w:rsidR="00C773C8" w:rsidRDefault="00B65674" w:rsidP="00B7041B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</w:rPr>
              <w:t>Learn to talk about our hopes for the future.</w:t>
            </w:r>
          </w:p>
          <w:p w14:paraId="53BE6E9F" w14:textId="6D884BAE" w:rsidR="00503890" w:rsidRDefault="00503890" w:rsidP="00B7041B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</w:rPr>
              <w:t xml:space="preserve">Discuss the subtle meaning behind different future forms. </w:t>
            </w:r>
          </w:p>
          <w:p w14:paraId="575E0F47" w14:textId="76F616E8" w:rsidR="00B65674" w:rsidRPr="00B7041B" w:rsidRDefault="00B65674" w:rsidP="00B7041B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</w:rPr>
              <w:t>Make New Year’s Resolutions</w:t>
            </w:r>
          </w:p>
          <w:p w14:paraId="01992813" w14:textId="77777777" w:rsidR="00031922" w:rsidRPr="0037202D" w:rsidRDefault="00031922" w:rsidP="008959FD">
            <w:pPr>
              <w:pStyle w:val="body"/>
              <w:spacing w:line="240" w:lineRule="auto"/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</w:pPr>
          </w:p>
          <w:p w14:paraId="2AA74AAE" w14:textId="3EE7E50D" w:rsidR="00031922" w:rsidRPr="0037202D" w:rsidRDefault="00031922" w:rsidP="008959FD">
            <w:pPr>
              <w:pStyle w:val="body"/>
              <w:spacing w:line="240" w:lineRule="auto"/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</w:pPr>
            <w:r w:rsidRPr="0037202D"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  <w:t>SO THAT YOU CAN:</w:t>
            </w:r>
          </w:p>
          <w:p w14:paraId="7E39CC68" w14:textId="0245E2E5" w:rsidR="00215A53" w:rsidRPr="001E5EF0" w:rsidRDefault="00503890" w:rsidP="001E5EF0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</w:rPr>
              <w:t>Talk about your future hopes (e.g. New Year’s resolutions)</w:t>
            </w:r>
          </w:p>
        </w:tc>
      </w:tr>
    </w:tbl>
    <w:p w14:paraId="72374091" w14:textId="3FF20801" w:rsidR="006926E2" w:rsidRPr="006926E2" w:rsidRDefault="006926E2" w:rsidP="00E11646">
      <w:pPr>
        <w:ind w:left="-567"/>
        <w:jc w:val="both"/>
        <w:rPr>
          <w:rFonts w:ascii="Adelle Sans" w:hAnsi="Adelle Sans"/>
          <w:bCs/>
          <w:color w:val="494949"/>
          <w:sz w:val="22"/>
          <w:szCs w:val="22"/>
          <w:lang w:eastAsia="x-none"/>
        </w:rPr>
      </w:pPr>
    </w:p>
    <w:bookmarkEnd w:id="2"/>
    <w:p w14:paraId="1343746C" w14:textId="6FBA0FE8" w:rsidR="00DF238D" w:rsidRPr="00D37487" w:rsidRDefault="00413BFB" w:rsidP="00DF238D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 xml:space="preserve">NEW YEAR’S RESOLUTIONS </w:t>
      </w:r>
    </w:p>
    <w:p w14:paraId="3BD8D506" w14:textId="00445A9E" w:rsidR="00FD6AEF" w:rsidRPr="00B03074" w:rsidRDefault="00B03074" w:rsidP="00B03074">
      <w:pPr>
        <w:ind w:left="-567"/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 w:rsidRPr="00B03074">
        <w:rPr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7B405B73" wp14:editId="318DD85B">
                <wp:simplePos x="0" y="0"/>
                <wp:positionH relativeFrom="margin">
                  <wp:posOffset>3904615</wp:posOffset>
                </wp:positionH>
                <wp:positionV relativeFrom="paragraph">
                  <wp:posOffset>14605</wp:posOffset>
                </wp:positionV>
                <wp:extent cx="2426970" cy="2633980"/>
                <wp:effectExtent l="0" t="0" r="0" b="0"/>
                <wp:wrapSquare wrapText="bothSides"/>
                <wp:docPr id="20217904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6970" cy="26339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A1587" w14:textId="5CFD1939" w:rsidR="00B03074" w:rsidRDefault="00B03074" w:rsidP="00B03074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  <w:t>Notes:</w:t>
                            </w:r>
                          </w:p>
                          <w:p w14:paraId="0E502C47" w14:textId="77777777" w:rsidR="00B03074" w:rsidRDefault="00B03074" w:rsidP="00B03074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29ED5B1F" w14:textId="77777777" w:rsidR="00B03074" w:rsidRDefault="00B03074" w:rsidP="00B03074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129B321C" w14:textId="77777777" w:rsidR="00B03074" w:rsidRDefault="00B03074" w:rsidP="00B03074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7209A400" w14:textId="77777777" w:rsidR="00B03074" w:rsidRDefault="00B03074" w:rsidP="00B03074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3A785430" w14:textId="77777777" w:rsidR="00B03074" w:rsidRDefault="00B03074" w:rsidP="00B03074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76E578A0" w14:textId="77777777" w:rsidR="00B03074" w:rsidRDefault="00B03074" w:rsidP="00B03074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5C51903A" w14:textId="77777777" w:rsidR="00B03074" w:rsidRDefault="00B03074" w:rsidP="00B03074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4016F5E2" w14:textId="77777777" w:rsidR="00B03074" w:rsidRPr="00097E17" w:rsidRDefault="00B03074" w:rsidP="00B03074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05B7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307.45pt;margin-top:1.15pt;width:191.1pt;height:207.4pt;z-index:251811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" fillcolor="#f2f2f2 [3052]" stroked="f" strokeweight="1pt">
                <v:textbox>
                  <w:txbxContent>
                    <w:p w14:paraId="0E4A1587" w14:textId="5CFD1939" w:rsidR="00B03074" w:rsidRDefault="00B03074" w:rsidP="00B03074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  <w:t>Notes:</w:t>
                      </w:r>
                    </w:p>
                    <w:p w14:paraId="0E502C47" w14:textId="77777777" w:rsidR="00B03074" w:rsidRDefault="00B03074" w:rsidP="00B03074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29ED5B1F" w14:textId="77777777" w:rsidR="00B03074" w:rsidRDefault="00B03074" w:rsidP="00B03074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129B321C" w14:textId="77777777" w:rsidR="00B03074" w:rsidRDefault="00B03074" w:rsidP="00B03074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7209A400" w14:textId="77777777" w:rsidR="00B03074" w:rsidRDefault="00B03074" w:rsidP="00B03074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3A785430" w14:textId="77777777" w:rsidR="00B03074" w:rsidRDefault="00B03074" w:rsidP="00B03074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76E578A0" w14:textId="77777777" w:rsidR="00B03074" w:rsidRDefault="00B03074" w:rsidP="00B03074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5C51903A" w14:textId="77777777" w:rsidR="00B03074" w:rsidRDefault="00B03074" w:rsidP="00B03074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4016F5E2" w14:textId="77777777" w:rsidR="00B03074" w:rsidRPr="00097E17" w:rsidRDefault="00B03074" w:rsidP="00B03074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13BFB" w:rsidRPr="00B03074"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  <w:t xml:space="preserve">At the beginning of a new year, it is common in some countries to </w:t>
      </w:r>
      <w:r w:rsidR="00542C77" w:rsidRPr="00B03074"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  <w:t>decide on good habits for the year. These are called resolutions. Read the thread about resolutions below. Discuss the questions with your partner.</w:t>
      </w:r>
    </w:p>
    <w:p w14:paraId="569404E4" w14:textId="6C6C5486" w:rsidR="00653105" w:rsidRPr="00B03074" w:rsidRDefault="00653105" w:rsidP="00B03074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Is it common to make New Year’s Resolutions in your country?</w:t>
      </w:r>
    </w:p>
    <w:p w14:paraId="6F27B8BF" w14:textId="103E3410" w:rsidR="00653105" w:rsidRPr="00B03074" w:rsidRDefault="00653105" w:rsidP="00B03074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Did you make any last year? Did you stick to them?</w:t>
      </w:r>
    </w:p>
    <w:p w14:paraId="0D971A83" w14:textId="700A67EE" w:rsidR="00241E0E" w:rsidRPr="00B03074" w:rsidRDefault="00241E0E" w:rsidP="00B03074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 xml:space="preserve">Finish the collocations using </w:t>
      </w:r>
      <w:r w:rsidR="007A63B1"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words</w:t>
      </w: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 xml:space="preserve"> from the thread below:</w:t>
      </w:r>
    </w:p>
    <w:p w14:paraId="52C77C11" w14:textId="553B61EA" w:rsidR="00241E0E" w:rsidRPr="00B03074" w:rsidRDefault="00241E0E" w:rsidP="00B03074">
      <w:pPr>
        <w:pStyle w:val="ListParagraph"/>
        <w:numPr>
          <w:ilvl w:val="1"/>
          <w:numId w:val="29"/>
        </w:numP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Write a __________.</w:t>
      </w:r>
    </w:p>
    <w:p w14:paraId="495BC474" w14:textId="02325876" w:rsidR="00DA1857" w:rsidRPr="00B03074" w:rsidRDefault="00241E0E" w:rsidP="00B03074">
      <w:pPr>
        <w:pStyle w:val="ListParagraph"/>
        <w:numPr>
          <w:ilvl w:val="1"/>
          <w:numId w:val="29"/>
        </w:numP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Join a _________</w:t>
      </w:r>
      <w:r w:rsidR="007A63B1"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_</w:t>
      </w: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_.</w:t>
      </w:r>
    </w:p>
    <w:p w14:paraId="14446054" w14:textId="1A60828C" w:rsidR="00DA1857" w:rsidRPr="00B03074" w:rsidRDefault="00DA1857" w:rsidP="00B03074">
      <w:pPr>
        <w:pStyle w:val="ListParagraph"/>
        <w:numPr>
          <w:ilvl w:val="1"/>
          <w:numId w:val="29"/>
        </w:numP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Meet _________</w:t>
      </w:r>
      <w:r w:rsidR="00D20BF3"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_</w:t>
      </w: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_.</w:t>
      </w:r>
    </w:p>
    <w:p w14:paraId="2763942A" w14:textId="5E9A5079" w:rsidR="00DA1857" w:rsidRPr="00B03074" w:rsidRDefault="00DA1857" w:rsidP="00B03074">
      <w:pPr>
        <w:pStyle w:val="ListParagraph"/>
        <w:numPr>
          <w:ilvl w:val="1"/>
          <w:numId w:val="29"/>
        </w:numP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Get _________</w:t>
      </w:r>
      <w:r w:rsidR="00D20BF3"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__</w:t>
      </w: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_</w:t>
      </w:r>
      <w:r w:rsidR="00D20BF3"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.</w:t>
      </w:r>
    </w:p>
    <w:p w14:paraId="487533A1" w14:textId="51312B34" w:rsidR="00647F23" w:rsidRPr="00B03074" w:rsidRDefault="00DA1857" w:rsidP="00B03074">
      <w:pPr>
        <w:pStyle w:val="ListParagraph"/>
        <w:numPr>
          <w:ilvl w:val="1"/>
          <w:numId w:val="29"/>
        </w:numP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Start a _________</w:t>
      </w:r>
      <w:r w:rsidR="00D20BF3"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_</w:t>
      </w:r>
      <w:r w:rsidR="007A63B1"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.</w:t>
      </w:r>
      <w:r w:rsidR="00D46FD7"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 xml:space="preserve"> </w:t>
      </w:r>
      <w:r w:rsidR="009147C8"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 xml:space="preserve"> </w:t>
      </w:r>
    </w:p>
    <w:p w14:paraId="32C988CF" w14:textId="4796EFEC" w:rsidR="00D20BF3" w:rsidRPr="00B03074" w:rsidRDefault="00D20BF3" w:rsidP="00B03074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 xml:space="preserve">Can you think of any other </w:t>
      </w:r>
      <w:r w:rsidR="001E02CD" w:rsidRPr="00B03074">
        <w:rPr>
          <w:rFonts w:asciiTheme="minorHAnsi" w:hAnsiTheme="minorHAnsi" w:cstheme="minorHAnsi"/>
          <w:bCs/>
          <w:color w:val="494949"/>
          <w:szCs w:val="24"/>
          <w:lang w:eastAsia="x-none"/>
        </w:rPr>
        <w:t>resolutions to end these collocations?</w:t>
      </w:r>
    </w:p>
    <w:p w14:paraId="1D206066" w14:textId="07A8B309" w:rsidR="00814625" w:rsidRPr="00B03074" w:rsidRDefault="005C54F5" w:rsidP="0084441F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Cs w:val="24"/>
        </w:rPr>
      </w:pPr>
      <w:r w:rsidRPr="00C61533">
        <w:rPr>
          <w:rFonts w:asciiTheme="minorHAnsi" w:hAnsiTheme="minorHAnsi" w:cstheme="minorHAnsi"/>
          <w:b/>
          <w:noProof/>
          <w:color w:val="4472C4" w:themeColor="accent5"/>
          <w:sz w:val="28"/>
          <w:szCs w:val="28"/>
        </w:rPr>
        <w:drawing>
          <wp:anchor distT="0" distB="0" distL="114300" distR="114300" simplePos="0" relativeHeight="251812864" behindDoc="0" locked="0" layoutInCell="1" allowOverlap="1" wp14:anchorId="0298576D" wp14:editId="7AEC1654">
            <wp:simplePos x="0" y="0"/>
            <wp:positionH relativeFrom="margin">
              <wp:posOffset>647065</wp:posOffset>
            </wp:positionH>
            <wp:positionV relativeFrom="paragraph">
              <wp:posOffset>98425</wp:posOffset>
            </wp:positionV>
            <wp:extent cx="4600575" cy="3445510"/>
            <wp:effectExtent l="0" t="0" r="9525" b="2540"/>
            <wp:wrapThrough wrapText="bothSides">
              <wp:wrapPolygon edited="0">
                <wp:start x="0" y="0"/>
                <wp:lineTo x="0" y="21496"/>
                <wp:lineTo x="21555" y="21496"/>
                <wp:lineTo x="21555" y="0"/>
                <wp:lineTo x="0" y="0"/>
              </wp:wrapPolygon>
            </wp:wrapThrough>
            <wp:docPr id="518501440" name="Picture 1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501440" name="Picture 1" descr="A screenshot of a social media pos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3445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C93841" w14:textId="4E03ED05" w:rsidR="00CB77C3" w:rsidRDefault="00CB77C3">
      <w:pPr>
        <w:spacing w:after="160" w:line="259" w:lineRule="auto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>
        <w:rPr>
          <w:rFonts w:asciiTheme="minorHAnsi" w:hAnsiTheme="minorHAnsi" w:cstheme="minorHAnsi"/>
          <w:b/>
          <w:color w:val="4472C4" w:themeColor="accent5"/>
          <w:sz w:val="28"/>
          <w:szCs w:val="28"/>
        </w:rPr>
        <w:br w:type="page"/>
      </w:r>
    </w:p>
    <w:p w14:paraId="5A9B2CA9" w14:textId="63069F32" w:rsidR="0084441F" w:rsidRPr="00D37487" w:rsidRDefault="005816B6" w:rsidP="0084441F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>
        <w:rPr>
          <w:rFonts w:asciiTheme="minorHAnsi" w:hAnsiTheme="minorHAnsi" w:cstheme="minorHAnsi"/>
          <w:b/>
          <w:color w:val="4472C4" w:themeColor="accent5"/>
          <w:sz w:val="28"/>
          <w:szCs w:val="28"/>
        </w:rPr>
        <w:lastRenderedPageBreak/>
        <w:t>TALKING ABOUT THE FUTURE</w:t>
      </w:r>
    </w:p>
    <w:p w14:paraId="1C7D410E" w14:textId="16AA77FF" w:rsidR="0084441F" w:rsidRDefault="00063CB0" w:rsidP="0084441F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Read the </w:t>
      </w:r>
      <w:r w:rsidR="00970FF5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thread again. Discuss the questions below with your partner. </w:t>
      </w:r>
    </w:p>
    <w:p w14:paraId="487229CF" w14:textId="1D4105CF" w:rsidR="006C50B4" w:rsidRPr="0043329B" w:rsidRDefault="00970FF5" w:rsidP="00807279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language do they use to speak about the future?</w:t>
      </w:r>
    </w:p>
    <w:p w14:paraId="001E9839" w14:textId="102F74FF" w:rsidR="0043329B" w:rsidRPr="005C54F5" w:rsidRDefault="0043329B" w:rsidP="00807279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Do they use one future form or different ones together?</w:t>
      </w:r>
    </w:p>
    <w:p w14:paraId="220ED368" w14:textId="35575CCB" w:rsidR="005C54F5" w:rsidRPr="005C54F5" w:rsidRDefault="005C54F5" w:rsidP="00807279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Why do these people use these forms</w:t>
      </w:r>
      <w:r w:rsidR="0043329B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in this context? What are they telling people? (write it in your own words).</w:t>
      </w:r>
    </w:p>
    <w:p w14:paraId="46E2A430" w14:textId="77777777" w:rsidR="00F26F95" w:rsidRDefault="00F26F95" w:rsidP="005C54F5">
      <w:pPr>
        <w:pStyle w:val="ListParagraph"/>
        <w:numPr>
          <w:ilvl w:val="1"/>
          <w:numId w:val="43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u w:val="single"/>
          <w:lang w:eastAsia="x-none"/>
        </w:rPr>
        <w:sectPr w:rsidR="00F26F95" w:rsidSect="00F26F95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247" w:right="1247" w:bottom="1021" w:left="1247" w:header="709" w:footer="420" w:gutter="0"/>
          <w:cols w:space="708"/>
          <w:titlePg/>
          <w:docGrid w:linePitch="360"/>
        </w:sectPr>
      </w:pPr>
    </w:p>
    <w:p w14:paraId="6C0A7169" w14:textId="761E2E36" w:rsidR="005C54F5" w:rsidRPr="00966077" w:rsidRDefault="005C54F5" w:rsidP="005C54F5">
      <w:pPr>
        <w:pStyle w:val="ListParagraph"/>
        <w:numPr>
          <w:ilvl w:val="1"/>
          <w:numId w:val="43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 w:rsidRPr="00966077">
        <w:rPr>
          <w:rFonts w:asciiTheme="minorHAnsi" w:hAnsiTheme="minorHAnsi" w:cstheme="minorHAnsi"/>
          <w:bCs/>
          <w:color w:val="494949"/>
          <w:sz w:val="22"/>
          <w:szCs w:val="22"/>
          <w:u w:val="single"/>
          <w:lang w:eastAsia="x-none"/>
        </w:rPr>
        <w:t>I’m finally going to</w:t>
      </w:r>
      <w:r w:rsidR="00966077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write that book!</w:t>
      </w:r>
    </w:p>
    <w:p w14:paraId="692D16F3" w14:textId="03789B52" w:rsidR="00966077" w:rsidRPr="00966077" w:rsidRDefault="00966077" w:rsidP="005C54F5">
      <w:pPr>
        <w:pStyle w:val="ListParagraph"/>
        <w:numPr>
          <w:ilvl w:val="1"/>
          <w:numId w:val="43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u w:val="single"/>
          <w:lang w:eastAsia="x-none"/>
        </w:rPr>
        <w:t>I think I’ll probably join</w:t>
      </w: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a gym.</w:t>
      </w:r>
    </w:p>
    <w:p w14:paraId="12131BCB" w14:textId="42FD4ED2" w:rsidR="00966077" w:rsidRPr="00966077" w:rsidRDefault="00966077" w:rsidP="005C54F5">
      <w:pPr>
        <w:pStyle w:val="ListParagraph"/>
        <w:numPr>
          <w:ilvl w:val="1"/>
          <w:numId w:val="43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 w:rsidRPr="00966077">
        <w:rPr>
          <w:rFonts w:asciiTheme="minorHAnsi" w:hAnsiTheme="minorHAnsi" w:cstheme="minorHAnsi"/>
          <w:bCs/>
          <w:color w:val="494949"/>
          <w:sz w:val="22"/>
          <w:szCs w:val="22"/>
          <w:u w:val="single"/>
          <w:lang w:eastAsia="x-none"/>
        </w:rPr>
        <w:t>I’m supposed to start</w:t>
      </w: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a podcast. </w:t>
      </w:r>
    </w:p>
    <w:p w14:paraId="58C7AE94" w14:textId="1CB56F9A" w:rsidR="00966077" w:rsidRPr="00D46FD7" w:rsidRDefault="00966077" w:rsidP="005C54F5">
      <w:pPr>
        <w:pStyle w:val="ListParagraph"/>
        <w:numPr>
          <w:ilvl w:val="1"/>
          <w:numId w:val="43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u w:val="single"/>
          <w:lang w:eastAsia="x-none"/>
        </w:rPr>
        <w:t>I think I might just keep</w:t>
      </w: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talking about it. </w:t>
      </w:r>
    </w:p>
    <w:p w14:paraId="7FC1A378" w14:textId="77777777" w:rsidR="00F26F95" w:rsidRDefault="00F26F95" w:rsidP="00807279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sectPr w:rsidR="00F26F95" w:rsidSect="00F26F95">
          <w:type w:val="continuous"/>
          <w:pgSz w:w="11906" w:h="16838" w:code="9"/>
          <w:pgMar w:top="1247" w:right="1247" w:bottom="1021" w:left="1247" w:header="709" w:footer="420" w:gutter="0"/>
          <w:cols w:num="2" w:space="708"/>
          <w:titlePg/>
          <w:docGrid w:linePitch="360"/>
        </w:sectPr>
      </w:pPr>
    </w:p>
    <w:p w14:paraId="0FEDAF27" w14:textId="7E6F591E" w:rsidR="00807279" w:rsidRDefault="0043329B" w:rsidP="00807279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 w:rsidRPr="00B03074">
        <w:rPr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814912" behindDoc="0" locked="0" layoutInCell="1" allowOverlap="1" wp14:anchorId="4B9D9948" wp14:editId="69BB42F3">
                <wp:simplePos x="0" y="0"/>
                <wp:positionH relativeFrom="margin">
                  <wp:posOffset>-504825</wp:posOffset>
                </wp:positionH>
                <wp:positionV relativeFrom="paragraph">
                  <wp:posOffset>230505</wp:posOffset>
                </wp:positionV>
                <wp:extent cx="6677025" cy="1828800"/>
                <wp:effectExtent l="0" t="0" r="9525" b="0"/>
                <wp:wrapSquare wrapText="bothSides"/>
                <wp:docPr id="7419187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1828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F21567" w14:textId="5E15BB2F" w:rsidR="0043329B" w:rsidRDefault="0043329B" w:rsidP="0043329B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  <w:t>In your own words:</w:t>
                            </w:r>
                          </w:p>
                          <w:p w14:paraId="1E2C0EF9" w14:textId="77777777" w:rsidR="0043329B" w:rsidRDefault="0043329B" w:rsidP="0043329B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1B47385B" w14:textId="77777777" w:rsidR="0043329B" w:rsidRDefault="0043329B" w:rsidP="0043329B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1649C2FE" w14:textId="77777777" w:rsidR="0043329B" w:rsidRDefault="0043329B" w:rsidP="0043329B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26CA4C23" w14:textId="77777777" w:rsidR="0043329B" w:rsidRDefault="0043329B" w:rsidP="0043329B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39D7A798" w14:textId="77777777" w:rsidR="0043329B" w:rsidRDefault="0043329B" w:rsidP="0043329B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214533A2" w14:textId="77777777" w:rsidR="0043329B" w:rsidRDefault="0043329B" w:rsidP="0043329B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76DA9747" w14:textId="77777777" w:rsidR="0043329B" w:rsidRDefault="0043329B" w:rsidP="0043329B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3AEA7F4C" w14:textId="77777777" w:rsidR="0043329B" w:rsidRPr="00097E17" w:rsidRDefault="0043329B" w:rsidP="0043329B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D9948" id="_x0000_s1028" type="#_x0000_t202" style="position:absolute;left:0;text-align:left;margin-left:-39.75pt;margin-top:18.15pt;width:525.75pt;height:2in;z-index:251814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" fillcolor="#f2f2f2 [3052]" stroked="f" strokeweight="1pt">
                <v:textbox>
                  <w:txbxContent>
                    <w:p w14:paraId="6CF21567" w14:textId="5E15BB2F" w:rsidR="0043329B" w:rsidRDefault="0043329B" w:rsidP="0043329B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  <w:t>In your own words:</w:t>
                      </w:r>
                    </w:p>
                    <w:p w14:paraId="1E2C0EF9" w14:textId="77777777" w:rsidR="0043329B" w:rsidRDefault="0043329B" w:rsidP="0043329B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1B47385B" w14:textId="77777777" w:rsidR="0043329B" w:rsidRDefault="0043329B" w:rsidP="0043329B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1649C2FE" w14:textId="77777777" w:rsidR="0043329B" w:rsidRDefault="0043329B" w:rsidP="0043329B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26CA4C23" w14:textId="77777777" w:rsidR="0043329B" w:rsidRDefault="0043329B" w:rsidP="0043329B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39D7A798" w14:textId="77777777" w:rsidR="0043329B" w:rsidRDefault="0043329B" w:rsidP="0043329B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214533A2" w14:textId="77777777" w:rsidR="0043329B" w:rsidRDefault="0043329B" w:rsidP="0043329B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76DA9747" w14:textId="77777777" w:rsidR="0043329B" w:rsidRDefault="0043329B" w:rsidP="0043329B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3AEA7F4C" w14:textId="77777777" w:rsidR="0043329B" w:rsidRPr="00097E17" w:rsidRDefault="0043329B" w:rsidP="0043329B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E648EB0" w14:textId="45D20027" w:rsidR="0043329B" w:rsidRDefault="0043329B" w:rsidP="00807279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</w:p>
    <w:p w14:paraId="1F351F1B" w14:textId="77777777" w:rsidR="00F26F95" w:rsidRDefault="00F26F95" w:rsidP="00F26F95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 xml:space="preserve">NEW YEAR’S RESOLUTIONS </w:t>
      </w:r>
    </w:p>
    <w:p w14:paraId="514F47E2" w14:textId="7372186C" w:rsidR="00F26F95" w:rsidRPr="00F26F95" w:rsidRDefault="00F26F95" w:rsidP="00F26F95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  <w:t xml:space="preserve">Write your own reply below. </w:t>
      </w:r>
    </w:p>
    <w:p w14:paraId="4E1DEB36" w14:textId="203355C5" w:rsidR="0043329B" w:rsidRDefault="00F26F95" w:rsidP="0043329B">
      <w:pPr>
        <w:spacing w:after="160"/>
        <w:ind w:right="357"/>
        <w:rPr>
          <w:rFonts w:asciiTheme="minorHAnsi" w:hAnsiTheme="minorHAnsi" w:cstheme="minorHAnsi"/>
          <w:b/>
          <w:bCs/>
          <w:color w:val="595959" w:themeColor="text1" w:themeTint="A6"/>
          <w:lang w:val="en-US"/>
        </w:rPr>
      </w:pPr>
      <w:r w:rsidRPr="00F26F95">
        <w:rPr>
          <w:rFonts w:asciiTheme="minorHAnsi" w:hAnsiTheme="minorHAnsi" w:cstheme="minorHAnsi"/>
          <w:b/>
          <w:color w:val="ED7D31" w:themeColor="accent2"/>
          <w:sz w:val="30"/>
          <w:szCs w:val="30"/>
        </w:rPr>
        <w:drawing>
          <wp:anchor distT="0" distB="0" distL="114300" distR="114300" simplePos="0" relativeHeight="251815936" behindDoc="0" locked="0" layoutInCell="1" allowOverlap="1" wp14:anchorId="2C1B5628" wp14:editId="344D268F">
            <wp:simplePos x="0" y="0"/>
            <wp:positionH relativeFrom="column">
              <wp:posOffset>-239395</wp:posOffset>
            </wp:positionH>
            <wp:positionV relativeFrom="paragraph">
              <wp:posOffset>160021</wp:posOffset>
            </wp:positionV>
            <wp:extent cx="6383020" cy="3238500"/>
            <wp:effectExtent l="152400" t="152400" r="360680" b="361950"/>
            <wp:wrapNone/>
            <wp:docPr id="1620739752" name="Picture 1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739752" name="Picture 1" descr="A screenshot of a social media post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9450" cy="324176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346A4A" w14:textId="77777777" w:rsidR="00F26F95" w:rsidRDefault="00F26F9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75AA4BF4" w14:textId="77777777" w:rsidR="00F26F95" w:rsidRDefault="00F26F9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66329F5A" w14:textId="77777777" w:rsidR="00F26F95" w:rsidRDefault="00F26F9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1E66E29A" w14:textId="77777777" w:rsidR="00F26F95" w:rsidRDefault="00F26F9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3B91F804" w14:textId="77777777" w:rsidR="00F26F95" w:rsidRDefault="00F26F9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7CF7ADFD" w14:textId="77777777" w:rsidR="00F26F95" w:rsidRDefault="00F26F9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1559D9DB" w14:textId="77777777" w:rsidR="00F26F95" w:rsidRDefault="00F26F9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3F6B9688" w14:textId="77777777" w:rsidR="00F26F95" w:rsidRDefault="00F26F9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089D1200" w14:textId="77777777" w:rsidR="00F26F95" w:rsidRDefault="00F26F9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7B0A8A8C" w14:textId="77777777" w:rsidR="00F26F95" w:rsidRDefault="00F26F9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618F55C7" w14:textId="76AF0F36" w:rsidR="00F26F95" w:rsidRDefault="00F26F95" w:rsidP="00F26F95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LET’S REFLECT</w:t>
      </w:r>
    </w:p>
    <w:p w14:paraId="52DAB00C" w14:textId="7C6FE260" w:rsidR="00F26F95" w:rsidRDefault="00F26F95" w:rsidP="00F26F95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</w:pPr>
      <w:r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  <w:t>Discuss the questions below with your partner</w:t>
      </w:r>
      <w:r w:rsidR="004F0C58">
        <w:rPr>
          <w:rFonts w:asciiTheme="minorHAnsi" w:hAnsiTheme="minorHAnsi" w:cstheme="minorHAnsi"/>
          <w:bCs/>
          <w:i/>
          <w:iCs/>
          <w:color w:val="494949"/>
          <w:szCs w:val="24"/>
          <w:lang w:eastAsia="x-none"/>
        </w:rPr>
        <w:t>s.</w:t>
      </w:r>
    </w:p>
    <w:p w14:paraId="0B804D1C" w14:textId="77777777" w:rsidR="004F0C58" w:rsidRDefault="004F0C58" w:rsidP="004F0C58">
      <w:pPr>
        <w:pStyle w:val="ListParagraph"/>
        <w:numPr>
          <w:ilvl w:val="0"/>
          <w:numId w:val="46"/>
        </w:numPr>
        <w:rPr>
          <w:rFonts w:asciiTheme="minorHAnsi" w:hAnsiTheme="minorHAnsi" w:cstheme="minorHAnsi"/>
          <w:bCs/>
          <w:color w:val="494949"/>
          <w:szCs w:val="24"/>
          <w:lang w:eastAsia="x-none"/>
        </w:rPr>
      </w:pPr>
      <w:r w:rsidRPr="004F0C58">
        <w:rPr>
          <w:rFonts w:asciiTheme="minorHAnsi" w:hAnsiTheme="minorHAnsi" w:cstheme="minorHAnsi"/>
          <w:bCs/>
          <w:color w:val="494949"/>
          <w:szCs w:val="24"/>
          <w:lang w:eastAsia="x-none"/>
        </w:rPr>
        <w:t>I</w:t>
      </w:r>
      <w:r>
        <w:rPr>
          <w:rFonts w:asciiTheme="minorHAnsi" w:hAnsiTheme="minorHAnsi" w:cstheme="minorHAnsi"/>
          <w:bCs/>
          <w:color w:val="494949"/>
          <w:szCs w:val="24"/>
          <w:lang w:eastAsia="x-none"/>
        </w:rPr>
        <w:t>n what other situations could this language be useful?</w:t>
      </w:r>
    </w:p>
    <w:p w14:paraId="50FAAC89" w14:textId="5BB6B666" w:rsidR="00FE7345" w:rsidRPr="004F0C58" w:rsidRDefault="004F0C58" w:rsidP="004F0C58">
      <w:pPr>
        <w:pStyle w:val="ListParagraph"/>
        <w:numPr>
          <w:ilvl w:val="0"/>
          <w:numId w:val="46"/>
        </w:numPr>
        <w:rPr>
          <w:rFonts w:asciiTheme="minorHAnsi" w:hAnsiTheme="minorHAnsi" w:cstheme="minorHAnsi"/>
          <w:bCs/>
          <w:color w:val="494949"/>
          <w:szCs w:val="24"/>
          <w:lang w:eastAsia="x-none"/>
        </w:rPr>
      </w:pPr>
      <w:r w:rsidRPr="004F0C58">
        <w:rPr>
          <w:rFonts w:asciiTheme="minorHAnsi" w:hAnsiTheme="minorHAnsi" w:cstheme="minorHAnsi"/>
          <w:bCs/>
          <w:color w:val="494949"/>
          <w:szCs w:val="24"/>
          <w:lang w:eastAsia="x-none"/>
        </w:rPr>
        <w:t>What are your hopes and plans for this weekend?</w:t>
      </w:r>
    </w:p>
    <w:sectPr w:rsidR="00FE7345" w:rsidRPr="004F0C58" w:rsidSect="00F26F95">
      <w:type w:val="continuous"/>
      <w:pgSz w:w="11906" w:h="16838" w:code="9"/>
      <w:pgMar w:top="1247" w:right="1247" w:bottom="1021" w:left="1247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FBAF8" w14:textId="77777777" w:rsidR="002F7475" w:rsidRDefault="002F7475">
      <w:r>
        <w:separator/>
      </w:r>
    </w:p>
  </w:endnote>
  <w:endnote w:type="continuationSeparator" w:id="0">
    <w:p w14:paraId="1E231450" w14:textId="77777777" w:rsidR="002F7475" w:rsidRDefault="002F7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 Frutiger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Frutiger">
    <w:altName w:val="Yu Gothic UI"/>
    <w:panose1 w:val="00000000000000000000"/>
    <w:charset w:val="4D"/>
    <w:family w:val="roman"/>
    <w:notTrueType/>
    <w:pitch w:val="default"/>
    <w:sig w:usb0="03590057" w:usb1="00490057" w:usb2="00530046" w:usb3="002B0046" w:csb0="00520055" w:csb1="00540049"/>
  </w:font>
  <w:font w:name="R Frutiger Roman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G Rounded Std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YDUOYF+Frutiger-Roman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FQWIL+Frutiger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delle Sans">
    <w:altName w:val="Calibri"/>
    <w:panose1 w:val="00000000000000000000"/>
    <w:charset w:val="00"/>
    <w:family w:val="modern"/>
    <w:notTrueType/>
    <w:pitch w:val="variable"/>
    <w:sig w:usb0="80000087" w:usb1="0000004B" w:usb2="00000000" w:usb3="00000000" w:csb0="00000083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C94F4" w14:textId="67393B78" w:rsidR="000206BF" w:rsidRPr="0023430F" w:rsidRDefault="000206BF" w:rsidP="0023430F">
    <w:pPr>
      <w:pStyle w:val="Footer"/>
      <w:numPr>
        <w:ilvl w:val="0"/>
        <w:numId w:val="0"/>
      </w:numPr>
      <w:rPr>
        <w:rFonts w:asciiTheme="minorHAnsi" w:hAnsiTheme="minorHAnsi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C94F6" w14:textId="77777777" w:rsidR="000206BF" w:rsidRDefault="000206BF" w:rsidP="00BF28BA">
    <w:pPr>
      <w:pStyle w:val="Footer"/>
      <w:numPr>
        <w:ilvl w:val="0"/>
        <w:numId w:val="0"/>
      </w:num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01F6D5" w14:textId="77777777" w:rsidR="002F7475" w:rsidRDefault="002F7475">
      <w:r>
        <w:separator/>
      </w:r>
    </w:p>
  </w:footnote>
  <w:footnote w:type="continuationSeparator" w:id="0">
    <w:p w14:paraId="125C2C6E" w14:textId="77777777" w:rsidR="002F7475" w:rsidRDefault="002F74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F0E62" w14:textId="46E9B2B1" w:rsidR="00754312" w:rsidRDefault="00754312">
    <w:pPr>
      <w:pStyle w:val="Header"/>
    </w:pPr>
  </w:p>
  <w:p w14:paraId="1AABCBFD" w14:textId="34B700E5" w:rsidR="000206BF" w:rsidRDefault="000206BF">
    <w:pPr>
      <w:pStyle w:val="Header"/>
    </w:pPr>
  </w:p>
  <w:p w14:paraId="19AC88B8" w14:textId="337BAB04" w:rsidR="000206BF" w:rsidRDefault="000206BF">
    <w:pPr>
      <w:pStyle w:val="Header"/>
    </w:pPr>
  </w:p>
  <w:p w14:paraId="68CC94F1" w14:textId="157C6AA9" w:rsidR="000206BF" w:rsidRPr="00BF28BA" w:rsidRDefault="000206BF" w:rsidP="00BF28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-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070"/>
      <w:gridCol w:w="1671"/>
    </w:tblGrid>
    <w:tr w:rsidR="00D669F8" w14:paraId="566E2DAB" w14:textId="77777777" w:rsidTr="000E3EDB">
      <w:tc>
        <w:tcPr>
          <w:tcW w:w="8070" w:type="dxa"/>
          <w:vAlign w:val="center"/>
        </w:tcPr>
        <w:p w14:paraId="5FCC1144" w14:textId="77777777" w:rsidR="00792DD4" w:rsidRPr="0090006A" w:rsidRDefault="00792DD4" w:rsidP="00792DD4">
          <w:pPr>
            <w:pStyle w:val="Header"/>
            <w:ind w:left="-112"/>
            <w:rPr>
              <w:rFonts w:ascii="Impact" w:hAnsi="Impact"/>
              <w:b/>
              <w:color w:val="4472C4" w:themeColor="accent5"/>
              <w:sz w:val="52"/>
              <w:szCs w:val="36"/>
            </w:rPr>
          </w:pPr>
          <w:r w:rsidRPr="0090006A">
            <w:rPr>
              <w:rFonts w:ascii="Impact" w:hAnsi="Impact"/>
              <w:b/>
              <w:color w:val="4472C4" w:themeColor="accent5"/>
              <w:sz w:val="52"/>
              <w:szCs w:val="36"/>
            </w:rPr>
            <w:t>TEXTPLOITATION</w:t>
          </w:r>
        </w:p>
        <w:p w14:paraId="312005E1" w14:textId="7262F5C2" w:rsidR="0013566F" w:rsidRPr="0013566F" w:rsidRDefault="0013566F" w:rsidP="0013566F">
          <w:pPr>
            <w:pStyle w:val="Header"/>
            <w:ind w:left="-112"/>
            <w:rPr>
              <w:rFonts w:ascii="Impact" w:hAnsi="Impact"/>
              <w:bCs/>
              <w:color w:val="4472C4" w:themeColor="accent5"/>
              <w:sz w:val="28"/>
              <w:szCs w:val="18"/>
            </w:rPr>
          </w:pPr>
          <w:r>
            <w:rPr>
              <w:rFonts w:ascii="Impact" w:hAnsi="Impact"/>
              <w:bCs/>
              <w:color w:val="4472C4" w:themeColor="accent5"/>
              <w:sz w:val="28"/>
              <w:szCs w:val="18"/>
            </w:rPr>
            <w:t>New Year’s Resolutions: Future Forms</w:t>
          </w:r>
        </w:p>
      </w:tc>
      <w:tc>
        <w:tcPr>
          <w:tcW w:w="1671" w:type="dxa"/>
        </w:tcPr>
        <w:p w14:paraId="348E6966" w14:textId="64243755" w:rsidR="00D669F8" w:rsidRDefault="00D669F8">
          <w:pPr>
            <w:pStyle w:val="Header"/>
          </w:pPr>
        </w:p>
      </w:tc>
    </w:tr>
  </w:tbl>
  <w:p w14:paraId="177C58D4" w14:textId="42475DE3" w:rsidR="000206BF" w:rsidRDefault="000206BF" w:rsidP="005E3DBC">
    <w:pPr>
      <w:pStyle w:val="Header"/>
      <w:ind w:right="87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multilevel"/>
    <w:tmpl w:val="3F589C22"/>
    <w:lvl w:ilvl="0">
      <w:numFmt w:val="bullet"/>
      <w:pStyle w:val="BCSBulletparagraph"/>
      <w:lvlText w:val="*"/>
      <w:lvlJc w:val="left"/>
    </w:lvl>
    <w:lvl w:ilvl="1">
      <w:start w:val="1"/>
      <w:numFmt w:val="lowerLetter"/>
      <w:pStyle w:val="BCSBulletparagraph"/>
      <w:lvlText w:val="%2."/>
      <w:lvlJc w:val="left"/>
      <w:pPr>
        <w:ind w:left="1440" w:hanging="360"/>
      </w:pPr>
    </w:lvl>
    <w:lvl w:ilvl="2">
      <w:start w:val="1"/>
      <w:numFmt w:val="lowerRoman"/>
      <w:pStyle w:val="BCSBulletparagraph"/>
      <w:lvlText w:val="%3."/>
      <w:lvlJc w:val="right"/>
      <w:pPr>
        <w:ind w:left="2160" w:hanging="180"/>
      </w:pPr>
    </w:lvl>
    <w:lvl w:ilvl="3">
      <w:start w:val="1"/>
      <w:numFmt w:val="decimal"/>
      <w:pStyle w:val="BCSBulletparagraph"/>
      <w:lvlText w:val="%4."/>
      <w:lvlJc w:val="left"/>
      <w:pPr>
        <w:ind w:left="2880" w:hanging="360"/>
      </w:pPr>
    </w:lvl>
    <w:lvl w:ilvl="4">
      <w:start w:val="1"/>
      <w:numFmt w:val="lowerLetter"/>
      <w:pStyle w:val="BCSBulletparagraph"/>
      <w:lvlText w:val="%5."/>
      <w:lvlJc w:val="left"/>
      <w:pPr>
        <w:ind w:left="3600" w:hanging="360"/>
      </w:pPr>
    </w:lvl>
    <w:lvl w:ilvl="5">
      <w:start w:val="1"/>
      <w:numFmt w:val="lowerRoman"/>
      <w:pStyle w:val="BCSBulletparagraph"/>
      <w:lvlText w:val="%6."/>
      <w:lvlJc w:val="right"/>
      <w:pPr>
        <w:ind w:left="4320" w:hanging="180"/>
      </w:pPr>
    </w:lvl>
    <w:lvl w:ilvl="6">
      <w:start w:val="1"/>
      <w:numFmt w:val="decimal"/>
      <w:pStyle w:val="BCSBulletparagraph"/>
      <w:lvlText w:val="%7."/>
      <w:lvlJc w:val="left"/>
      <w:pPr>
        <w:ind w:left="5040" w:hanging="360"/>
      </w:pPr>
    </w:lvl>
    <w:lvl w:ilvl="7">
      <w:start w:val="1"/>
      <w:numFmt w:val="lowerLetter"/>
      <w:pStyle w:val="BCSBulletparagraph"/>
      <w:lvlText w:val="%8."/>
      <w:lvlJc w:val="left"/>
      <w:pPr>
        <w:ind w:left="5760" w:hanging="360"/>
      </w:pPr>
    </w:lvl>
    <w:lvl w:ilvl="8">
      <w:start w:val="1"/>
      <w:numFmt w:val="lowerRoman"/>
      <w:pStyle w:val="BCSBulletparagraph"/>
      <w:lvlText w:val="%9."/>
      <w:lvlJc w:val="right"/>
      <w:pPr>
        <w:ind w:left="6480" w:hanging="180"/>
      </w:pPr>
    </w:lvl>
  </w:abstractNum>
  <w:abstractNum w:abstractNumId="1" w15:restartNumberingAfterBreak="0">
    <w:nsid w:val="00000004"/>
    <w:multiLevelType w:val="hybridMultilevel"/>
    <w:tmpl w:val="8482D932"/>
    <w:lvl w:ilvl="0" w:tplc="FFFFFFFF">
      <w:start w:val="1"/>
      <w:numFmt w:val="bullet"/>
      <w:pStyle w:val="Footer"/>
      <w:lvlText w:val=""/>
      <w:lvlJc w:val="left"/>
      <w:pPr>
        <w:widowControl w:val="0"/>
        <w:tabs>
          <w:tab w:val="num" w:pos="180"/>
        </w:tabs>
        <w:autoSpaceDE w:val="0"/>
        <w:autoSpaceDN w:val="0"/>
        <w:adjustRightInd w:val="0"/>
        <w:ind w:left="180" w:hanging="360"/>
      </w:pPr>
      <w:rPr>
        <w:rFonts w:ascii="Symbol" w:hAnsi="Symbol" w:cs="Symbol"/>
        <w:sz w:val="20"/>
        <w:szCs w:val="20"/>
      </w:rPr>
    </w:lvl>
    <w:lvl w:ilvl="1" w:tplc="FFFFFFFF">
      <w:start w:val="1"/>
      <w:numFmt w:val="bullet"/>
      <w:lvlText w:val="o"/>
      <w:lvlJc w:val="left"/>
      <w:pPr>
        <w:widowControl w:val="0"/>
        <w:tabs>
          <w:tab w:val="num" w:pos="900"/>
        </w:tabs>
        <w:autoSpaceDE w:val="0"/>
        <w:autoSpaceDN w:val="0"/>
        <w:adjustRightInd w:val="0"/>
        <w:ind w:left="900" w:hanging="360"/>
      </w:pPr>
      <w:rPr>
        <w:rFonts w:ascii="Courier New" w:hAnsi="Courier New" w:cs="Courier New"/>
        <w:sz w:val="24"/>
        <w:szCs w:val="24"/>
      </w:rPr>
    </w:lvl>
    <w:lvl w:ilvl="2" w:tplc="FFFFFFFF">
      <w:start w:val="1"/>
      <w:numFmt w:val="bullet"/>
      <w:lvlText w:val=""/>
      <w:lvlJc w:val="left"/>
      <w:pPr>
        <w:widowControl w:val="0"/>
        <w:tabs>
          <w:tab w:val="num" w:pos="1620"/>
        </w:tabs>
        <w:autoSpaceDE w:val="0"/>
        <w:autoSpaceDN w:val="0"/>
        <w:adjustRightInd w:val="0"/>
        <w:ind w:left="1620" w:hanging="360"/>
      </w:pPr>
      <w:rPr>
        <w:rFonts w:ascii="Wingdings" w:hAnsi="Wingdings" w:cs="Wingdings"/>
        <w:sz w:val="24"/>
        <w:szCs w:val="24"/>
      </w:rPr>
    </w:lvl>
    <w:lvl w:ilvl="3" w:tplc="FFFFFFFF">
      <w:start w:val="1"/>
      <w:numFmt w:val="bullet"/>
      <w:lvlText w:val=""/>
      <w:lvlJc w:val="left"/>
      <w:pPr>
        <w:widowControl w:val="0"/>
        <w:tabs>
          <w:tab w:val="num" w:pos="2340"/>
        </w:tabs>
        <w:autoSpaceDE w:val="0"/>
        <w:autoSpaceDN w:val="0"/>
        <w:adjustRightInd w:val="0"/>
        <w:ind w:left="2340" w:hanging="360"/>
      </w:pPr>
      <w:rPr>
        <w:rFonts w:ascii="Symbol" w:hAnsi="Symbol" w:cs="Symbol"/>
        <w:sz w:val="24"/>
        <w:szCs w:val="24"/>
      </w:rPr>
    </w:lvl>
    <w:lvl w:ilvl="4" w:tplc="FFFFFFFF">
      <w:start w:val="1"/>
      <w:numFmt w:val="bullet"/>
      <w:lvlText w:val="o"/>
      <w:lvlJc w:val="left"/>
      <w:pPr>
        <w:widowControl w:val="0"/>
        <w:tabs>
          <w:tab w:val="num" w:pos="3060"/>
        </w:tabs>
        <w:autoSpaceDE w:val="0"/>
        <w:autoSpaceDN w:val="0"/>
        <w:adjustRightInd w:val="0"/>
        <w:ind w:left="3060" w:hanging="360"/>
      </w:pPr>
      <w:rPr>
        <w:rFonts w:ascii="Courier New" w:hAnsi="Courier New" w:cs="Courier New"/>
        <w:sz w:val="24"/>
        <w:szCs w:val="24"/>
      </w:rPr>
    </w:lvl>
    <w:lvl w:ilvl="5" w:tplc="FFFFFFFF">
      <w:start w:val="1"/>
      <w:numFmt w:val="bullet"/>
      <w:lvlText w:val=""/>
      <w:lvlJc w:val="left"/>
      <w:pPr>
        <w:widowControl w:val="0"/>
        <w:tabs>
          <w:tab w:val="num" w:pos="3780"/>
        </w:tabs>
        <w:autoSpaceDE w:val="0"/>
        <w:autoSpaceDN w:val="0"/>
        <w:adjustRightInd w:val="0"/>
        <w:ind w:left="3780" w:hanging="360"/>
      </w:pPr>
      <w:rPr>
        <w:rFonts w:ascii="Wingdings" w:hAnsi="Wingdings" w:cs="Wingdings"/>
        <w:sz w:val="24"/>
        <w:szCs w:val="24"/>
      </w:rPr>
    </w:lvl>
    <w:lvl w:ilvl="6" w:tplc="FFFFFFFF">
      <w:start w:val="1"/>
      <w:numFmt w:val="bullet"/>
      <w:lvlText w:val=""/>
      <w:lvlJc w:val="left"/>
      <w:pPr>
        <w:widowControl w:val="0"/>
        <w:tabs>
          <w:tab w:val="num" w:pos="4500"/>
        </w:tabs>
        <w:autoSpaceDE w:val="0"/>
        <w:autoSpaceDN w:val="0"/>
        <w:adjustRightInd w:val="0"/>
        <w:ind w:left="4500" w:hanging="360"/>
      </w:pPr>
      <w:rPr>
        <w:rFonts w:ascii="Symbol" w:hAnsi="Symbol" w:cs="Symbol"/>
        <w:sz w:val="24"/>
        <w:szCs w:val="24"/>
      </w:rPr>
    </w:lvl>
    <w:lvl w:ilvl="7" w:tplc="FFFFFFFF">
      <w:start w:val="1"/>
      <w:numFmt w:val="bullet"/>
      <w:lvlText w:val="o"/>
      <w:lvlJc w:val="left"/>
      <w:pPr>
        <w:widowControl w:val="0"/>
        <w:tabs>
          <w:tab w:val="num" w:pos="5220"/>
        </w:tabs>
        <w:autoSpaceDE w:val="0"/>
        <w:autoSpaceDN w:val="0"/>
        <w:adjustRightInd w:val="0"/>
        <w:ind w:left="5220" w:hanging="360"/>
      </w:pPr>
      <w:rPr>
        <w:rFonts w:ascii="Courier New" w:hAnsi="Courier New" w:cs="Courier New"/>
        <w:sz w:val="24"/>
        <w:szCs w:val="24"/>
      </w:rPr>
    </w:lvl>
    <w:lvl w:ilvl="8" w:tplc="FFFFFFFF">
      <w:start w:val="1"/>
      <w:numFmt w:val="bullet"/>
      <w:lvlText w:val=""/>
      <w:lvlJc w:val="left"/>
      <w:pPr>
        <w:widowControl w:val="0"/>
        <w:tabs>
          <w:tab w:val="num" w:pos="5940"/>
        </w:tabs>
        <w:autoSpaceDE w:val="0"/>
        <w:autoSpaceDN w:val="0"/>
        <w:adjustRightInd w:val="0"/>
        <w:ind w:left="5940" w:hanging="360"/>
      </w:pPr>
      <w:rPr>
        <w:rFonts w:ascii="Wingdings" w:hAnsi="Wingdings" w:cs="Wingdings"/>
        <w:sz w:val="24"/>
        <w:szCs w:val="24"/>
      </w:rPr>
    </w:lvl>
  </w:abstractNum>
  <w:abstractNum w:abstractNumId="2" w15:restartNumberingAfterBreak="0">
    <w:nsid w:val="00974C85"/>
    <w:multiLevelType w:val="hybridMultilevel"/>
    <w:tmpl w:val="97C613B8"/>
    <w:lvl w:ilvl="0" w:tplc="BECE8EBC">
      <w:start w:val="1"/>
      <w:numFmt w:val="decimal"/>
      <w:lvlText w:val="%1."/>
      <w:lvlJc w:val="left"/>
      <w:pPr>
        <w:ind w:left="644" w:hanging="360"/>
      </w:pPr>
      <w:rPr>
        <w:rFonts w:asciiTheme="minorHAnsi" w:hAnsiTheme="minorHAnsi" w:cstheme="minorHAnsi" w:hint="default"/>
        <w:color w:val="ED7D31" w:themeColor="accent2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344040E"/>
    <w:multiLevelType w:val="hybridMultilevel"/>
    <w:tmpl w:val="98DCBD88"/>
    <w:lvl w:ilvl="0" w:tplc="08090017">
      <w:start w:val="1"/>
      <w:numFmt w:val="lowerLetter"/>
      <w:lvlText w:val="%1)"/>
      <w:lvlJc w:val="left"/>
      <w:pPr>
        <w:ind w:left="644" w:hanging="360"/>
      </w:pPr>
      <w:rPr>
        <w:rFonts w:hint="default"/>
        <w:color w:val="ED7D31" w:themeColor="accent2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36270F1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5" w15:restartNumberingAfterBreak="0">
    <w:nsid w:val="079337D9"/>
    <w:multiLevelType w:val="hybridMultilevel"/>
    <w:tmpl w:val="97D43890"/>
    <w:lvl w:ilvl="0" w:tplc="A52AD34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B10AC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 w15:restartNumberingAfterBreak="0">
    <w:nsid w:val="08972876"/>
    <w:multiLevelType w:val="hybridMultilevel"/>
    <w:tmpl w:val="A962B85E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color w:val="ED7D31" w:themeColor="accent2"/>
      </w:r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 w15:restartNumberingAfterBreak="0">
    <w:nsid w:val="0F8F22A4"/>
    <w:multiLevelType w:val="hybridMultilevel"/>
    <w:tmpl w:val="4A005E5A"/>
    <w:lvl w:ilvl="0" w:tplc="197C0EEA">
      <w:start w:val="1"/>
      <w:numFmt w:val="bullet"/>
      <w:lvlText w:val="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9" w15:restartNumberingAfterBreak="0">
    <w:nsid w:val="11C01676"/>
    <w:multiLevelType w:val="hybridMultilevel"/>
    <w:tmpl w:val="56D6B450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E171005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1FF951EE"/>
    <w:multiLevelType w:val="hybridMultilevel"/>
    <w:tmpl w:val="A86CD86E"/>
    <w:lvl w:ilvl="0" w:tplc="197C0EEA">
      <w:start w:val="1"/>
      <w:numFmt w:val="bullet"/>
      <w:lvlText w:val="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367686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3" w15:restartNumberingAfterBreak="0">
    <w:nsid w:val="21322A08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4" w15:restartNumberingAfterBreak="0">
    <w:nsid w:val="239B3021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5" w15:restartNumberingAfterBreak="0">
    <w:nsid w:val="24B56A40"/>
    <w:multiLevelType w:val="hybridMultilevel"/>
    <w:tmpl w:val="FB1022D2"/>
    <w:lvl w:ilvl="0" w:tplc="A52AD34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6" w15:restartNumberingAfterBreak="0">
    <w:nsid w:val="256D6DDD"/>
    <w:multiLevelType w:val="hybridMultilevel"/>
    <w:tmpl w:val="FC40D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BC1670"/>
    <w:multiLevelType w:val="hybridMultilevel"/>
    <w:tmpl w:val="AF189780"/>
    <w:lvl w:ilvl="0" w:tplc="FFFFFFFF">
      <w:start w:val="1"/>
      <w:numFmt w:val="decimal"/>
      <w:lvlText w:val="%1."/>
      <w:lvlJc w:val="left"/>
      <w:pPr>
        <w:ind w:left="153" w:hanging="360"/>
      </w:pPr>
      <w:rPr>
        <w:color w:val="ED7D31" w:themeColor="accent2"/>
      </w:r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8" w15:restartNumberingAfterBreak="0">
    <w:nsid w:val="2CB30521"/>
    <w:multiLevelType w:val="hybridMultilevel"/>
    <w:tmpl w:val="C7C8F64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CFD2296"/>
    <w:multiLevelType w:val="hybridMultilevel"/>
    <w:tmpl w:val="193EC0BA"/>
    <w:lvl w:ilvl="0" w:tplc="197C0EEA">
      <w:start w:val="1"/>
      <w:numFmt w:val="bullet"/>
      <w:lvlText w:val=""/>
      <w:lvlJc w:val="left"/>
      <w:pPr>
        <w:ind w:left="153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0" w15:restartNumberingAfterBreak="0">
    <w:nsid w:val="36080E29"/>
    <w:multiLevelType w:val="hybridMultilevel"/>
    <w:tmpl w:val="3C1417B2"/>
    <w:lvl w:ilvl="0" w:tplc="5D563DD8">
      <w:start w:val="1"/>
      <w:numFmt w:val="bullet"/>
      <w:lvlText w:val="□"/>
      <w:lvlJc w:val="left"/>
      <w:pPr>
        <w:ind w:left="153" w:hanging="360"/>
      </w:pPr>
      <w:rPr>
        <w:rFonts w:ascii="Abadi" w:hAnsi="Abadi" w:cs="Symbol" w:hint="default"/>
        <w:color w:val="ED7D31" w:themeColor="accent2"/>
      </w:r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1" w15:restartNumberingAfterBreak="0">
    <w:nsid w:val="3A7F6302"/>
    <w:multiLevelType w:val="hybridMultilevel"/>
    <w:tmpl w:val="23F83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8F0956"/>
    <w:multiLevelType w:val="hybridMultilevel"/>
    <w:tmpl w:val="A8A09E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37F2811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4" w15:restartNumberingAfterBreak="0">
    <w:nsid w:val="49F86CA6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5" w15:restartNumberingAfterBreak="0">
    <w:nsid w:val="4A92777D"/>
    <w:multiLevelType w:val="hybridMultilevel"/>
    <w:tmpl w:val="605C3CB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ACF21F6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7" w15:restartNumberingAfterBreak="0">
    <w:nsid w:val="4AF258BF"/>
    <w:multiLevelType w:val="hybridMultilevel"/>
    <w:tmpl w:val="98C420A6"/>
    <w:lvl w:ilvl="0" w:tplc="BB367F0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8" w15:restartNumberingAfterBreak="0">
    <w:nsid w:val="4BA4176C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9" w15:restartNumberingAfterBreak="0">
    <w:nsid w:val="4BF35D92"/>
    <w:multiLevelType w:val="hybridMultilevel"/>
    <w:tmpl w:val="5DFE43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373333"/>
    <w:multiLevelType w:val="hybridMultilevel"/>
    <w:tmpl w:val="47E47BF4"/>
    <w:lvl w:ilvl="0" w:tplc="ABD0FF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70C0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F5E1C9D"/>
    <w:multiLevelType w:val="multilevel"/>
    <w:tmpl w:val="C5CE2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02C6A9B"/>
    <w:multiLevelType w:val="hybridMultilevel"/>
    <w:tmpl w:val="AF189780"/>
    <w:lvl w:ilvl="0" w:tplc="7DD02C70">
      <w:start w:val="1"/>
      <w:numFmt w:val="decimal"/>
      <w:lvlText w:val="%1."/>
      <w:lvlJc w:val="left"/>
      <w:pPr>
        <w:ind w:left="153" w:hanging="360"/>
      </w:pPr>
      <w:rPr>
        <w:color w:val="ED7D31" w:themeColor="accent2"/>
      </w:r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3" w15:restartNumberingAfterBreak="0">
    <w:nsid w:val="511131B4"/>
    <w:multiLevelType w:val="hybridMultilevel"/>
    <w:tmpl w:val="F5405426"/>
    <w:lvl w:ilvl="0" w:tplc="197C0EEA">
      <w:start w:val="1"/>
      <w:numFmt w:val="bullet"/>
      <w:lvlText w:val="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17F4ED2"/>
    <w:multiLevelType w:val="hybridMultilevel"/>
    <w:tmpl w:val="048CC246"/>
    <w:lvl w:ilvl="0" w:tplc="0809000F">
      <w:start w:val="1"/>
      <w:numFmt w:val="decimal"/>
      <w:lvlText w:val="%1."/>
      <w:lvlJc w:val="left"/>
      <w:pPr>
        <w:ind w:left="153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5" w15:restartNumberingAfterBreak="0">
    <w:nsid w:val="542975F6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6" w15:restartNumberingAfterBreak="0">
    <w:nsid w:val="54F2108C"/>
    <w:multiLevelType w:val="hybridMultilevel"/>
    <w:tmpl w:val="AF189780"/>
    <w:lvl w:ilvl="0" w:tplc="FFFFFFFF">
      <w:start w:val="1"/>
      <w:numFmt w:val="decimal"/>
      <w:lvlText w:val="%1."/>
      <w:lvlJc w:val="left"/>
      <w:pPr>
        <w:ind w:left="153" w:hanging="360"/>
      </w:pPr>
      <w:rPr>
        <w:color w:val="ED7D31" w:themeColor="accent2"/>
      </w:r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7" w15:restartNumberingAfterBreak="0">
    <w:nsid w:val="608E05AB"/>
    <w:multiLevelType w:val="hybridMultilevel"/>
    <w:tmpl w:val="ED183DFA"/>
    <w:lvl w:ilvl="0" w:tplc="EE4C98E8">
      <w:start w:val="1"/>
      <w:numFmt w:val="decimal"/>
      <w:lvlText w:val="%1."/>
      <w:lvlJc w:val="left"/>
      <w:pPr>
        <w:ind w:left="1004" w:hanging="360"/>
      </w:pPr>
      <w:rPr>
        <w:color w:val="ED7D31" w:themeColor="accent2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8" w15:restartNumberingAfterBreak="0">
    <w:nsid w:val="69104964"/>
    <w:multiLevelType w:val="hybridMultilevel"/>
    <w:tmpl w:val="6DF601E6"/>
    <w:lvl w:ilvl="0" w:tplc="FFFFFFFF">
      <w:start w:val="1"/>
      <w:numFmt w:val="decimal"/>
      <w:lvlText w:val="%1."/>
      <w:lvlJc w:val="left"/>
      <w:pPr>
        <w:ind w:left="-414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9" w15:restartNumberingAfterBreak="0">
    <w:nsid w:val="6AB0338C"/>
    <w:multiLevelType w:val="hybridMultilevel"/>
    <w:tmpl w:val="F8F8C42C"/>
    <w:lvl w:ilvl="0" w:tplc="6CE4E26E">
      <w:start w:val="1"/>
      <w:numFmt w:val="decimal"/>
      <w:lvlText w:val="%1."/>
      <w:lvlJc w:val="left"/>
      <w:pPr>
        <w:ind w:left="530" w:hanging="360"/>
      </w:pPr>
      <w:rPr>
        <w:rFonts w:hint="default"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2177" w:hanging="360"/>
      </w:pPr>
    </w:lvl>
    <w:lvl w:ilvl="2" w:tplc="0809001B" w:tentative="1">
      <w:start w:val="1"/>
      <w:numFmt w:val="lowerRoman"/>
      <w:lvlText w:val="%3."/>
      <w:lvlJc w:val="right"/>
      <w:pPr>
        <w:ind w:left="2897" w:hanging="180"/>
      </w:pPr>
    </w:lvl>
    <w:lvl w:ilvl="3" w:tplc="0809000F" w:tentative="1">
      <w:start w:val="1"/>
      <w:numFmt w:val="decimal"/>
      <w:lvlText w:val="%4."/>
      <w:lvlJc w:val="left"/>
      <w:pPr>
        <w:ind w:left="3617" w:hanging="360"/>
      </w:pPr>
    </w:lvl>
    <w:lvl w:ilvl="4" w:tplc="08090019" w:tentative="1">
      <w:start w:val="1"/>
      <w:numFmt w:val="lowerLetter"/>
      <w:lvlText w:val="%5."/>
      <w:lvlJc w:val="left"/>
      <w:pPr>
        <w:ind w:left="4337" w:hanging="360"/>
      </w:pPr>
    </w:lvl>
    <w:lvl w:ilvl="5" w:tplc="0809001B" w:tentative="1">
      <w:start w:val="1"/>
      <w:numFmt w:val="lowerRoman"/>
      <w:lvlText w:val="%6."/>
      <w:lvlJc w:val="right"/>
      <w:pPr>
        <w:ind w:left="5057" w:hanging="180"/>
      </w:pPr>
    </w:lvl>
    <w:lvl w:ilvl="6" w:tplc="0809000F" w:tentative="1">
      <w:start w:val="1"/>
      <w:numFmt w:val="decimal"/>
      <w:lvlText w:val="%7."/>
      <w:lvlJc w:val="left"/>
      <w:pPr>
        <w:ind w:left="5777" w:hanging="360"/>
      </w:pPr>
    </w:lvl>
    <w:lvl w:ilvl="7" w:tplc="08090019" w:tentative="1">
      <w:start w:val="1"/>
      <w:numFmt w:val="lowerLetter"/>
      <w:lvlText w:val="%8."/>
      <w:lvlJc w:val="left"/>
      <w:pPr>
        <w:ind w:left="6497" w:hanging="360"/>
      </w:pPr>
    </w:lvl>
    <w:lvl w:ilvl="8" w:tplc="0809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40" w15:restartNumberingAfterBreak="0">
    <w:nsid w:val="6D731D13"/>
    <w:multiLevelType w:val="hybridMultilevel"/>
    <w:tmpl w:val="719C07E0"/>
    <w:lvl w:ilvl="0" w:tplc="F5740740">
      <w:start w:val="1"/>
      <w:numFmt w:val="decimal"/>
      <w:lvlText w:val="%1."/>
      <w:lvlJc w:val="left"/>
      <w:pPr>
        <w:ind w:left="-207" w:hanging="360"/>
      </w:pPr>
      <w:rPr>
        <w:rFonts w:hint="default"/>
        <w:b w:val="0"/>
        <w:color w:val="494949"/>
        <w:sz w:val="24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1" w15:restartNumberingAfterBreak="0">
    <w:nsid w:val="70D7292D"/>
    <w:multiLevelType w:val="hybridMultilevel"/>
    <w:tmpl w:val="A3D491DA"/>
    <w:lvl w:ilvl="0" w:tplc="197C0EEA">
      <w:start w:val="1"/>
      <w:numFmt w:val="bullet"/>
      <w:lvlText w:val="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2" w15:restartNumberingAfterBreak="0">
    <w:nsid w:val="72F03677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3" w15:restartNumberingAfterBreak="0">
    <w:nsid w:val="76C658F2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4" w15:restartNumberingAfterBreak="0">
    <w:nsid w:val="7A734E17"/>
    <w:multiLevelType w:val="hybridMultilevel"/>
    <w:tmpl w:val="8482D932"/>
    <w:lvl w:ilvl="0" w:tplc="FFFFFFFF">
      <w:start w:val="1"/>
      <w:numFmt w:val="bullet"/>
      <w:pStyle w:val="tabs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45" w15:restartNumberingAfterBreak="0">
    <w:nsid w:val="7AFC6A8B"/>
    <w:multiLevelType w:val="hybridMultilevel"/>
    <w:tmpl w:val="32AE9C3E"/>
    <w:lvl w:ilvl="0" w:tplc="197C0EEA">
      <w:start w:val="1"/>
      <w:numFmt w:val="bullet"/>
      <w:lvlText w:val="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283928792">
    <w:abstractNumId w:val="44"/>
  </w:num>
  <w:num w:numId="2" w16cid:durableId="693574007">
    <w:abstractNumId w:val="0"/>
    <w:lvlOverride w:ilvl="0">
      <w:lvl w:ilvl="0">
        <w:start w:val="1"/>
        <w:numFmt w:val="bullet"/>
        <w:pStyle w:val="BCSBulletparagraph"/>
        <w:lvlText w:val=""/>
        <w:lvlJc w:val="left"/>
        <w:pPr>
          <w:tabs>
            <w:tab w:val="num" w:pos="1440"/>
          </w:tabs>
          <w:ind w:left="1440" w:hanging="720"/>
        </w:pPr>
        <w:rPr>
          <w:rFonts w:ascii="Symbol" w:hAnsi="Symbol" w:hint="default"/>
        </w:rPr>
      </w:lvl>
    </w:lvlOverride>
    <w:lvlOverride w:ilvl="1">
      <w:lvl w:ilvl="1" w:tentative="1">
        <w:start w:val="1"/>
        <w:numFmt w:val="bullet"/>
        <w:pStyle w:val="BCSBulletparagraph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</w:rPr>
      </w:lvl>
    </w:lvlOverride>
    <w:lvlOverride w:ilvl="2">
      <w:lvl w:ilvl="2" w:tentative="1">
        <w:start w:val="1"/>
        <w:numFmt w:val="bullet"/>
        <w:pStyle w:val="BCSBulletparagraph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 w:tentative="1">
        <w:start w:val="1"/>
        <w:numFmt w:val="bullet"/>
        <w:pStyle w:val="BCSBulletparagraph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 w:tentative="1">
        <w:start w:val="1"/>
        <w:numFmt w:val="bullet"/>
        <w:pStyle w:val="BCSBulletparagraph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hint="default"/>
        </w:rPr>
      </w:lvl>
    </w:lvlOverride>
    <w:lvlOverride w:ilvl="5">
      <w:lvl w:ilvl="5" w:tentative="1">
        <w:start w:val="1"/>
        <w:numFmt w:val="bullet"/>
        <w:pStyle w:val="BCSBulletparagraph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 w:tentative="1">
        <w:start w:val="1"/>
        <w:numFmt w:val="bullet"/>
        <w:pStyle w:val="BCSBulletparagraph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 w:tentative="1">
        <w:start w:val="1"/>
        <w:numFmt w:val="bullet"/>
        <w:pStyle w:val="BCSBulletparagraph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hint="default"/>
        </w:rPr>
      </w:lvl>
    </w:lvlOverride>
    <w:lvlOverride w:ilvl="8">
      <w:lvl w:ilvl="8" w:tentative="1">
        <w:start w:val="1"/>
        <w:numFmt w:val="bullet"/>
        <w:pStyle w:val="BCSBulletparagraph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3" w16cid:durableId="2143184623">
    <w:abstractNumId w:val="1"/>
  </w:num>
  <w:num w:numId="4" w16cid:durableId="2060936860">
    <w:abstractNumId w:val="30"/>
  </w:num>
  <w:num w:numId="5" w16cid:durableId="204950234">
    <w:abstractNumId w:val="32"/>
  </w:num>
  <w:num w:numId="6" w16cid:durableId="296298039">
    <w:abstractNumId w:val="2"/>
  </w:num>
  <w:num w:numId="7" w16cid:durableId="803624613">
    <w:abstractNumId w:val="3"/>
  </w:num>
  <w:num w:numId="8" w16cid:durableId="895581691">
    <w:abstractNumId w:val="37"/>
  </w:num>
  <w:num w:numId="9" w16cid:durableId="189493281">
    <w:abstractNumId w:val="17"/>
  </w:num>
  <w:num w:numId="10" w16cid:durableId="1523978681">
    <w:abstractNumId w:val="20"/>
  </w:num>
  <w:num w:numId="11" w16cid:durableId="1899977182">
    <w:abstractNumId w:val="7"/>
  </w:num>
  <w:num w:numId="12" w16cid:durableId="1163738448">
    <w:abstractNumId w:val="31"/>
  </w:num>
  <w:num w:numId="13" w16cid:durableId="4485092">
    <w:abstractNumId w:val="34"/>
  </w:num>
  <w:num w:numId="14" w16cid:durableId="1420978675">
    <w:abstractNumId w:val="39"/>
  </w:num>
  <w:num w:numId="15" w16cid:durableId="1741976876">
    <w:abstractNumId w:val="27"/>
  </w:num>
  <w:num w:numId="16" w16cid:durableId="576668224">
    <w:abstractNumId w:val="13"/>
  </w:num>
  <w:num w:numId="17" w16cid:durableId="639580102">
    <w:abstractNumId w:val="18"/>
  </w:num>
  <w:num w:numId="18" w16cid:durableId="499657517">
    <w:abstractNumId w:val="9"/>
  </w:num>
  <w:num w:numId="19" w16cid:durableId="1650550501">
    <w:abstractNumId w:val="25"/>
  </w:num>
  <w:num w:numId="20" w16cid:durableId="1204174172">
    <w:abstractNumId w:val="29"/>
  </w:num>
  <w:num w:numId="21" w16cid:durableId="300960689">
    <w:abstractNumId w:val="26"/>
  </w:num>
  <w:num w:numId="22" w16cid:durableId="1868063767">
    <w:abstractNumId w:val="8"/>
  </w:num>
  <w:num w:numId="23" w16cid:durableId="2058237568">
    <w:abstractNumId w:val="36"/>
  </w:num>
  <w:num w:numId="24" w16cid:durableId="2085907131">
    <w:abstractNumId w:val="15"/>
  </w:num>
  <w:num w:numId="25" w16cid:durableId="1981769292">
    <w:abstractNumId w:val="33"/>
  </w:num>
  <w:num w:numId="26" w16cid:durableId="360134222">
    <w:abstractNumId w:val="5"/>
  </w:num>
  <w:num w:numId="27" w16cid:durableId="2097480360">
    <w:abstractNumId w:val="24"/>
  </w:num>
  <w:num w:numId="28" w16cid:durableId="87892731">
    <w:abstractNumId w:val="19"/>
  </w:num>
  <w:num w:numId="29" w16cid:durableId="1267078006">
    <w:abstractNumId w:val="6"/>
  </w:num>
  <w:num w:numId="30" w16cid:durableId="327179306">
    <w:abstractNumId w:val="4"/>
  </w:num>
  <w:num w:numId="31" w16cid:durableId="920018754">
    <w:abstractNumId w:val="10"/>
  </w:num>
  <w:num w:numId="32" w16cid:durableId="97332426">
    <w:abstractNumId w:val="43"/>
  </w:num>
  <w:num w:numId="33" w16cid:durableId="1493984984">
    <w:abstractNumId w:val="22"/>
  </w:num>
  <w:num w:numId="34" w16cid:durableId="1970083895">
    <w:abstractNumId w:val="16"/>
  </w:num>
  <w:num w:numId="35" w16cid:durableId="1841773278">
    <w:abstractNumId w:val="11"/>
  </w:num>
  <w:num w:numId="36" w16cid:durableId="767383865">
    <w:abstractNumId w:val="14"/>
  </w:num>
  <w:num w:numId="37" w16cid:durableId="548303773">
    <w:abstractNumId w:val="42"/>
  </w:num>
  <w:num w:numId="38" w16cid:durableId="328558796">
    <w:abstractNumId w:val="21"/>
  </w:num>
  <w:num w:numId="39" w16cid:durableId="526142097">
    <w:abstractNumId w:val="38"/>
  </w:num>
  <w:num w:numId="40" w16cid:durableId="962152115">
    <w:abstractNumId w:val="35"/>
  </w:num>
  <w:num w:numId="41" w16cid:durableId="1111435385">
    <w:abstractNumId w:val="41"/>
  </w:num>
  <w:num w:numId="42" w16cid:durableId="1314138080">
    <w:abstractNumId w:val="28"/>
  </w:num>
  <w:num w:numId="43" w16cid:durableId="1194460531">
    <w:abstractNumId w:val="12"/>
  </w:num>
  <w:num w:numId="44" w16cid:durableId="800809513">
    <w:abstractNumId w:val="45"/>
  </w:num>
  <w:num w:numId="45" w16cid:durableId="2061203553">
    <w:abstractNumId w:val="40"/>
  </w:num>
  <w:num w:numId="46" w16cid:durableId="1505365597">
    <w:abstractNumId w:val="2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676"/>
    <w:rsid w:val="00005019"/>
    <w:rsid w:val="0001301C"/>
    <w:rsid w:val="00013D6A"/>
    <w:rsid w:val="00014944"/>
    <w:rsid w:val="00015DDD"/>
    <w:rsid w:val="00016114"/>
    <w:rsid w:val="000206BF"/>
    <w:rsid w:val="00021729"/>
    <w:rsid w:val="000225CF"/>
    <w:rsid w:val="00023C8C"/>
    <w:rsid w:val="000258DD"/>
    <w:rsid w:val="00031922"/>
    <w:rsid w:val="00031E4A"/>
    <w:rsid w:val="0003725A"/>
    <w:rsid w:val="00044B86"/>
    <w:rsid w:val="00047DBC"/>
    <w:rsid w:val="00050863"/>
    <w:rsid w:val="00053C25"/>
    <w:rsid w:val="0005557B"/>
    <w:rsid w:val="00063CB0"/>
    <w:rsid w:val="0006707F"/>
    <w:rsid w:val="0006767B"/>
    <w:rsid w:val="0007715E"/>
    <w:rsid w:val="000804B8"/>
    <w:rsid w:val="0009433F"/>
    <w:rsid w:val="000950A3"/>
    <w:rsid w:val="00097E17"/>
    <w:rsid w:val="000A5A50"/>
    <w:rsid w:val="000A76F5"/>
    <w:rsid w:val="000A7A90"/>
    <w:rsid w:val="000B12A4"/>
    <w:rsid w:val="000B5B93"/>
    <w:rsid w:val="000D0182"/>
    <w:rsid w:val="000D120A"/>
    <w:rsid w:val="000D5576"/>
    <w:rsid w:val="000D7E00"/>
    <w:rsid w:val="000D7F33"/>
    <w:rsid w:val="000E3466"/>
    <w:rsid w:val="000E367E"/>
    <w:rsid w:val="000E3EDB"/>
    <w:rsid w:val="000E71DE"/>
    <w:rsid w:val="000F1CF9"/>
    <w:rsid w:val="00100360"/>
    <w:rsid w:val="00102437"/>
    <w:rsid w:val="00105E1A"/>
    <w:rsid w:val="0010674A"/>
    <w:rsid w:val="0011047E"/>
    <w:rsid w:val="00120668"/>
    <w:rsid w:val="00122185"/>
    <w:rsid w:val="0012481B"/>
    <w:rsid w:val="00126A20"/>
    <w:rsid w:val="0013566F"/>
    <w:rsid w:val="00140125"/>
    <w:rsid w:val="00142115"/>
    <w:rsid w:val="00146741"/>
    <w:rsid w:val="0015093E"/>
    <w:rsid w:val="001514F6"/>
    <w:rsid w:val="00153552"/>
    <w:rsid w:val="001565F6"/>
    <w:rsid w:val="00156737"/>
    <w:rsid w:val="00156924"/>
    <w:rsid w:val="001621C9"/>
    <w:rsid w:val="00162C5A"/>
    <w:rsid w:val="001634C2"/>
    <w:rsid w:val="00165043"/>
    <w:rsid w:val="00166931"/>
    <w:rsid w:val="00171AE0"/>
    <w:rsid w:val="00171FD6"/>
    <w:rsid w:val="001729B6"/>
    <w:rsid w:val="001743AB"/>
    <w:rsid w:val="00175390"/>
    <w:rsid w:val="00175D32"/>
    <w:rsid w:val="00176B3E"/>
    <w:rsid w:val="00177DE3"/>
    <w:rsid w:val="00180AFD"/>
    <w:rsid w:val="00183848"/>
    <w:rsid w:val="00184863"/>
    <w:rsid w:val="00190624"/>
    <w:rsid w:val="001933A2"/>
    <w:rsid w:val="0019380F"/>
    <w:rsid w:val="00194DA4"/>
    <w:rsid w:val="001951A1"/>
    <w:rsid w:val="001A2EB7"/>
    <w:rsid w:val="001B1078"/>
    <w:rsid w:val="001B523C"/>
    <w:rsid w:val="001B62D9"/>
    <w:rsid w:val="001C5639"/>
    <w:rsid w:val="001D1781"/>
    <w:rsid w:val="001D729D"/>
    <w:rsid w:val="001E02CD"/>
    <w:rsid w:val="001E11DC"/>
    <w:rsid w:val="001E12FC"/>
    <w:rsid w:val="001E214D"/>
    <w:rsid w:val="001E5EF0"/>
    <w:rsid w:val="001F3808"/>
    <w:rsid w:val="002001CD"/>
    <w:rsid w:val="00202A96"/>
    <w:rsid w:val="00202FC0"/>
    <w:rsid w:val="002100F6"/>
    <w:rsid w:val="00210C8E"/>
    <w:rsid w:val="00215A53"/>
    <w:rsid w:val="0022001B"/>
    <w:rsid w:val="00221F69"/>
    <w:rsid w:val="00222421"/>
    <w:rsid w:val="0023430F"/>
    <w:rsid w:val="00236E6D"/>
    <w:rsid w:val="00240291"/>
    <w:rsid w:val="00240BEE"/>
    <w:rsid w:val="00241E0E"/>
    <w:rsid w:val="00243180"/>
    <w:rsid w:val="00243DC1"/>
    <w:rsid w:val="00243E3A"/>
    <w:rsid w:val="002442AF"/>
    <w:rsid w:val="00250CC9"/>
    <w:rsid w:val="00252CB3"/>
    <w:rsid w:val="002613A8"/>
    <w:rsid w:val="00264B3A"/>
    <w:rsid w:val="0027512B"/>
    <w:rsid w:val="00284D33"/>
    <w:rsid w:val="002914F6"/>
    <w:rsid w:val="00296230"/>
    <w:rsid w:val="002A14B5"/>
    <w:rsid w:val="002A327D"/>
    <w:rsid w:val="002A5D86"/>
    <w:rsid w:val="002B0B40"/>
    <w:rsid w:val="002B4617"/>
    <w:rsid w:val="002C0074"/>
    <w:rsid w:val="002C0427"/>
    <w:rsid w:val="002C0D2C"/>
    <w:rsid w:val="002C5B40"/>
    <w:rsid w:val="002D3236"/>
    <w:rsid w:val="002E0B89"/>
    <w:rsid w:val="002E0E9F"/>
    <w:rsid w:val="002E34CA"/>
    <w:rsid w:val="002F2096"/>
    <w:rsid w:val="002F700A"/>
    <w:rsid w:val="002F7475"/>
    <w:rsid w:val="00306624"/>
    <w:rsid w:val="00307840"/>
    <w:rsid w:val="0031018F"/>
    <w:rsid w:val="00312167"/>
    <w:rsid w:val="00312687"/>
    <w:rsid w:val="00313CA7"/>
    <w:rsid w:val="00320E4B"/>
    <w:rsid w:val="0032348F"/>
    <w:rsid w:val="00325FB0"/>
    <w:rsid w:val="00326914"/>
    <w:rsid w:val="00330E9D"/>
    <w:rsid w:val="0033247A"/>
    <w:rsid w:val="00333F5D"/>
    <w:rsid w:val="00336169"/>
    <w:rsid w:val="003364D3"/>
    <w:rsid w:val="0033779C"/>
    <w:rsid w:val="00337ACE"/>
    <w:rsid w:val="00345476"/>
    <w:rsid w:val="00345A4D"/>
    <w:rsid w:val="00346AA7"/>
    <w:rsid w:val="003470B7"/>
    <w:rsid w:val="00347126"/>
    <w:rsid w:val="00350D71"/>
    <w:rsid w:val="00351061"/>
    <w:rsid w:val="0035144B"/>
    <w:rsid w:val="00352164"/>
    <w:rsid w:val="003531AB"/>
    <w:rsid w:val="00355BE7"/>
    <w:rsid w:val="00360E90"/>
    <w:rsid w:val="00363868"/>
    <w:rsid w:val="003656AD"/>
    <w:rsid w:val="003703B2"/>
    <w:rsid w:val="0037202D"/>
    <w:rsid w:val="00373860"/>
    <w:rsid w:val="00374D6C"/>
    <w:rsid w:val="003768CB"/>
    <w:rsid w:val="00381D10"/>
    <w:rsid w:val="003831A4"/>
    <w:rsid w:val="003862B8"/>
    <w:rsid w:val="00387CF6"/>
    <w:rsid w:val="003908D6"/>
    <w:rsid w:val="0039121D"/>
    <w:rsid w:val="00393D44"/>
    <w:rsid w:val="003947CD"/>
    <w:rsid w:val="00396758"/>
    <w:rsid w:val="003A0362"/>
    <w:rsid w:val="003A3791"/>
    <w:rsid w:val="003A7363"/>
    <w:rsid w:val="003A7821"/>
    <w:rsid w:val="003B1F5E"/>
    <w:rsid w:val="003B7632"/>
    <w:rsid w:val="003B76CA"/>
    <w:rsid w:val="003C2BCD"/>
    <w:rsid w:val="003C3796"/>
    <w:rsid w:val="003C45BE"/>
    <w:rsid w:val="003C61E7"/>
    <w:rsid w:val="003D0362"/>
    <w:rsid w:val="003D5D8F"/>
    <w:rsid w:val="003D7947"/>
    <w:rsid w:val="003E1D04"/>
    <w:rsid w:val="003F13DF"/>
    <w:rsid w:val="003F1E3A"/>
    <w:rsid w:val="003F3287"/>
    <w:rsid w:val="003F4117"/>
    <w:rsid w:val="003F43DD"/>
    <w:rsid w:val="003F617D"/>
    <w:rsid w:val="003F72A8"/>
    <w:rsid w:val="0040126D"/>
    <w:rsid w:val="0040285C"/>
    <w:rsid w:val="00402F52"/>
    <w:rsid w:val="00407F0C"/>
    <w:rsid w:val="0041127B"/>
    <w:rsid w:val="004133E1"/>
    <w:rsid w:val="00413BFB"/>
    <w:rsid w:val="004172EA"/>
    <w:rsid w:val="00426AB7"/>
    <w:rsid w:val="00430770"/>
    <w:rsid w:val="0043329B"/>
    <w:rsid w:val="00434016"/>
    <w:rsid w:val="00434A73"/>
    <w:rsid w:val="004376B9"/>
    <w:rsid w:val="00442880"/>
    <w:rsid w:val="00443A8B"/>
    <w:rsid w:val="00443C2C"/>
    <w:rsid w:val="00444369"/>
    <w:rsid w:val="00450FE3"/>
    <w:rsid w:val="004664DB"/>
    <w:rsid w:val="0046693B"/>
    <w:rsid w:val="00466F47"/>
    <w:rsid w:val="00470F1C"/>
    <w:rsid w:val="00471A3B"/>
    <w:rsid w:val="004740EB"/>
    <w:rsid w:val="00477168"/>
    <w:rsid w:val="00492068"/>
    <w:rsid w:val="0049676B"/>
    <w:rsid w:val="004A330E"/>
    <w:rsid w:val="004B2535"/>
    <w:rsid w:val="004B38F9"/>
    <w:rsid w:val="004B5502"/>
    <w:rsid w:val="004B6F68"/>
    <w:rsid w:val="004D392B"/>
    <w:rsid w:val="004D3C76"/>
    <w:rsid w:val="004D5DC4"/>
    <w:rsid w:val="004E5042"/>
    <w:rsid w:val="004E5073"/>
    <w:rsid w:val="004E5E62"/>
    <w:rsid w:val="004F0C58"/>
    <w:rsid w:val="004F6759"/>
    <w:rsid w:val="005019EE"/>
    <w:rsid w:val="00503890"/>
    <w:rsid w:val="00503ABC"/>
    <w:rsid w:val="00506AB5"/>
    <w:rsid w:val="00507B33"/>
    <w:rsid w:val="00510333"/>
    <w:rsid w:val="00512983"/>
    <w:rsid w:val="0051382B"/>
    <w:rsid w:val="00513ACB"/>
    <w:rsid w:val="005175E4"/>
    <w:rsid w:val="00520F7F"/>
    <w:rsid w:val="005255FB"/>
    <w:rsid w:val="00526E97"/>
    <w:rsid w:val="005324CC"/>
    <w:rsid w:val="00533849"/>
    <w:rsid w:val="00534DA3"/>
    <w:rsid w:val="00542C77"/>
    <w:rsid w:val="00542E6E"/>
    <w:rsid w:val="005539D9"/>
    <w:rsid w:val="00562B0C"/>
    <w:rsid w:val="0056425A"/>
    <w:rsid w:val="005710CD"/>
    <w:rsid w:val="00571852"/>
    <w:rsid w:val="00573D5E"/>
    <w:rsid w:val="00574387"/>
    <w:rsid w:val="005816B6"/>
    <w:rsid w:val="00585BE9"/>
    <w:rsid w:val="005908EB"/>
    <w:rsid w:val="00590E73"/>
    <w:rsid w:val="0059355C"/>
    <w:rsid w:val="005970A7"/>
    <w:rsid w:val="0059756B"/>
    <w:rsid w:val="00597BD6"/>
    <w:rsid w:val="005A36FB"/>
    <w:rsid w:val="005A41EE"/>
    <w:rsid w:val="005B2D05"/>
    <w:rsid w:val="005B3745"/>
    <w:rsid w:val="005B5B7B"/>
    <w:rsid w:val="005B5F14"/>
    <w:rsid w:val="005C54F5"/>
    <w:rsid w:val="005C7098"/>
    <w:rsid w:val="005C7AAF"/>
    <w:rsid w:val="005C7CB7"/>
    <w:rsid w:val="005D0DA2"/>
    <w:rsid w:val="005D217A"/>
    <w:rsid w:val="005D34E7"/>
    <w:rsid w:val="005D5A08"/>
    <w:rsid w:val="005D6EA3"/>
    <w:rsid w:val="005E0229"/>
    <w:rsid w:val="005E1702"/>
    <w:rsid w:val="005E3629"/>
    <w:rsid w:val="005E3DBC"/>
    <w:rsid w:val="005E5BB3"/>
    <w:rsid w:val="005F104E"/>
    <w:rsid w:val="0060013C"/>
    <w:rsid w:val="00602DB5"/>
    <w:rsid w:val="0060478B"/>
    <w:rsid w:val="00605720"/>
    <w:rsid w:val="00607055"/>
    <w:rsid w:val="00610DA1"/>
    <w:rsid w:val="006133BE"/>
    <w:rsid w:val="00614865"/>
    <w:rsid w:val="00615D49"/>
    <w:rsid w:val="00616290"/>
    <w:rsid w:val="0061790F"/>
    <w:rsid w:val="006237FC"/>
    <w:rsid w:val="00624F48"/>
    <w:rsid w:val="00625552"/>
    <w:rsid w:val="006269B2"/>
    <w:rsid w:val="00627025"/>
    <w:rsid w:val="00632202"/>
    <w:rsid w:val="00632590"/>
    <w:rsid w:val="00635854"/>
    <w:rsid w:val="00636CA2"/>
    <w:rsid w:val="00641164"/>
    <w:rsid w:val="00643889"/>
    <w:rsid w:val="00647F23"/>
    <w:rsid w:val="00652285"/>
    <w:rsid w:val="00652A45"/>
    <w:rsid w:val="00652A63"/>
    <w:rsid w:val="00653105"/>
    <w:rsid w:val="00653E4D"/>
    <w:rsid w:val="006571FC"/>
    <w:rsid w:val="006601E1"/>
    <w:rsid w:val="0067163D"/>
    <w:rsid w:val="006754EE"/>
    <w:rsid w:val="00675E3A"/>
    <w:rsid w:val="00680BAE"/>
    <w:rsid w:val="00681EC2"/>
    <w:rsid w:val="00683142"/>
    <w:rsid w:val="00683FED"/>
    <w:rsid w:val="00687585"/>
    <w:rsid w:val="006926E2"/>
    <w:rsid w:val="00697928"/>
    <w:rsid w:val="006979EA"/>
    <w:rsid w:val="006A07C1"/>
    <w:rsid w:val="006A3FA3"/>
    <w:rsid w:val="006A64CC"/>
    <w:rsid w:val="006B61B0"/>
    <w:rsid w:val="006C0F4F"/>
    <w:rsid w:val="006C15A4"/>
    <w:rsid w:val="006C4606"/>
    <w:rsid w:val="006C50B4"/>
    <w:rsid w:val="006C658E"/>
    <w:rsid w:val="006C66EA"/>
    <w:rsid w:val="006D057E"/>
    <w:rsid w:val="006D268B"/>
    <w:rsid w:val="006D4386"/>
    <w:rsid w:val="006D55AB"/>
    <w:rsid w:val="006D5832"/>
    <w:rsid w:val="006D5BC0"/>
    <w:rsid w:val="006D7512"/>
    <w:rsid w:val="006E0253"/>
    <w:rsid w:val="006E0599"/>
    <w:rsid w:val="006E294D"/>
    <w:rsid w:val="006E3D8D"/>
    <w:rsid w:val="006E42EC"/>
    <w:rsid w:val="006F2269"/>
    <w:rsid w:val="006F547D"/>
    <w:rsid w:val="006F60FB"/>
    <w:rsid w:val="007025E5"/>
    <w:rsid w:val="0070302E"/>
    <w:rsid w:val="00707A4B"/>
    <w:rsid w:val="00713512"/>
    <w:rsid w:val="00714101"/>
    <w:rsid w:val="00717AFF"/>
    <w:rsid w:val="00720108"/>
    <w:rsid w:val="00720E95"/>
    <w:rsid w:val="0072267D"/>
    <w:rsid w:val="00723554"/>
    <w:rsid w:val="007315D2"/>
    <w:rsid w:val="00740F9D"/>
    <w:rsid w:val="00744A34"/>
    <w:rsid w:val="007455C7"/>
    <w:rsid w:val="00747C57"/>
    <w:rsid w:val="00754312"/>
    <w:rsid w:val="00757A81"/>
    <w:rsid w:val="00757ABC"/>
    <w:rsid w:val="0076558D"/>
    <w:rsid w:val="0077587E"/>
    <w:rsid w:val="007763F6"/>
    <w:rsid w:val="007806B4"/>
    <w:rsid w:val="00784995"/>
    <w:rsid w:val="00785398"/>
    <w:rsid w:val="00791D18"/>
    <w:rsid w:val="00792DD4"/>
    <w:rsid w:val="00793EA3"/>
    <w:rsid w:val="00794319"/>
    <w:rsid w:val="007960FE"/>
    <w:rsid w:val="007A2E70"/>
    <w:rsid w:val="007A33A2"/>
    <w:rsid w:val="007A5B0B"/>
    <w:rsid w:val="007A63B1"/>
    <w:rsid w:val="007B0FCA"/>
    <w:rsid w:val="007B3BFC"/>
    <w:rsid w:val="007B61F9"/>
    <w:rsid w:val="007B68D6"/>
    <w:rsid w:val="007C31BB"/>
    <w:rsid w:val="007C32B1"/>
    <w:rsid w:val="007C45B3"/>
    <w:rsid w:val="007D75A2"/>
    <w:rsid w:val="007E5E6C"/>
    <w:rsid w:val="007E728B"/>
    <w:rsid w:val="007F26EC"/>
    <w:rsid w:val="007F5DB6"/>
    <w:rsid w:val="00801519"/>
    <w:rsid w:val="00804229"/>
    <w:rsid w:val="00805668"/>
    <w:rsid w:val="00806C5D"/>
    <w:rsid w:val="00807279"/>
    <w:rsid w:val="00811586"/>
    <w:rsid w:val="00814625"/>
    <w:rsid w:val="00817A3F"/>
    <w:rsid w:val="00817CDF"/>
    <w:rsid w:val="00821246"/>
    <w:rsid w:val="00824F32"/>
    <w:rsid w:val="008253BA"/>
    <w:rsid w:val="0082546A"/>
    <w:rsid w:val="00832060"/>
    <w:rsid w:val="00834A71"/>
    <w:rsid w:val="00840755"/>
    <w:rsid w:val="0084441F"/>
    <w:rsid w:val="00847F06"/>
    <w:rsid w:val="00850058"/>
    <w:rsid w:val="008505D8"/>
    <w:rsid w:val="008518DC"/>
    <w:rsid w:val="00851990"/>
    <w:rsid w:val="00853DDD"/>
    <w:rsid w:val="00855CDD"/>
    <w:rsid w:val="00856A4D"/>
    <w:rsid w:val="00860452"/>
    <w:rsid w:val="00864247"/>
    <w:rsid w:val="00865D68"/>
    <w:rsid w:val="00866633"/>
    <w:rsid w:val="00872663"/>
    <w:rsid w:val="00877E6E"/>
    <w:rsid w:val="00884B2E"/>
    <w:rsid w:val="00884F39"/>
    <w:rsid w:val="00887A2C"/>
    <w:rsid w:val="00890889"/>
    <w:rsid w:val="008917F8"/>
    <w:rsid w:val="00892600"/>
    <w:rsid w:val="00893E5E"/>
    <w:rsid w:val="008959FD"/>
    <w:rsid w:val="008A259C"/>
    <w:rsid w:val="008A3027"/>
    <w:rsid w:val="008A34FF"/>
    <w:rsid w:val="008A3FB1"/>
    <w:rsid w:val="008A482A"/>
    <w:rsid w:val="008B03D0"/>
    <w:rsid w:val="008B0CCF"/>
    <w:rsid w:val="008B3641"/>
    <w:rsid w:val="008B3AAA"/>
    <w:rsid w:val="008B433B"/>
    <w:rsid w:val="008B599F"/>
    <w:rsid w:val="008C2EB1"/>
    <w:rsid w:val="008C4989"/>
    <w:rsid w:val="008C771C"/>
    <w:rsid w:val="008D0BF5"/>
    <w:rsid w:val="008D1023"/>
    <w:rsid w:val="008D22B0"/>
    <w:rsid w:val="008D61A3"/>
    <w:rsid w:val="008D6F7A"/>
    <w:rsid w:val="008D7709"/>
    <w:rsid w:val="008D7C20"/>
    <w:rsid w:val="008E1EA5"/>
    <w:rsid w:val="008E2380"/>
    <w:rsid w:val="008F03EE"/>
    <w:rsid w:val="008F0A11"/>
    <w:rsid w:val="008F1060"/>
    <w:rsid w:val="008F3EE2"/>
    <w:rsid w:val="008F41A5"/>
    <w:rsid w:val="008F4E78"/>
    <w:rsid w:val="008F5660"/>
    <w:rsid w:val="008F635A"/>
    <w:rsid w:val="008F782A"/>
    <w:rsid w:val="0090289B"/>
    <w:rsid w:val="009043B0"/>
    <w:rsid w:val="00905CB4"/>
    <w:rsid w:val="009147C8"/>
    <w:rsid w:val="00914AD8"/>
    <w:rsid w:val="0092190D"/>
    <w:rsid w:val="00922C14"/>
    <w:rsid w:val="00934CFD"/>
    <w:rsid w:val="009357E8"/>
    <w:rsid w:val="009370C1"/>
    <w:rsid w:val="009429A9"/>
    <w:rsid w:val="00946122"/>
    <w:rsid w:val="00951A1A"/>
    <w:rsid w:val="00951C82"/>
    <w:rsid w:val="009533A0"/>
    <w:rsid w:val="009534A9"/>
    <w:rsid w:val="00954C5E"/>
    <w:rsid w:val="00954F92"/>
    <w:rsid w:val="009609A4"/>
    <w:rsid w:val="00961DF0"/>
    <w:rsid w:val="0096522A"/>
    <w:rsid w:val="00966077"/>
    <w:rsid w:val="00970FF5"/>
    <w:rsid w:val="009805AD"/>
    <w:rsid w:val="009814EE"/>
    <w:rsid w:val="0098272D"/>
    <w:rsid w:val="00984E98"/>
    <w:rsid w:val="009859F3"/>
    <w:rsid w:val="009925D7"/>
    <w:rsid w:val="00993235"/>
    <w:rsid w:val="00993641"/>
    <w:rsid w:val="00993DB3"/>
    <w:rsid w:val="00996C1A"/>
    <w:rsid w:val="00996EFB"/>
    <w:rsid w:val="009A0514"/>
    <w:rsid w:val="009A34AE"/>
    <w:rsid w:val="009A484B"/>
    <w:rsid w:val="009A5943"/>
    <w:rsid w:val="009B0FC1"/>
    <w:rsid w:val="009B125E"/>
    <w:rsid w:val="009B3372"/>
    <w:rsid w:val="009B3E2A"/>
    <w:rsid w:val="009B649F"/>
    <w:rsid w:val="009C4061"/>
    <w:rsid w:val="009C5C3A"/>
    <w:rsid w:val="009D1B06"/>
    <w:rsid w:val="009D5A38"/>
    <w:rsid w:val="009D6563"/>
    <w:rsid w:val="009E18E9"/>
    <w:rsid w:val="009E3AAC"/>
    <w:rsid w:val="009F1435"/>
    <w:rsid w:val="009F22BB"/>
    <w:rsid w:val="009F24D4"/>
    <w:rsid w:val="009F287C"/>
    <w:rsid w:val="009F4345"/>
    <w:rsid w:val="009F5E19"/>
    <w:rsid w:val="00A01835"/>
    <w:rsid w:val="00A03F7D"/>
    <w:rsid w:val="00A04F5B"/>
    <w:rsid w:val="00A05C67"/>
    <w:rsid w:val="00A10FC5"/>
    <w:rsid w:val="00A1318A"/>
    <w:rsid w:val="00A140B6"/>
    <w:rsid w:val="00A152C7"/>
    <w:rsid w:val="00A178D2"/>
    <w:rsid w:val="00A20F1E"/>
    <w:rsid w:val="00A214DB"/>
    <w:rsid w:val="00A21858"/>
    <w:rsid w:val="00A273D4"/>
    <w:rsid w:val="00A315D9"/>
    <w:rsid w:val="00A3183E"/>
    <w:rsid w:val="00A32602"/>
    <w:rsid w:val="00A3535E"/>
    <w:rsid w:val="00A41D46"/>
    <w:rsid w:val="00A47E1B"/>
    <w:rsid w:val="00A56678"/>
    <w:rsid w:val="00A56DC2"/>
    <w:rsid w:val="00A62B16"/>
    <w:rsid w:val="00A71381"/>
    <w:rsid w:val="00A739A0"/>
    <w:rsid w:val="00A80952"/>
    <w:rsid w:val="00A82299"/>
    <w:rsid w:val="00A824F5"/>
    <w:rsid w:val="00A97B7A"/>
    <w:rsid w:val="00AA45C2"/>
    <w:rsid w:val="00AA5073"/>
    <w:rsid w:val="00AB0475"/>
    <w:rsid w:val="00AB1296"/>
    <w:rsid w:val="00AB2E67"/>
    <w:rsid w:val="00AB306A"/>
    <w:rsid w:val="00AB4909"/>
    <w:rsid w:val="00AB4B2F"/>
    <w:rsid w:val="00AB6520"/>
    <w:rsid w:val="00AB6B37"/>
    <w:rsid w:val="00AC164A"/>
    <w:rsid w:val="00AC2026"/>
    <w:rsid w:val="00AC39CE"/>
    <w:rsid w:val="00AC468A"/>
    <w:rsid w:val="00AC70A0"/>
    <w:rsid w:val="00AD17B5"/>
    <w:rsid w:val="00AD1D33"/>
    <w:rsid w:val="00AD5A21"/>
    <w:rsid w:val="00AD641A"/>
    <w:rsid w:val="00AD666F"/>
    <w:rsid w:val="00AD6952"/>
    <w:rsid w:val="00AE2AA5"/>
    <w:rsid w:val="00AE5F50"/>
    <w:rsid w:val="00AE7FE5"/>
    <w:rsid w:val="00AF0D0D"/>
    <w:rsid w:val="00AF40A7"/>
    <w:rsid w:val="00B005C2"/>
    <w:rsid w:val="00B03074"/>
    <w:rsid w:val="00B0792B"/>
    <w:rsid w:val="00B10644"/>
    <w:rsid w:val="00B11AB4"/>
    <w:rsid w:val="00B12DC9"/>
    <w:rsid w:val="00B202EC"/>
    <w:rsid w:val="00B22A9D"/>
    <w:rsid w:val="00B24740"/>
    <w:rsid w:val="00B27A60"/>
    <w:rsid w:val="00B32ED6"/>
    <w:rsid w:val="00B40BD3"/>
    <w:rsid w:val="00B41D64"/>
    <w:rsid w:val="00B42DE9"/>
    <w:rsid w:val="00B46354"/>
    <w:rsid w:val="00B6388B"/>
    <w:rsid w:val="00B65674"/>
    <w:rsid w:val="00B70379"/>
    <w:rsid w:val="00B7041B"/>
    <w:rsid w:val="00B72BD0"/>
    <w:rsid w:val="00B72EE6"/>
    <w:rsid w:val="00B762F6"/>
    <w:rsid w:val="00B8111E"/>
    <w:rsid w:val="00B821F3"/>
    <w:rsid w:val="00B82B3E"/>
    <w:rsid w:val="00B92F03"/>
    <w:rsid w:val="00B933FE"/>
    <w:rsid w:val="00B93401"/>
    <w:rsid w:val="00BA0589"/>
    <w:rsid w:val="00BA1951"/>
    <w:rsid w:val="00BB2526"/>
    <w:rsid w:val="00BB28AB"/>
    <w:rsid w:val="00BB6EB7"/>
    <w:rsid w:val="00BD6484"/>
    <w:rsid w:val="00BE19B3"/>
    <w:rsid w:val="00BE75D3"/>
    <w:rsid w:val="00BF1BFA"/>
    <w:rsid w:val="00BF28BA"/>
    <w:rsid w:val="00BF3A73"/>
    <w:rsid w:val="00BF3EC9"/>
    <w:rsid w:val="00BF5C18"/>
    <w:rsid w:val="00BF62C8"/>
    <w:rsid w:val="00BF6D62"/>
    <w:rsid w:val="00BF751C"/>
    <w:rsid w:val="00C06FB8"/>
    <w:rsid w:val="00C159EE"/>
    <w:rsid w:val="00C16731"/>
    <w:rsid w:val="00C219F2"/>
    <w:rsid w:val="00C23790"/>
    <w:rsid w:val="00C25B54"/>
    <w:rsid w:val="00C25C10"/>
    <w:rsid w:val="00C31D45"/>
    <w:rsid w:val="00C31D5F"/>
    <w:rsid w:val="00C32663"/>
    <w:rsid w:val="00C34C5D"/>
    <w:rsid w:val="00C40D91"/>
    <w:rsid w:val="00C40D98"/>
    <w:rsid w:val="00C425B4"/>
    <w:rsid w:val="00C43E3D"/>
    <w:rsid w:val="00C47C8E"/>
    <w:rsid w:val="00C54D65"/>
    <w:rsid w:val="00C556EC"/>
    <w:rsid w:val="00C57414"/>
    <w:rsid w:val="00C57976"/>
    <w:rsid w:val="00C57BC4"/>
    <w:rsid w:val="00C61533"/>
    <w:rsid w:val="00C67A9E"/>
    <w:rsid w:val="00C70119"/>
    <w:rsid w:val="00C7662B"/>
    <w:rsid w:val="00C773C8"/>
    <w:rsid w:val="00C83396"/>
    <w:rsid w:val="00C85FCC"/>
    <w:rsid w:val="00C92A73"/>
    <w:rsid w:val="00C930B2"/>
    <w:rsid w:val="00CA276D"/>
    <w:rsid w:val="00CA59A2"/>
    <w:rsid w:val="00CA5AFA"/>
    <w:rsid w:val="00CA77F1"/>
    <w:rsid w:val="00CB2BFC"/>
    <w:rsid w:val="00CB77C3"/>
    <w:rsid w:val="00CB7C31"/>
    <w:rsid w:val="00CC12D8"/>
    <w:rsid w:val="00CC19F4"/>
    <w:rsid w:val="00CC3435"/>
    <w:rsid w:val="00CD165E"/>
    <w:rsid w:val="00CD38F8"/>
    <w:rsid w:val="00CE1F91"/>
    <w:rsid w:val="00CE4D18"/>
    <w:rsid w:val="00CE7B5E"/>
    <w:rsid w:val="00CF11EF"/>
    <w:rsid w:val="00CF4372"/>
    <w:rsid w:val="00CF662A"/>
    <w:rsid w:val="00D0166D"/>
    <w:rsid w:val="00D04745"/>
    <w:rsid w:val="00D06C56"/>
    <w:rsid w:val="00D07887"/>
    <w:rsid w:val="00D07D45"/>
    <w:rsid w:val="00D1196B"/>
    <w:rsid w:val="00D136DD"/>
    <w:rsid w:val="00D15B5E"/>
    <w:rsid w:val="00D174C0"/>
    <w:rsid w:val="00D20544"/>
    <w:rsid w:val="00D20BF3"/>
    <w:rsid w:val="00D2226E"/>
    <w:rsid w:val="00D248ED"/>
    <w:rsid w:val="00D24C19"/>
    <w:rsid w:val="00D2512F"/>
    <w:rsid w:val="00D317E5"/>
    <w:rsid w:val="00D37487"/>
    <w:rsid w:val="00D37DF8"/>
    <w:rsid w:val="00D4449F"/>
    <w:rsid w:val="00D46FD7"/>
    <w:rsid w:val="00D53805"/>
    <w:rsid w:val="00D53809"/>
    <w:rsid w:val="00D55469"/>
    <w:rsid w:val="00D562B1"/>
    <w:rsid w:val="00D56DBA"/>
    <w:rsid w:val="00D63009"/>
    <w:rsid w:val="00D635A6"/>
    <w:rsid w:val="00D64273"/>
    <w:rsid w:val="00D669F8"/>
    <w:rsid w:val="00D7355E"/>
    <w:rsid w:val="00D81BAC"/>
    <w:rsid w:val="00D82778"/>
    <w:rsid w:val="00D83112"/>
    <w:rsid w:val="00D876E2"/>
    <w:rsid w:val="00D93098"/>
    <w:rsid w:val="00D93B2A"/>
    <w:rsid w:val="00D94885"/>
    <w:rsid w:val="00DA0C41"/>
    <w:rsid w:val="00DA1857"/>
    <w:rsid w:val="00DA2BDF"/>
    <w:rsid w:val="00DA5AC9"/>
    <w:rsid w:val="00DB212B"/>
    <w:rsid w:val="00DC1327"/>
    <w:rsid w:val="00DC29C0"/>
    <w:rsid w:val="00DC3E1F"/>
    <w:rsid w:val="00DC53C5"/>
    <w:rsid w:val="00DC6263"/>
    <w:rsid w:val="00DD27F0"/>
    <w:rsid w:val="00DD62C7"/>
    <w:rsid w:val="00DE31C6"/>
    <w:rsid w:val="00DE45EE"/>
    <w:rsid w:val="00DE5017"/>
    <w:rsid w:val="00DE6E85"/>
    <w:rsid w:val="00DE7EE6"/>
    <w:rsid w:val="00DF18DC"/>
    <w:rsid w:val="00DF238D"/>
    <w:rsid w:val="00DF3EA8"/>
    <w:rsid w:val="00DF797F"/>
    <w:rsid w:val="00DF7BF1"/>
    <w:rsid w:val="00E0190D"/>
    <w:rsid w:val="00E069C2"/>
    <w:rsid w:val="00E11646"/>
    <w:rsid w:val="00E16D84"/>
    <w:rsid w:val="00E17697"/>
    <w:rsid w:val="00E207FB"/>
    <w:rsid w:val="00E25B0B"/>
    <w:rsid w:val="00E25E8E"/>
    <w:rsid w:val="00E2707B"/>
    <w:rsid w:val="00E31789"/>
    <w:rsid w:val="00E318FA"/>
    <w:rsid w:val="00E31AD5"/>
    <w:rsid w:val="00E31AF4"/>
    <w:rsid w:val="00E32607"/>
    <w:rsid w:val="00E365FA"/>
    <w:rsid w:val="00E41978"/>
    <w:rsid w:val="00E46C89"/>
    <w:rsid w:val="00E4750E"/>
    <w:rsid w:val="00E47D02"/>
    <w:rsid w:val="00E53DF5"/>
    <w:rsid w:val="00E53F3C"/>
    <w:rsid w:val="00E54A74"/>
    <w:rsid w:val="00E54F32"/>
    <w:rsid w:val="00E55A3F"/>
    <w:rsid w:val="00E55FD3"/>
    <w:rsid w:val="00E57751"/>
    <w:rsid w:val="00E632D8"/>
    <w:rsid w:val="00E6539D"/>
    <w:rsid w:val="00E667F7"/>
    <w:rsid w:val="00E6747C"/>
    <w:rsid w:val="00E73B5A"/>
    <w:rsid w:val="00E7668B"/>
    <w:rsid w:val="00E81E74"/>
    <w:rsid w:val="00E826A8"/>
    <w:rsid w:val="00E86DC5"/>
    <w:rsid w:val="00E87BAA"/>
    <w:rsid w:val="00E918EF"/>
    <w:rsid w:val="00E9324C"/>
    <w:rsid w:val="00E953FB"/>
    <w:rsid w:val="00E96DB9"/>
    <w:rsid w:val="00EA0A4C"/>
    <w:rsid w:val="00EB1D50"/>
    <w:rsid w:val="00EB207F"/>
    <w:rsid w:val="00EB2734"/>
    <w:rsid w:val="00EB2EA7"/>
    <w:rsid w:val="00EB32AF"/>
    <w:rsid w:val="00EB373E"/>
    <w:rsid w:val="00EB6374"/>
    <w:rsid w:val="00EC1BF3"/>
    <w:rsid w:val="00EC28A7"/>
    <w:rsid w:val="00EC4D48"/>
    <w:rsid w:val="00EC5E96"/>
    <w:rsid w:val="00EC6048"/>
    <w:rsid w:val="00EC7406"/>
    <w:rsid w:val="00EC7717"/>
    <w:rsid w:val="00ED15DB"/>
    <w:rsid w:val="00ED17BF"/>
    <w:rsid w:val="00ED3676"/>
    <w:rsid w:val="00EE6453"/>
    <w:rsid w:val="00EF265E"/>
    <w:rsid w:val="00F02BBE"/>
    <w:rsid w:val="00F04840"/>
    <w:rsid w:val="00F07D91"/>
    <w:rsid w:val="00F12E89"/>
    <w:rsid w:val="00F13F66"/>
    <w:rsid w:val="00F1408D"/>
    <w:rsid w:val="00F234FA"/>
    <w:rsid w:val="00F26F95"/>
    <w:rsid w:val="00F27826"/>
    <w:rsid w:val="00F27891"/>
    <w:rsid w:val="00F3385C"/>
    <w:rsid w:val="00F370C5"/>
    <w:rsid w:val="00F40B46"/>
    <w:rsid w:val="00F42318"/>
    <w:rsid w:val="00F45C18"/>
    <w:rsid w:val="00F47130"/>
    <w:rsid w:val="00F54A94"/>
    <w:rsid w:val="00F60050"/>
    <w:rsid w:val="00F61D6B"/>
    <w:rsid w:val="00F639E5"/>
    <w:rsid w:val="00F7038D"/>
    <w:rsid w:val="00F742F3"/>
    <w:rsid w:val="00F75779"/>
    <w:rsid w:val="00F82A9E"/>
    <w:rsid w:val="00F82E57"/>
    <w:rsid w:val="00F83E8D"/>
    <w:rsid w:val="00F84B25"/>
    <w:rsid w:val="00F8539C"/>
    <w:rsid w:val="00F85595"/>
    <w:rsid w:val="00F87E78"/>
    <w:rsid w:val="00F901A8"/>
    <w:rsid w:val="00F95B60"/>
    <w:rsid w:val="00F95B66"/>
    <w:rsid w:val="00F95D9C"/>
    <w:rsid w:val="00F96C3C"/>
    <w:rsid w:val="00FA2DDB"/>
    <w:rsid w:val="00FA3A22"/>
    <w:rsid w:val="00FA46F7"/>
    <w:rsid w:val="00FA4B46"/>
    <w:rsid w:val="00FB35EE"/>
    <w:rsid w:val="00FB6440"/>
    <w:rsid w:val="00FC4578"/>
    <w:rsid w:val="00FC7582"/>
    <w:rsid w:val="00FD6452"/>
    <w:rsid w:val="00FD6AEF"/>
    <w:rsid w:val="00FE7345"/>
    <w:rsid w:val="00FE7826"/>
    <w:rsid w:val="00FF0AC6"/>
    <w:rsid w:val="00FF1B43"/>
    <w:rsid w:val="00FF261D"/>
    <w:rsid w:val="00FF2918"/>
    <w:rsid w:val="00FF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CC889D"/>
  <w15:docId w15:val="{F3EF514F-5FFF-46DA-88FB-F9F6ABB88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676"/>
    <w:pPr>
      <w:spacing w:after="0" w:line="240" w:lineRule="auto"/>
    </w:pPr>
    <w:rPr>
      <w:rFonts w:ascii="Times" w:eastAsia="Times" w:hAnsi="Times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">
    <w:name w:val="head"/>
    <w:basedOn w:val="Normal"/>
    <w:rsid w:val="00ED3676"/>
    <w:pPr>
      <w:spacing w:after="240" w:line="320" w:lineRule="exact"/>
    </w:pPr>
    <w:rPr>
      <w:rFonts w:ascii="Arial" w:eastAsia="Times New Roman" w:hAnsi="Arial"/>
      <w:b/>
      <w:color w:val="333399"/>
      <w:sz w:val="32"/>
      <w:lang w:val="en-US"/>
    </w:rPr>
  </w:style>
  <w:style w:type="paragraph" w:customStyle="1" w:styleId="sub">
    <w:name w:val="sub"/>
    <w:basedOn w:val="Normal"/>
    <w:autoRedefine/>
    <w:rsid w:val="00ED3676"/>
    <w:pPr>
      <w:ind w:left="-567"/>
    </w:pPr>
    <w:rPr>
      <w:rFonts w:ascii="Arial" w:eastAsia="Times New Roman" w:hAnsi="Arial"/>
      <w:b/>
      <w:color w:val="96BE2B"/>
      <w:spacing w:val="-24"/>
      <w:sz w:val="32"/>
      <w:szCs w:val="32"/>
    </w:rPr>
  </w:style>
  <w:style w:type="paragraph" w:customStyle="1" w:styleId="tabs">
    <w:name w:val="tabs"/>
    <w:basedOn w:val="Normal"/>
    <w:rsid w:val="00ED3676"/>
    <w:pPr>
      <w:numPr>
        <w:numId w:val="1"/>
      </w:numPr>
    </w:pPr>
    <w:rPr>
      <w:rFonts w:ascii="Arial" w:eastAsia="Times New Roman" w:hAnsi="Arial"/>
      <w:sz w:val="20"/>
    </w:rPr>
  </w:style>
  <w:style w:type="paragraph" w:customStyle="1" w:styleId="blocktext">
    <w:name w:val="blocktext"/>
    <w:basedOn w:val="Normal"/>
    <w:rsid w:val="00ED3676"/>
    <w:rPr>
      <w:rFonts w:ascii="Arial" w:eastAsia="Times New Roman" w:hAnsi="Arial"/>
      <w:sz w:val="20"/>
      <w:lang w:val="en-US"/>
    </w:rPr>
  </w:style>
  <w:style w:type="paragraph" w:customStyle="1" w:styleId="Noparagraphstyle">
    <w:name w:val="[No paragraph style]"/>
    <w:rsid w:val="00ED3676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" w:eastAsia="Times New Roman" w:hAnsi="Times" w:cs="Times New Roman"/>
      <w:color w:val="000000"/>
      <w:sz w:val="24"/>
      <w:szCs w:val="20"/>
      <w:lang w:val="en-US" w:eastAsia="en-GB"/>
    </w:rPr>
  </w:style>
  <w:style w:type="paragraph" w:customStyle="1" w:styleId="body">
    <w:name w:val="body"/>
    <w:basedOn w:val="Normal"/>
    <w:link w:val="bodyChar"/>
    <w:rsid w:val="00ED3676"/>
    <w:pPr>
      <w:spacing w:line="240" w:lineRule="exact"/>
    </w:pPr>
    <w:rPr>
      <w:rFonts w:ascii="L Frutiger Light" w:hAnsi="L Frutiger Light"/>
      <w:color w:val="003366"/>
      <w:sz w:val="20"/>
      <w:lang w:val="x-none" w:eastAsia="x-none"/>
    </w:rPr>
  </w:style>
  <w:style w:type="paragraph" w:customStyle="1" w:styleId="main">
    <w:name w:val="main"/>
    <w:basedOn w:val="Noparagraphstyle"/>
    <w:rsid w:val="00ED3676"/>
    <w:pPr>
      <w:spacing w:line="800" w:lineRule="atLeast"/>
    </w:pPr>
    <w:rPr>
      <w:rFonts w:ascii="Frutiger" w:hAnsi="Frutiger"/>
      <w:color w:val="3D5B73"/>
      <w:spacing w:val="-38"/>
      <w:sz w:val="96"/>
    </w:rPr>
  </w:style>
  <w:style w:type="paragraph" w:customStyle="1" w:styleId="mainhead">
    <w:name w:val="mainhead"/>
    <w:basedOn w:val="main"/>
    <w:rsid w:val="00ED3676"/>
    <w:pPr>
      <w:spacing w:line="880" w:lineRule="exact"/>
    </w:pPr>
    <w:rPr>
      <w:rFonts w:ascii="L Frutiger Light" w:hAnsi="L Frutiger Light"/>
    </w:rPr>
  </w:style>
  <w:style w:type="paragraph" w:styleId="Header">
    <w:name w:val="header"/>
    <w:basedOn w:val="Normal"/>
    <w:link w:val="HeaderChar"/>
    <w:uiPriority w:val="99"/>
    <w:rsid w:val="00ED36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3676"/>
    <w:rPr>
      <w:rFonts w:ascii="Times" w:eastAsia="Times" w:hAnsi="Times" w:cs="Times New Roman"/>
      <w:sz w:val="24"/>
      <w:szCs w:val="20"/>
      <w:lang w:eastAsia="en-GB"/>
    </w:rPr>
  </w:style>
  <w:style w:type="paragraph" w:styleId="Footer">
    <w:name w:val="footer"/>
    <w:basedOn w:val="Normal"/>
    <w:link w:val="FooterChar"/>
    <w:uiPriority w:val="99"/>
    <w:rsid w:val="00ED3676"/>
    <w:pPr>
      <w:widowControl/>
      <w:numPr>
        <w:numId w:val="3"/>
      </w:numPr>
      <w:tabs>
        <w:tab w:val="clear" w:pos="180"/>
        <w:tab w:val="center" w:pos="4320"/>
        <w:tab w:val="right" w:pos="8640"/>
      </w:tabs>
      <w:autoSpaceDE/>
      <w:autoSpaceDN/>
      <w:adjustRightInd/>
      <w:ind w:left="0" w:firstLine="0"/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ED3676"/>
    <w:rPr>
      <w:rFonts w:ascii="Times" w:eastAsia="Times" w:hAnsi="Times" w:cs="Times New Roman"/>
      <w:sz w:val="24"/>
      <w:szCs w:val="20"/>
      <w:lang w:val="x-none" w:eastAsia="x-none"/>
    </w:rPr>
  </w:style>
  <w:style w:type="paragraph" w:customStyle="1" w:styleId="subsub">
    <w:name w:val="sub sub"/>
    <w:basedOn w:val="sub"/>
    <w:rsid w:val="00ED3676"/>
    <w:pPr>
      <w:widowControl w:val="0"/>
      <w:autoSpaceDE w:val="0"/>
      <w:autoSpaceDN w:val="0"/>
      <w:adjustRightInd w:val="0"/>
      <w:spacing w:before="57" w:line="280" w:lineRule="atLeast"/>
      <w:textAlignment w:val="center"/>
    </w:pPr>
    <w:rPr>
      <w:rFonts w:ascii="R Frutiger Roman" w:hAnsi="R Frutiger Roman"/>
      <w:b w:val="0"/>
      <w:color w:val="C3901D"/>
      <w:spacing w:val="-14"/>
      <w:sz w:val="28"/>
      <w:lang w:val="en-US"/>
    </w:rPr>
  </w:style>
  <w:style w:type="paragraph" w:customStyle="1" w:styleId="subb">
    <w:name w:val="subb"/>
    <w:basedOn w:val="sub"/>
    <w:rsid w:val="00ED3676"/>
    <w:rPr>
      <w:b w:val="0"/>
      <w:color w:val="C39323"/>
      <w:sz w:val="48"/>
    </w:rPr>
  </w:style>
  <w:style w:type="paragraph" w:customStyle="1" w:styleId="subsubsub">
    <w:name w:val="sub sub sub"/>
    <w:basedOn w:val="body"/>
    <w:rsid w:val="00ED3676"/>
    <w:pPr>
      <w:widowControl w:val="0"/>
      <w:autoSpaceDE w:val="0"/>
      <w:autoSpaceDN w:val="0"/>
      <w:adjustRightInd w:val="0"/>
      <w:textAlignment w:val="center"/>
    </w:pPr>
    <w:rPr>
      <w:rFonts w:ascii="R Frutiger Roman" w:eastAsia="Times New Roman" w:hAnsi="R Frutiger Roman"/>
      <w:color w:val="3C466D"/>
      <w:spacing w:val="-7"/>
      <w:sz w:val="22"/>
      <w:lang w:val="en-US"/>
    </w:rPr>
  </w:style>
  <w:style w:type="paragraph" w:customStyle="1" w:styleId="link">
    <w:name w:val="link"/>
    <w:basedOn w:val="body"/>
    <w:rsid w:val="00ED3676"/>
    <w:pPr>
      <w:widowControl w:val="0"/>
      <w:autoSpaceDE w:val="0"/>
      <w:autoSpaceDN w:val="0"/>
      <w:adjustRightInd w:val="0"/>
      <w:spacing w:after="170" w:line="288" w:lineRule="auto"/>
      <w:textAlignment w:val="center"/>
    </w:pPr>
    <w:rPr>
      <w:rFonts w:ascii="Frutiger" w:eastAsia="Times New Roman" w:hAnsi="Frutiger"/>
      <w:b/>
      <w:color w:val="C3901D"/>
      <w:u w:val="thick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3676"/>
    <w:rPr>
      <w:rFonts w:ascii="Tahoma" w:eastAsia="Calibri" w:hAnsi="Tahoma"/>
      <w:sz w:val="16"/>
      <w:szCs w:val="16"/>
      <w:lang w:val="x-none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676"/>
    <w:rPr>
      <w:rFonts w:ascii="Tahoma" w:eastAsia="Calibri" w:hAnsi="Tahoma" w:cs="Times New Roman"/>
      <w:sz w:val="16"/>
      <w:szCs w:val="16"/>
      <w:lang w:val="x-none"/>
    </w:rPr>
  </w:style>
  <w:style w:type="character" w:styleId="Hyperlink">
    <w:name w:val="Hyperlink"/>
    <w:unhideWhenUsed/>
    <w:rsid w:val="00ED3676"/>
    <w:rPr>
      <w:color w:val="0000FF"/>
      <w:u w:val="single"/>
    </w:rPr>
  </w:style>
  <w:style w:type="paragraph" w:customStyle="1" w:styleId="BCSParagraph">
    <w:name w:val="| BCS | Paragraph"/>
    <w:link w:val="BCSParagraphChar"/>
    <w:rsid w:val="00ED3676"/>
    <w:pPr>
      <w:overflowPunct w:val="0"/>
      <w:autoSpaceDE w:val="0"/>
      <w:autoSpaceDN w:val="0"/>
      <w:adjustRightInd w:val="0"/>
      <w:spacing w:after="240" w:line="300" w:lineRule="exact"/>
      <w:textAlignment w:val="baseline"/>
    </w:pPr>
    <w:rPr>
      <w:rFonts w:ascii="Arial" w:eastAsia="Times New Roman" w:hAnsi="Arial" w:cs="Arial"/>
      <w:color w:val="000000"/>
      <w:sz w:val="24"/>
      <w:szCs w:val="20"/>
      <w:lang w:eastAsia="en-GB"/>
    </w:rPr>
  </w:style>
  <w:style w:type="character" w:customStyle="1" w:styleId="BCSParagraphChar">
    <w:name w:val="| BCS | Paragraph Char"/>
    <w:link w:val="BCSParagraph"/>
    <w:rsid w:val="00ED3676"/>
    <w:rPr>
      <w:rFonts w:ascii="Arial" w:eastAsia="Times New Roman" w:hAnsi="Arial" w:cs="Arial"/>
      <w:color w:val="000000"/>
      <w:sz w:val="24"/>
      <w:szCs w:val="20"/>
      <w:lang w:eastAsia="en-GB"/>
    </w:rPr>
  </w:style>
  <w:style w:type="paragraph" w:customStyle="1" w:styleId="BCSBulletparagraph">
    <w:name w:val="| BCS | Bullet paragraph"/>
    <w:basedOn w:val="Normal"/>
    <w:rsid w:val="00ED3676"/>
    <w:pPr>
      <w:numPr>
        <w:ilvl w:val="8"/>
        <w:numId w:val="2"/>
      </w:numPr>
      <w:tabs>
        <w:tab w:val="clear" w:pos="6480"/>
        <w:tab w:val="left" w:pos="720"/>
        <w:tab w:val="left" w:pos="1077"/>
      </w:tabs>
      <w:overflowPunct w:val="0"/>
      <w:autoSpaceDE w:val="0"/>
      <w:autoSpaceDN w:val="0"/>
      <w:adjustRightInd w:val="0"/>
      <w:spacing w:after="40" w:line="300" w:lineRule="exact"/>
      <w:ind w:left="1077" w:hanging="357"/>
      <w:textAlignment w:val="baseline"/>
    </w:pPr>
    <w:rPr>
      <w:rFonts w:ascii="Arial" w:eastAsia="Times New Roman" w:hAnsi="Arial" w:cs="Arial"/>
    </w:rPr>
  </w:style>
  <w:style w:type="paragraph" w:customStyle="1" w:styleId="BCSTinytext">
    <w:name w:val="| BCS | Tiny text"/>
    <w:rsid w:val="00ED3676"/>
    <w:pPr>
      <w:spacing w:before="40" w:after="40" w:line="245" w:lineRule="exact"/>
    </w:pPr>
    <w:rPr>
      <w:rFonts w:ascii="Arial" w:eastAsia="Times New Roman" w:hAnsi="Arial" w:cs="Arial"/>
      <w:color w:val="000000"/>
      <w:sz w:val="18"/>
      <w:szCs w:val="16"/>
      <w:lang w:eastAsia="en-GB"/>
    </w:rPr>
  </w:style>
  <w:style w:type="character" w:customStyle="1" w:styleId="apple-style-span">
    <w:name w:val="apple-style-span"/>
    <w:rsid w:val="00ED3676"/>
    <w:rPr>
      <w:color w:val="000000"/>
      <w:sz w:val="20"/>
    </w:rPr>
  </w:style>
  <w:style w:type="character" w:customStyle="1" w:styleId="Hyperlink1">
    <w:name w:val="Hyperlink1"/>
    <w:rsid w:val="00ED3676"/>
    <w:rPr>
      <w:color w:val="0000FF"/>
      <w:sz w:val="20"/>
      <w:u w:val="single"/>
    </w:rPr>
  </w:style>
  <w:style w:type="paragraph" w:customStyle="1" w:styleId="GreenHeadingArial16Templates">
    <w:name w:val="Green Heading Arial 16 Templates"/>
    <w:basedOn w:val="Normal"/>
    <w:link w:val="GreenHeadingArial16TemplatesChar"/>
    <w:qFormat/>
    <w:rsid w:val="00ED3676"/>
    <w:pPr>
      <w:ind w:left="-567"/>
    </w:pPr>
    <w:rPr>
      <w:rFonts w:ascii="Arial" w:hAnsi="Arial"/>
      <w:b/>
      <w:color w:val="96BE2B"/>
      <w:sz w:val="32"/>
      <w:szCs w:val="32"/>
      <w:lang w:val="x-none" w:eastAsia="x-none"/>
    </w:rPr>
  </w:style>
  <w:style w:type="paragraph" w:customStyle="1" w:styleId="GreyArial10body-Templates">
    <w:name w:val="Grey Arial 10 body - Templates"/>
    <w:basedOn w:val="body"/>
    <w:link w:val="GreyArial10body-TemplatesChar"/>
    <w:qFormat/>
    <w:rsid w:val="00ED3676"/>
    <w:pPr>
      <w:spacing w:after="57"/>
      <w:ind w:left="-567"/>
    </w:pPr>
    <w:rPr>
      <w:rFonts w:ascii="Arial" w:hAnsi="Arial"/>
      <w:color w:val="494949"/>
    </w:rPr>
  </w:style>
  <w:style w:type="character" w:customStyle="1" w:styleId="GreenHeadingArial16TemplatesChar">
    <w:name w:val="Green Heading Arial 16 Templates Char"/>
    <w:link w:val="GreenHeadingArial16Templates"/>
    <w:rsid w:val="00ED3676"/>
    <w:rPr>
      <w:rFonts w:ascii="Arial" w:eastAsia="Times" w:hAnsi="Arial" w:cs="Times New Roman"/>
      <w:b/>
      <w:color w:val="96BE2B"/>
      <w:sz w:val="32"/>
      <w:szCs w:val="32"/>
      <w:lang w:val="x-none" w:eastAsia="x-none"/>
    </w:rPr>
  </w:style>
  <w:style w:type="paragraph" w:customStyle="1" w:styleId="Blue-Arial10-optionaltext-templates">
    <w:name w:val="Blue - Arial 10 - optional text - templates"/>
    <w:basedOn w:val="body"/>
    <w:link w:val="Blue-Arial10-optionaltext-templatesChar"/>
    <w:qFormat/>
    <w:rsid w:val="00ED3676"/>
    <w:pPr>
      <w:spacing w:after="200"/>
      <w:ind w:left="-567"/>
    </w:pPr>
    <w:rPr>
      <w:rFonts w:ascii="Arial" w:hAnsi="Arial"/>
      <w:color w:val="466DB0"/>
    </w:rPr>
  </w:style>
  <w:style w:type="character" w:customStyle="1" w:styleId="bodyChar">
    <w:name w:val="body Char"/>
    <w:link w:val="body"/>
    <w:rsid w:val="00ED3676"/>
    <w:rPr>
      <w:rFonts w:ascii="L Frutiger Light" w:eastAsia="Times" w:hAnsi="L Frutiger Light" w:cs="Times New Roman"/>
      <w:color w:val="003366"/>
      <w:sz w:val="20"/>
      <w:szCs w:val="20"/>
      <w:lang w:val="x-none" w:eastAsia="x-none"/>
    </w:rPr>
  </w:style>
  <w:style w:type="character" w:customStyle="1" w:styleId="GreyArial10body-TemplatesChar">
    <w:name w:val="Grey Arial 10 body - Templates Char"/>
    <w:link w:val="GreyArial10body-Templates"/>
    <w:rsid w:val="00ED3676"/>
    <w:rPr>
      <w:rFonts w:ascii="Arial" w:eastAsia="Times" w:hAnsi="Arial" w:cs="Times New Roman"/>
      <w:color w:val="494949"/>
      <w:sz w:val="20"/>
      <w:szCs w:val="20"/>
      <w:lang w:val="x-none" w:eastAsia="x-none"/>
    </w:rPr>
  </w:style>
  <w:style w:type="paragraph" w:styleId="NormalWeb">
    <w:name w:val="Normal (Web)"/>
    <w:basedOn w:val="Normal"/>
    <w:uiPriority w:val="99"/>
    <w:semiHidden/>
    <w:unhideWhenUsed/>
    <w:rsid w:val="00ED3676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Blue-Arial10-optionaltext-templatesChar">
    <w:name w:val="Blue - Arial 10 - optional text - templates Char"/>
    <w:link w:val="Blue-Arial10-optionaltext-templates"/>
    <w:rsid w:val="00ED3676"/>
    <w:rPr>
      <w:rFonts w:ascii="Arial" w:eastAsia="Times" w:hAnsi="Arial" w:cs="Times New Roman"/>
      <w:color w:val="466DB0"/>
      <w:sz w:val="20"/>
      <w:szCs w:val="20"/>
      <w:lang w:val="x-none" w:eastAsia="x-none"/>
    </w:rPr>
  </w:style>
  <w:style w:type="character" w:styleId="Strong">
    <w:name w:val="Strong"/>
    <w:uiPriority w:val="22"/>
    <w:qFormat/>
    <w:rsid w:val="00ED3676"/>
    <w:rPr>
      <w:b/>
      <w:bCs/>
    </w:rPr>
  </w:style>
  <w:style w:type="character" w:customStyle="1" w:styleId="apple-converted-space">
    <w:name w:val="apple-converted-space"/>
    <w:rsid w:val="00ED3676"/>
  </w:style>
  <w:style w:type="paragraph" w:customStyle="1" w:styleId="OCsubtitle">
    <w:name w:val="OC subtitle"/>
    <w:basedOn w:val="Normal"/>
    <w:link w:val="OCsubtitleChar"/>
    <w:qFormat/>
    <w:rsid w:val="00ED3676"/>
    <w:pPr>
      <w:spacing w:after="200" w:line="276" w:lineRule="auto"/>
    </w:pPr>
    <w:rPr>
      <w:rFonts w:ascii="VAG Rounded Std Light" w:eastAsia="Times New Roman" w:hAnsi="VAG Rounded Std Light"/>
      <w:b/>
      <w:color w:val="5078B4"/>
      <w:sz w:val="22"/>
      <w:szCs w:val="22"/>
      <w:lang w:val="x-none" w:eastAsia="x-none"/>
    </w:rPr>
  </w:style>
  <w:style w:type="character" w:customStyle="1" w:styleId="OCsubtitleChar">
    <w:name w:val="OC subtitle Char"/>
    <w:link w:val="OCsubtitle"/>
    <w:rsid w:val="00ED3676"/>
    <w:rPr>
      <w:rFonts w:ascii="VAG Rounded Std Light" w:eastAsia="Times New Roman" w:hAnsi="VAG Rounded Std Light" w:cs="Times New Roman"/>
      <w:b/>
      <w:color w:val="5078B4"/>
      <w:lang w:val="x-none" w:eastAsia="x-none"/>
    </w:rPr>
  </w:style>
  <w:style w:type="paragraph" w:customStyle="1" w:styleId="OCMainTitle">
    <w:name w:val="OC Main Title"/>
    <w:basedOn w:val="Normal"/>
    <w:link w:val="OCMainTitleChar"/>
    <w:qFormat/>
    <w:rsid w:val="00ED3676"/>
    <w:pPr>
      <w:spacing w:after="200" w:line="276" w:lineRule="auto"/>
    </w:pPr>
    <w:rPr>
      <w:rFonts w:ascii="VAG Rounded Std Light" w:eastAsia="Times New Roman" w:hAnsi="VAG Rounded Std Light"/>
      <w:color w:val="9AC01C"/>
      <w:sz w:val="32"/>
      <w:lang w:val="x-none" w:eastAsia="x-none"/>
    </w:rPr>
  </w:style>
  <w:style w:type="character" w:customStyle="1" w:styleId="OCMainTitleChar">
    <w:name w:val="OC Main Title Char"/>
    <w:link w:val="OCMainTitle"/>
    <w:rsid w:val="00ED3676"/>
    <w:rPr>
      <w:rFonts w:ascii="VAG Rounded Std Light" w:eastAsia="Times New Roman" w:hAnsi="VAG Rounded Std Light" w:cs="Times New Roman"/>
      <w:color w:val="9AC01C"/>
      <w:sz w:val="32"/>
      <w:szCs w:val="20"/>
      <w:lang w:val="x-none" w:eastAsia="x-none"/>
    </w:rPr>
  </w:style>
  <w:style w:type="paragraph" w:customStyle="1" w:styleId="Default">
    <w:name w:val="Default"/>
    <w:rsid w:val="00ED3676"/>
    <w:pPr>
      <w:autoSpaceDE w:val="0"/>
      <w:autoSpaceDN w:val="0"/>
      <w:adjustRightInd w:val="0"/>
      <w:spacing w:after="0" w:line="240" w:lineRule="auto"/>
    </w:pPr>
    <w:rPr>
      <w:rFonts w:ascii="YDUOYF+Frutiger-Roman" w:eastAsia="Calibri" w:hAnsi="YDUOYF+Frutiger-Roman" w:cs="YDUOYF+Frutiger-Roman"/>
      <w:color w:val="000000"/>
      <w:sz w:val="24"/>
      <w:szCs w:val="24"/>
    </w:rPr>
  </w:style>
  <w:style w:type="paragraph" w:customStyle="1" w:styleId="Pa13">
    <w:name w:val="Pa13"/>
    <w:basedOn w:val="Default"/>
    <w:next w:val="Default"/>
    <w:uiPriority w:val="99"/>
    <w:rsid w:val="00ED3676"/>
    <w:pPr>
      <w:spacing w:line="201" w:lineRule="atLeast"/>
    </w:pPr>
    <w:rPr>
      <w:rFonts w:cs="Times New Roman"/>
      <w:color w:val="auto"/>
    </w:rPr>
  </w:style>
  <w:style w:type="paragraph" w:customStyle="1" w:styleId="Pa16">
    <w:name w:val="Pa16"/>
    <w:basedOn w:val="Default"/>
    <w:next w:val="Default"/>
    <w:uiPriority w:val="99"/>
    <w:rsid w:val="00ED3676"/>
    <w:pPr>
      <w:spacing w:line="201" w:lineRule="atLeast"/>
    </w:pPr>
    <w:rPr>
      <w:rFonts w:cs="Times New Roman"/>
      <w:color w:val="auto"/>
    </w:rPr>
  </w:style>
  <w:style w:type="paragraph" w:customStyle="1" w:styleId="Pa14">
    <w:name w:val="Pa14"/>
    <w:basedOn w:val="Default"/>
    <w:next w:val="Default"/>
    <w:uiPriority w:val="99"/>
    <w:rsid w:val="00ED3676"/>
    <w:pPr>
      <w:spacing w:line="201" w:lineRule="atLeast"/>
    </w:pPr>
    <w:rPr>
      <w:rFonts w:cs="Times New Roman"/>
      <w:color w:val="auto"/>
    </w:rPr>
  </w:style>
  <w:style w:type="character" w:customStyle="1" w:styleId="A11">
    <w:name w:val="A11"/>
    <w:uiPriority w:val="99"/>
    <w:rsid w:val="00ED3676"/>
    <w:rPr>
      <w:rFonts w:ascii="VFQWIL+Frutiger-Italic" w:hAnsi="VFQWIL+Frutiger-Italic" w:cs="VFQWIL+Frutiger-Italic"/>
      <w:color w:val="000000"/>
      <w:sz w:val="11"/>
      <w:szCs w:val="11"/>
    </w:rPr>
  </w:style>
  <w:style w:type="paragraph" w:customStyle="1" w:styleId="Body0">
    <w:name w:val="Body"/>
    <w:rsid w:val="00ED3676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GB"/>
    </w:rPr>
  </w:style>
  <w:style w:type="paragraph" w:customStyle="1" w:styleId="BodyA">
    <w:name w:val="Body A"/>
    <w:autoRedefine/>
    <w:rsid w:val="00ED3676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21F69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30E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0E9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0E9D"/>
    <w:rPr>
      <w:rFonts w:ascii="Times" w:eastAsia="Times" w:hAnsi="Times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0E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0E9D"/>
    <w:rPr>
      <w:rFonts w:ascii="Times" w:eastAsia="Times" w:hAnsi="Times" w:cs="Times New Roman"/>
      <w:b/>
      <w:bCs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CA276D"/>
    <w:pPr>
      <w:ind w:left="720"/>
      <w:contextualSpacing/>
    </w:pPr>
  </w:style>
  <w:style w:type="paragraph" w:styleId="NoSpacing">
    <w:name w:val="No Spacing"/>
    <w:uiPriority w:val="1"/>
    <w:qFormat/>
    <w:rsid w:val="00B42DE9"/>
    <w:pPr>
      <w:spacing w:after="0" w:line="240" w:lineRule="auto"/>
    </w:pPr>
    <w:rPr>
      <w:rFonts w:ascii="Times" w:eastAsia="Times" w:hAnsi="Times" w:cs="Times New Roman"/>
      <w:sz w:val="24"/>
      <w:szCs w:val="20"/>
      <w:lang w:eastAsia="en-GB"/>
    </w:rPr>
  </w:style>
  <w:style w:type="table" w:styleId="TableGrid">
    <w:name w:val="Table Grid"/>
    <w:basedOn w:val="TableNormal"/>
    <w:uiPriority w:val="59"/>
    <w:rsid w:val="00F60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386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3862B8"/>
    <w:rPr>
      <w:rFonts w:asciiTheme="minorHAnsi" w:eastAsia="Batang" w:hAnsiTheme="minorHAnsi" w:cstheme="minorBidi"/>
      <w:sz w:val="20"/>
      <w:lang w:eastAsia="ko-KR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62B8"/>
    <w:rPr>
      <w:rFonts w:eastAsia="Batang"/>
      <w:sz w:val="20"/>
      <w:szCs w:val="20"/>
      <w:lang w:eastAsia="ko-KR"/>
    </w:rPr>
  </w:style>
  <w:style w:type="character" w:styleId="EndnoteReference">
    <w:name w:val="endnote reference"/>
    <w:basedOn w:val="DefaultParagraphFont"/>
    <w:uiPriority w:val="99"/>
    <w:semiHidden/>
    <w:unhideWhenUsed/>
    <w:rsid w:val="003862B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2512F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512F"/>
    <w:rPr>
      <w:rFonts w:ascii="Times" w:eastAsia="Times" w:hAnsi="Times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D2512F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82B3E"/>
    <w:rPr>
      <w:color w:val="605E5C"/>
      <w:shd w:val="clear" w:color="auto" w:fill="E1DFDD"/>
    </w:rPr>
  </w:style>
  <w:style w:type="table" w:styleId="GridTable4-Accent2">
    <w:name w:val="Grid Table 4 Accent 2"/>
    <w:basedOn w:val="TableNormal"/>
    <w:uiPriority w:val="49"/>
    <w:rsid w:val="0087266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5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70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3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44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8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62BD42506BBF4EAE8D98782E1D57A6" ma:contentTypeVersion="6" ma:contentTypeDescription="Create a new document." ma:contentTypeScope="" ma:versionID="612538665a482b8e45352174ba1ef725">
  <xsd:schema xmlns:xsd="http://www.w3.org/2001/XMLSchema" xmlns:xs="http://www.w3.org/2001/XMLSchema" xmlns:p="http://schemas.microsoft.com/office/2006/metadata/properties" xmlns:ns2="50b86720-4bf2-4ad5-be12-7179486a7ed1" xmlns:ns3="75c733bb-45a2-4cd9-97e2-c55e843927b7" targetNamespace="http://schemas.microsoft.com/office/2006/metadata/properties" ma:root="true" ma:fieldsID="d142863e1adff8fa291ded07b7591c2d" ns2:_="" ns3:_="">
    <xsd:import namespace="50b86720-4bf2-4ad5-be12-7179486a7ed1"/>
    <xsd:import namespace="75c733bb-45a2-4cd9-97e2-c55e843927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Time" minOccurs="0"/>
                <xsd:element ref="ns2:LastSharedByUser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86720-4bf2-4ad5-be12-7179486a7e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Time" ma:index="10" nillable="true" ma:displayName="Last Shared By Time" ma:description="" ma:internalName="LastSharedByTime" ma:readOnly="true">
      <xsd:simpleType>
        <xsd:restriction base="dms:DateTime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733bb-45a2-4cd9-97e2-c55e843927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8E25C35-EA7E-47EA-9F6D-54CC12D34E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b86720-4bf2-4ad5-be12-7179486a7ed1"/>
    <ds:schemaRef ds:uri="75c733bb-45a2-4cd9-97e2-c55e8439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613802-2FF0-47E2-A387-F65451AF30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5253FA-0B4B-4AD2-9C70-6C54ED60769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8CD8366-7E0A-477E-9FF5-9A5B8AE68BAF}">
  <ds:schemaRefs>
    <ds:schemaRef ds:uri="http://schemas.microsoft.com/office/2006/documentManagement/types"/>
    <ds:schemaRef ds:uri="http://purl.org/dc/dcmitype/"/>
    <ds:schemaRef ds:uri="75c733bb-45a2-4cd9-97e2-c55e843927b7"/>
    <ds:schemaRef ds:uri="http://schemas.openxmlformats.org/package/2006/metadata/core-properties"/>
    <ds:schemaRef ds:uri="http://schemas.microsoft.com/office/infopath/2007/PartnerControls"/>
    <ds:schemaRef ds:uri="50b86720-4bf2-4ad5-be12-7179486a7ed1"/>
    <ds:schemaRef ds:uri="http://purl.org/dc/elements/1.1/"/>
    <ds:schemaRef ds:uri="http://schemas.microsoft.com/office/2006/metadata/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Richards</dc:creator>
  <cp:keywords/>
  <dc:description/>
  <cp:lastModifiedBy>David Byrne</cp:lastModifiedBy>
  <cp:revision>31</cp:revision>
  <cp:lastPrinted>2024-01-11T13:17:00Z</cp:lastPrinted>
  <dcterms:created xsi:type="dcterms:W3CDTF">2024-01-02T15:39:00Z</dcterms:created>
  <dcterms:modified xsi:type="dcterms:W3CDTF">2024-01-11T13:38:00Z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0x0101005462BD42506BBF4EAE8D98782E1D57A6</vt:lpwstr>
  </property>
</Properties>
</file>