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1C63F" w14:textId="285735C8" w:rsidR="001B7158" w:rsidRPr="00A22E1F" w:rsidRDefault="00274D5B" w:rsidP="009C43C2">
      <w:pPr>
        <w:pStyle w:val="Heading1"/>
        <w:rPr>
          <w:b/>
          <w:bCs/>
          <w:sz w:val="36"/>
          <w:szCs w:val="36"/>
          <w:lang w:val="en-US"/>
        </w:rPr>
      </w:pPr>
      <w:r w:rsidRPr="001D7CDA">
        <w:rPr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15DBEE" wp14:editId="46B3DFA4">
                <wp:simplePos x="0" y="0"/>
                <wp:positionH relativeFrom="margin">
                  <wp:posOffset>-121285</wp:posOffset>
                </wp:positionH>
                <wp:positionV relativeFrom="paragraph">
                  <wp:posOffset>219075</wp:posOffset>
                </wp:positionV>
                <wp:extent cx="3100705" cy="2583815"/>
                <wp:effectExtent l="38100" t="57150" r="61595" b="83185"/>
                <wp:wrapThrough wrapText="bothSides">
                  <wp:wrapPolygon edited="0">
                    <wp:start x="2920" y="-478"/>
                    <wp:lineTo x="-265" y="-319"/>
                    <wp:lineTo x="-265" y="18792"/>
                    <wp:lineTo x="133" y="20544"/>
                    <wp:lineTo x="3450" y="22136"/>
                    <wp:lineTo x="4247" y="22136"/>
                    <wp:lineTo x="9953" y="22136"/>
                    <wp:lineTo x="15261" y="22136"/>
                    <wp:lineTo x="21764" y="21021"/>
                    <wp:lineTo x="21631" y="20066"/>
                    <wp:lineTo x="21896" y="17677"/>
                    <wp:lineTo x="21896" y="4778"/>
                    <wp:lineTo x="21764" y="2389"/>
                    <wp:lineTo x="21896" y="319"/>
                    <wp:lineTo x="19773" y="-319"/>
                    <wp:lineTo x="13536" y="-478"/>
                    <wp:lineTo x="2920" y="-478"/>
                  </wp:wrapPolygon>
                </wp:wrapThrough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0705" cy="2583815"/>
                        </a:xfrm>
                        <a:custGeom>
                          <a:avLst/>
                          <a:gdLst>
                            <a:gd name="connsiteX0" fmla="*/ 0 w 3100825"/>
                            <a:gd name="connsiteY0" fmla="*/ 430730 h 2584330"/>
                            <a:gd name="connsiteX1" fmla="*/ 430730 w 3100825"/>
                            <a:gd name="connsiteY1" fmla="*/ 0 h 2584330"/>
                            <a:gd name="connsiteX2" fmla="*/ 990571 w 3100825"/>
                            <a:gd name="connsiteY2" fmla="*/ 0 h 2584330"/>
                            <a:gd name="connsiteX3" fmla="*/ 1550413 w 3100825"/>
                            <a:gd name="connsiteY3" fmla="*/ 0 h 2584330"/>
                            <a:gd name="connsiteX4" fmla="*/ 2065466 w 3100825"/>
                            <a:gd name="connsiteY4" fmla="*/ 0 h 2584330"/>
                            <a:gd name="connsiteX5" fmla="*/ 2670095 w 3100825"/>
                            <a:gd name="connsiteY5" fmla="*/ 0 h 2584330"/>
                            <a:gd name="connsiteX6" fmla="*/ 3100825 w 3100825"/>
                            <a:gd name="connsiteY6" fmla="*/ 430730 h 2584330"/>
                            <a:gd name="connsiteX7" fmla="*/ 3100825 w 3100825"/>
                            <a:gd name="connsiteY7" fmla="*/ 987791 h 2584330"/>
                            <a:gd name="connsiteX8" fmla="*/ 3100825 w 3100825"/>
                            <a:gd name="connsiteY8" fmla="*/ 1544853 h 2584330"/>
                            <a:gd name="connsiteX9" fmla="*/ 3100825 w 3100825"/>
                            <a:gd name="connsiteY9" fmla="*/ 2153600 h 2584330"/>
                            <a:gd name="connsiteX10" fmla="*/ 2670095 w 3100825"/>
                            <a:gd name="connsiteY10" fmla="*/ 2584330 h 2584330"/>
                            <a:gd name="connsiteX11" fmla="*/ 2065466 w 3100825"/>
                            <a:gd name="connsiteY11" fmla="*/ 2584330 h 2584330"/>
                            <a:gd name="connsiteX12" fmla="*/ 1505625 w 3100825"/>
                            <a:gd name="connsiteY12" fmla="*/ 2584330 h 2584330"/>
                            <a:gd name="connsiteX13" fmla="*/ 945784 w 3100825"/>
                            <a:gd name="connsiteY13" fmla="*/ 2584330 h 2584330"/>
                            <a:gd name="connsiteX14" fmla="*/ 430730 w 3100825"/>
                            <a:gd name="connsiteY14" fmla="*/ 2584330 h 2584330"/>
                            <a:gd name="connsiteX15" fmla="*/ 0 w 3100825"/>
                            <a:gd name="connsiteY15" fmla="*/ 2153600 h 2584330"/>
                            <a:gd name="connsiteX16" fmla="*/ 0 w 3100825"/>
                            <a:gd name="connsiteY16" fmla="*/ 1562081 h 2584330"/>
                            <a:gd name="connsiteX17" fmla="*/ 0 w 3100825"/>
                            <a:gd name="connsiteY17" fmla="*/ 1005020 h 2584330"/>
                            <a:gd name="connsiteX18" fmla="*/ 0 w 3100825"/>
                            <a:gd name="connsiteY18" fmla="*/ 430730 h 258433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</a:cxnLst>
                          <a:rect l="l" t="t" r="r" b="b"/>
                          <a:pathLst>
                            <a:path w="3100825" h="2584330" fill="none" extrusionOk="0">
                              <a:moveTo>
                                <a:pt x="0" y="430730"/>
                              </a:moveTo>
                              <a:cubicBezTo>
                                <a:pt x="-2362" y="207738"/>
                                <a:pt x="164200" y="30136"/>
                                <a:pt x="430730" y="0"/>
                              </a:cubicBezTo>
                              <a:cubicBezTo>
                                <a:pt x="611012" y="-48900"/>
                                <a:pt x="829482" y="64566"/>
                                <a:pt x="990571" y="0"/>
                              </a:cubicBezTo>
                              <a:cubicBezTo>
                                <a:pt x="1151660" y="-64566"/>
                                <a:pt x="1271743" y="59491"/>
                                <a:pt x="1550413" y="0"/>
                              </a:cubicBezTo>
                              <a:cubicBezTo>
                                <a:pt x="1829083" y="-59491"/>
                                <a:pt x="1829070" y="13005"/>
                                <a:pt x="2065466" y="0"/>
                              </a:cubicBezTo>
                              <a:cubicBezTo>
                                <a:pt x="2301862" y="-13005"/>
                                <a:pt x="2381857" y="62999"/>
                                <a:pt x="2670095" y="0"/>
                              </a:cubicBezTo>
                              <a:cubicBezTo>
                                <a:pt x="2895203" y="9316"/>
                                <a:pt x="3069644" y="194450"/>
                                <a:pt x="3100825" y="430730"/>
                              </a:cubicBezTo>
                              <a:cubicBezTo>
                                <a:pt x="3139045" y="546125"/>
                                <a:pt x="3100052" y="782360"/>
                                <a:pt x="3100825" y="987791"/>
                              </a:cubicBezTo>
                              <a:cubicBezTo>
                                <a:pt x="3101598" y="1193222"/>
                                <a:pt x="3093430" y="1332292"/>
                                <a:pt x="3100825" y="1544853"/>
                              </a:cubicBezTo>
                              <a:cubicBezTo>
                                <a:pt x="3108220" y="1757414"/>
                                <a:pt x="3066574" y="1960458"/>
                                <a:pt x="3100825" y="2153600"/>
                              </a:cubicBezTo>
                              <a:cubicBezTo>
                                <a:pt x="3046819" y="2427825"/>
                                <a:pt x="2918580" y="2594742"/>
                                <a:pt x="2670095" y="2584330"/>
                              </a:cubicBezTo>
                              <a:cubicBezTo>
                                <a:pt x="2506371" y="2622462"/>
                                <a:pt x="2248392" y="2574978"/>
                                <a:pt x="2065466" y="2584330"/>
                              </a:cubicBezTo>
                              <a:cubicBezTo>
                                <a:pt x="1882540" y="2593682"/>
                                <a:pt x="1678370" y="2519342"/>
                                <a:pt x="1505625" y="2584330"/>
                              </a:cubicBezTo>
                              <a:cubicBezTo>
                                <a:pt x="1332880" y="2649318"/>
                                <a:pt x="1141729" y="2520949"/>
                                <a:pt x="945784" y="2584330"/>
                              </a:cubicBezTo>
                              <a:cubicBezTo>
                                <a:pt x="749839" y="2647711"/>
                                <a:pt x="562808" y="2572612"/>
                                <a:pt x="430730" y="2584330"/>
                              </a:cubicBezTo>
                              <a:cubicBezTo>
                                <a:pt x="190813" y="2577440"/>
                                <a:pt x="32214" y="2339187"/>
                                <a:pt x="0" y="2153600"/>
                              </a:cubicBezTo>
                              <a:cubicBezTo>
                                <a:pt x="-20058" y="1874718"/>
                                <a:pt x="39182" y="1767037"/>
                                <a:pt x="0" y="1562081"/>
                              </a:cubicBezTo>
                              <a:cubicBezTo>
                                <a:pt x="-39182" y="1357125"/>
                                <a:pt x="23124" y="1254608"/>
                                <a:pt x="0" y="1005020"/>
                              </a:cubicBezTo>
                              <a:cubicBezTo>
                                <a:pt x="-23124" y="755432"/>
                                <a:pt x="52393" y="687593"/>
                                <a:pt x="0" y="430730"/>
                              </a:cubicBezTo>
                              <a:close/>
                            </a:path>
                            <a:path w="3100825" h="2584330" stroke="0" extrusionOk="0">
                              <a:moveTo>
                                <a:pt x="0" y="430730"/>
                              </a:moveTo>
                              <a:cubicBezTo>
                                <a:pt x="56677" y="171464"/>
                                <a:pt x="133988" y="-30713"/>
                                <a:pt x="430730" y="0"/>
                              </a:cubicBezTo>
                              <a:cubicBezTo>
                                <a:pt x="636052" y="-8094"/>
                                <a:pt x="771010" y="9889"/>
                                <a:pt x="990571" y="0"/>
                              </a:cubicBezTo>
                              <a:cubicBezTo>
                                <a:pt x="1210132" y="-9889"/>
                                <a:pt x="1305079" y="17334"/>
                                <a:pt x="1550413" y="0"/>
                              </a:cubicBezTo>
                              <a:cubicBezTo>
                                <a:pt x="1795747" y="-17334"/>
                                <a:pt x="1845140" y="58138"/>
                                <a:pt x="2087860" y="0"/>
                              </a:cubicBezTo>
                              <a:cubicBezTo>
                                <a:pt x="2330580" y="-58138"/>
                                <a:pt x="2497343" y="13844"/>
                                <a:pt x="2670095" y="0"/>
                              </a:cubicBezTo>
                              <a:cubicBezTo>
                                <a:pt x="2912369" y="-18788"/>
                                <a:pt x="3045972" y="156637"/>
                                <a:pt x="3100825" y="430730"/>
                              </a:cubicBezTo>
                              <a:cubicBezTo>
                                <a:pt x="3138207" y="553267"/>
                                <a:pt x="3041242" y="842022"/>
                                <a:pt x="3100825" y="1039477"/>
                              </a:cubicBezTo>
                              <a:cubicBezTo>
                                <a:pt x="3160408" y="1236932"/>
                                <a:pt x="3036433" y="1333031"/>
                                <a:pt x="3100825" y="1596539"/>
                              </a:cubicBezTo>
                              <a:cubicBezTo>
                                <a:pt x="3165217" y="1860047"/>
                                <a:pt x="3050641" y="2037839"/>
                                <a:pt x="3100825" y="2153600"/>
                              </a:cubicBezTo>
                              <a:cubicBezTo>
                                <a:pt x="3048370" y="2422964"/>
                                <a:pt x="2888074" y="2591000"/>
                                <a:pt x="2670095" y="2584330"/>
                              </a:cubicBezTo>
                              <a:cubicBezTo>
                                <a:pt x="2438235" y="2605665"/>
                                <a:pt x="2404271" y="2558709"/>
                                <a:pt x="2177435" y="2584330"/>
                              </a:cubicBezTo>
                              <a:cubicBezTo>
                                <a:pt x="1950599" y="2609951"/>
                                <a:pt x="1786433" y="2528040"/>
                                <a:pt x="1684774" y="2584330"/>
                              </a:cubicBezTo>
                              <a:cubicBezTo>
                                <a:pt x="1583115" y="2640620"/>
                                <a:pt x="1329978" y="2530029"/>
                                <a:pt x="1080146" y="2584330"/>
                              </a:cubicBezTo>
                              <a:cubicBezTo>
                                <a:pt x="830314" y="2638631"/>
                                <a:pt x="601364" y="2544515"/>
                                <a:pt x="430730" y="2584330"/>
                              </a:cubicBezTo>
                              <a:cubicBezTo>
                                <a:pt x="223408" y="2548556"/>
                                <a:pt x="-23558" y="2327117"/>
                                <a:pt x="0" y="2153600"/>
                              </a:cubicBezTo>
                              <a:cubicBezTo>
                                <a:pt x="-46277" y="2013799"/>
                                <a:pt x="43506" y="1756921"/>
                                <a:pt x="0" y="1630996"/>
                              </a:cubicBezTo>
                              <a:cubicBezTo>
                                <a:pt x="-43506" y="1505071"/>
                                <a:pt x="24944" y="1187623"/>
                                <a:pt x="0" y="1022249"/>
                              </a:cubicBezTo>
                              <a:cubicBezTo>
                                <a:pt x="-24944" y="856875"/>
                                <a:pt x="28912" y="655758"/>
                                <a:pt x="0" y="430730"/>
                              </a:cubicBezTo>
                              <a:close/>
                            </a:path>
                          </a:pathLst>
                        </a:custGeom>
                        <a:ln w="57150">
                          <a:extLst>
                            <a:ext uri="{C807C97D-BFC1-408E-A445-0C87EB9F89A2}">
                              <ask:lineSketchStyleProps xmlns:ask="http://schemas.microsoft.com/office/drawing/2018/sketchyshapes" sd="2754412933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5891FD" w14:textId="77777777" w:rsidR="009C43C2" w:rsidRPr="009C43C2" w:rsidRDefault="009C43C2" w:rsidP="009C43C2">
                            <w:pPr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9C43C2">
                              <w:rPr>
                                <w:b/>
                                <w:bCs/>
                                <w:lang w:val="en-US"/>
                              </w:rPr>
                              <w:t>Today, we are going to:</w:t>
                            </w:r>
                          </w:p>
                          <w:p w14:paraId="12E57DA4" w14:textId="77777777" w:rsidR="009C43C2" w:rsidRPr="009C43C2" w:rsidRDefault="009C43C2" w:rsidP="009C43C2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lang w:val="en-US"/>
                              </w:rPr>
                            </w:pPr>
                            <w:r w:rsidRPr="009C43C2">
                              <w:rPr>
                                <w:lang w:val="en-US"/>
                              </w:rPr>
                              <w:t>Read a text message conversation.</w:t>
                            </w:r>
                          </w:p>
                          <w:p w14:paraId="0911B12E" w14:textId="77777777" w:rsidR="009C43C2" w:rsidRDefault="009C43C2" w:rsidP="009C43C2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lang w:val="en-US"/>
                              </w:rPr>
                            </w:pPr>
                            <w:r w:rsidRPr="009C43C2">
                              <w:rPr>
                                <w:lang w:val="en-US"/>
                              </w:rPr>
                              <w:t>Learn to write text messages.</w:t>
                            </w:r>
                          </w:p>
                          <w:p w14:paraId="301E8733" w14:textId="29F7766E" w:rsidR="00274D5B" w:rsidRPr="009C43C2" w:rsidRDefault="00274D5B" w:rsidP="009C43C2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Learn to talk/write about your plans.</w:t>
                            </w:r>
                          </w:p>
                          <w:p w14:paraId="06C6F8D2" w14:textId="77777777" w:rsidR="009C43C2" w:rsidRPr="009C43C2" w:rsidRDefault="009C43C2" w:rsidP="009C43C2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lang w:val="en-US"/>
                              </w:rPr>
                            </w:pPr>
                            <w:r w:rsidRPr="009C43C2">
                              <w:rPr>
                                <w:lang w:val="en-US"/>
                              </w:rPr>
                              <w:t>Learn to refuse an invite politely.</w:t>
                            </w:r>
                          </w:p>
                          <w:p w14:paraId="1A44523B" w14:textId="77777777" w:rsidR="009C43C2" w:rsidRPr="009C43C2" w:rsidRDefault="009C43C2" w:rsidP="009C43C2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lang w:val="en-US"/>
                              </w:rPr>
                            </w:pPr>
                            <w:r w:rsidRPr="009C43C2">
                              <w:rPr>
                                <w:lang w:val="en-US"/>
                              </w:rPr>
                              <w:t>Learn to ask questions about an invite politely.</w:t>
                            </w:r>
                          </w:p>
                          <w:p w14:paraId="4A134EEA" w14:textId="77777777" w:rsidR="009C43C2" w:rsidRPr="009C43C2" w:rsidRDefault="009C43C2" w:rsidP="009C43C2">
                            <w:pPr>
                              <w:jc w:val="center"/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9C43C2">
                              <w:rPr>
                                <w:b/>
                                <w:bCs/>
                                <w:lang w:val="en-US"/>
                              </w:rPr>
                              <w:t>So that you can:</w:t>
                            </w:r>
                          </w:p>
                          <w:p w14:paraId="61C74AA9" w14:textId="77777777" w:rsidR="009C43C2" w:rsidRPr="009C43C2" w:rsidRDefault="009C43C2" w:rsidP="009C43C2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9C43C2">
                              <w:rPr>
                                <w:lang w:val="en-US"/>
                              </w:rPr>
                              <w:t>Have a text message conversation (</w:t>
                            </w:r>
                            <w:proofErr w:type="gramStart"/>
                            <w:r w:rsidRPr="009C43C2">
                              <w:rPr>
                                <w:lang w:val="en-US"/>
                              </w:rPr>
                              <w:t>e.g.</w:t>
                            </w:r>
                            <w:proofErr w:type="gramEnd"/>
                            <w:r w:rsidRPr="009C43C2">
                              <w:rPr>
                                <w:lang w:val="en-US"/>
                              </w:rPr>
                              <w:t xml:space="preserve"> inviting / refusing / asking questions)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15DBEE" id="Rectangle: Rounded Corners 5" o:spid="_x0000_s1026" style="position:absolute;margin-left:-9.55pt;margin-top:17.25pt;width:244.15pt;height:203.4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" fillcolor="#91bce3 [2168]" strokecolor="#5b9bd5 [3208]" strokeweight="4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14:paraId="5A5891FD" w14:textId="77777777" w:rsidR="009C43C2" w:rsidRPr="009C43C2" w:rsidRDefault="009C43C2" w:rsidP="009C43C2">
                      <w:pPr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  <w:r w:rsidRPr="009C43C2">
                        <w:rPr>
                          <w:b/>
                          <w:bCs/>
                          <w:lang w:val="en-US"/>
                        </w:rPr>
                        <w:t>Today, we are going to:</w:t>
                      </w:r>
                    </w:p>
                    <w:p w14:paraId="12E57DA4" w14:textId="77777777" w:rsidR="009C43C2" w:rsidRPr="009C43C2" w:rsidRDefault="009C43C2" w:rsidP="009C43C2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lang w:val="en-US"/>
                        </w:rPr>
                      </w:pPr>
                      <w:r w:rsidRPr="009C43C2">
                        <w:rPr>
                          <w:lang w:val="en-US"/>
                        </w:rPr>
                        <w:t>Read a text message conversation.</w:t>
                      </w:r>
                    </w:p>
                    <w:p w14:paraId="0911B12E" w14:textId="77777777" w:rsidR="009C43C2" w:rsidRDefault="009C43C2" w:rsidP="009C43C2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lang w:val="en-US"/>
                        </w:rPr>
                      </w:pPr>
                      <w:r w:rsidRPr="009C43C2">
                        <w:rPr>
                          <w:lang w:val="en-US"/>
                        </w:rPr>
                        <w:t>Learn to write text messages.</w:t>
                      </w:r>
                    </w:p>
                    <w:p w14:paraId="301E8733" w14:textId="29F7766E" w:rsidR="00274D5B" w:rsidRPr="009C43C2" w:rsidRDefault="00274D5B" w:rsidP="009C43C2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Learn to talk/write about your plans.</w:t>
                      </w:r>
                    </w:p>
                    <w:p w14:paraId="06C6F8D2" w14:textId="77777777" w:rsidR="009C43C2" w:rsidRPr="009C43C2" w:rsidRDefault="009C43C2" w:rsidP="009C43C2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lang w:val="en-US"/>
                        </w:rPr>
                      </w:pPr>
                      <w:r w:rsidRPr="009C43C2">
                        <w:rPr>
                          <w:lang w:val="en-US"/>
                        </w:rPr>
                        <w:t>Learn to refuse an invite politely.</w:t>
                      </w:r>
                    </w:p>
                    <w:p w14:paraId="1A44523B" w14:textId="77777777" w:rsidR="009C43C2" w:rsidRPr="009C43C2" w:rsidRDefault="009C43C2" w:rsidP="009C43C2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lang w:val="en-US"/>
                        </w:rPr>
                      </w:pPr>
                      <w:r w:rsidRPr="009C43C2">
                        <w:rPr>
                          <w:lang w:val="en-US"/>
                        </w:rPr>
                        <w:t>Learn to ask questions about an invite politely.</w:t>
                      </w:r>
                    </w:p>
                    <w:p w14:paraId="4A134EEA" w14:textId="77777777" w:rsidR="009C43C2" w:rsidRPr="009C43C2" w:rsidRDefault="009C43C2" w:rsidP="009C43C2">
                      <w:pPr>
                        <w:jc w:val="center"/>
                        <w:rPr>
                          <w:b/>
                          <w:bCs/>
                          <w:lang w:val="en-US"/>
                        </w:rPr>
                      </w:pPr>
                      <w:r w:rsidRPr="009C43C2">
                        <w:rPr>
                          <w:b/>
                          <w:bCs/>
                          <w:lang w:val="en-US"/>
                        </w:rPr>
                        <w:t>So that you can:</w:t>
                      </w:r>
                    </w:p>
                    <w:p w14:paraId="61C74AA9" w14:textId="77777777" w:rsidR="009C43C2" w:rsidRPr="009C43C2" w:rsidRDefault="009C43C2" w:rsidP="009C43C2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sz w:val="20"/>
                          <w:szCs w:val="20"/>
                          <w:lang w:val="en-US"/>
                        </w:rPr>
                      </w:pPr>
                      <w:r w:rsidRPr="009C43C2">
                        <w:rPr>
                          <w:lang w:val="en-US"/>
                        </w:rPr>
                        <w:t>Have a text message conversation (</w:t>
                      </w:r>
                      <w:proofErr w:type="gramStart"/>
                      <w:r w:rsidRPr="009C43C2">
                        <w:rPr>
                          <w:lang w:val="en-US"/>
                        </w:rPr>
                        <w:t>e.g.</w:t>
                      </w:r>
                      <w:proofErr w:type="gramEnd"/>
                      <w:r w:rsidRPr="009C43C2">
                        <w:rPr>
                          <w:lang w:val="en-US"/>
                        </w:rPr>
                        <w:t xml:space="preserve"> inviting / refusing / asking questions)</w:t>
                      </w:r>
                    </w:p>
                  </w:txbxContent>
                </v:textbox>
                <w10:wrap type="through" anchorx="margin"/>
              </v:roundrect>
            </w:pict>
          </mc:Fallback>
        </mc:AlternateContent>
      </w:r>
      <w:r w:rsidR="006917F2" w:rsidRPr="001D7CDA">
        <w:rPr>
          <w:noProof/>
          <w:sz w:val="22"/>
          <w:szCs w:val="22"/>
          <w:lang w:val="en-US"/>
        </w:rPr>
        <w:drawing>
          <wp:anchor distT="0" distB="0" distL="114300" distR="114300" simplePos="0" relativeHeight="251660288" behindDoc="0" locked="0" layoutInCell="1" allowOverlap="1" wp14:anchorId="7D613B7E" wp14:editId="3AC03819">
            <wp:simplePos x="0" y="0"/>
            <wp:positionH relativeFrom="page">
              <wp:posOffset>4217357</wp:posOffset>
            </wp:positionH>
            <wp:positionV relativeFrom="paragraph">
              <wp:posOffset>3228833</wp:posOffset>
            </wp:positionV>
            <wp:extent cx="2762885" cy="4857750"/>
            <wp:effectExtent l="152400" t="152400" r="361315" b="361950"/>
            <wp:wrapThrough wrapText="bothSides">
              <wp:wrapPolygon edited="0">
                <wp:start x="596" y="-678"/>
                <wp:lineTo x="-1191" y="-508"/>
                <wp:lineTo x="-1191" y="21939"/>
                <wp:lineTo x="-447" y="22532"/>
                <wp:lineTo x="1340" y="22955"/>
                <wp:lineTo x="1489" y="23125"/>
                <wp:lineTo x="21595" y="23125"/>
                <wp:lineTo x="21744" y="22955"/>
                <wp:lineTo x="23531" y="22532"/>
                <wp:lineTo x="24276" y="21261"/>
                <wp:lineTo x="24276" y="847"/>
                <wp:lineTo x="22489" y="-424"/>
                <wp:lineTo x="22340" y="-678"/>
                <wp:lineTo x="596" y="-678"/>
              </wp:wrapPolygon>
            </wp:wrapThrough>
            <wp:docPr id="1" name="Picture 1" descr="Graphical user interface, text, application, chat or text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, chat or text messag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885" cy="48577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17F2" w:rsidRPr="001D7CDA">
        <w:rPr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6C77023" wp14:editId="4E7EEAB3">
                <wp:simplePos x="0" y="0"/>
                <wp:positionH relativeFrom="margin">
                  <wp:posOffset>3198495</wp:posOffset>
                </wp:positionH>
                <wp:positionV relativeFrom="paragraph">
                  <wp:posOffset>360045</wp:posOffset>
                </wp:positionV>
                <wp:extent cx="2805430" cy="2355215"/>
                <wp:effectExtent l="19050" t="19050" r="204470" b="26035"/>
                <wp:wrapThrough wrapText="bothSides">
                  <wp:wrapPolygon edited="0">
                    <wp:start x="-147" y="-175"/>
                    <wp:lineTo x="-147" y="21664"/>
                    <wp:lineTo x="21854" y="21664"/>
                    <wp:lineTo x="22001" y="21664"/>
                    <wp:lineTo x="23028" y="19568"/>
                    <wp:lineTo x="23028" y="19393"/>
                    <wp:lineTo x="22734" y="16772"/>
                    <wp:lineTo x="22734" y="16597"/>
                    <wp:lineTo x="22148" y="13802"/>
                    <wp:lineTo x="21854" y="-175"/>
                    <wp:lineTo x="-147" y="-175"/>
                  </wp:wrapPolygon>
                </wp:wrapThrough>
                <wp:docPr id="4" name="Speech Bubble: 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5430" cy="2355215"/>
                        </a:xfrm>
                        <a:prstGeom prst="wedgeRectCallout">
                          <a:avLst>
                            <a:gd name="adj1" fmla="val 56072"/>
                            <a:gd name="adj2" fmla="val 39305"/>
                          </a:avLst>
                        </a:prstGeom>
                        <a:ln w="38100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A89B87" w14:textId="77777777" w:rsidR="003571BE" w:rsidRDefault="003571BE" w:rsidP="003571B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C77023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Speech Bubble: Rectangle 4" o:spid="_x0000_s1027" type="#_x0000_t61" style="position:absolute;margin-left:251.85pt;margin-top:28.35pt;width:220.9pt;height:185.4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" adj="22912,19290" fillcolor="white [3201]" strokecolor="#70ad47 [3209]" strokeweight="3pt">
                <v:textbox>
                  <w:txbxContent>
                    <w:p w14:paraId="0FA89B87" w14:textId="77777777" w:rsidR="003571BE" w:rsidRDefault="003571BE" w:rsidP="003571BE">
                      <w:pPr>
                        <w:jc w:val="center"/>
                      </w:pP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2E2744" w:rsidRPr="001D7CDA">
        <w:rPr>
          <w:b/>
          <w:bCs/>
          <w:lang w:val="en-US"/>
        </w:rPr>
        <w:t>Introduction</w:t>
      </w:r>
    </w:p>
    <w:p w14:paraId="33EA50A8" w14:textId="3C8EC0C6" w:rsidR="002E2744" w:rsidRPr="00A22E1F" w:rsidRDefault="002E2744">
      <w:pPr>
        <w:rPr>
          <w:i/>
          <w:iCs/>
          <w:sz w:val="24"/>
          <w:szCs w:val="24"/>
          <w:lang w:val="en-US"/>
        </w:rPr>
      </w:pPr>
      <w:r w:rsidRPr="00A22E1F">
        <w:rPr>
          <w:i/>
          <w:iCs/>
          <w:sz w:val="24"/>
          <w:szCs w:val="24"/>
          <w:lang w:val="en-US"/>
        </w:rPr>
        <w:t>Discuss the questions below with your partner.</w:t>
      </w:r>
    </w:p>
    <w:p w14:paraId="4581718F" w14:textId="0CE1F962" w:rsidR="002E2744" w:rsidRPr="00A22E1F" w:rsidRDefault="002E2744" w:rsidP="002E2744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 w:rsidRPr="00A22E1F">
        <w:rPr>
          <w:sz w:val="24"/>
          <w:szCs w:val="24"/>
          <w:lang w:val="en-US"/>
        </w:rPr>
        <w:t>What have you written today?</w:t>
      </w:r>
    </w:p>
    <w:p w14:paraId="0A416625" w14:textId="3572C09D" w:rsidR="002E2744" w:rsidRPr="00A22E1F" w:rsidRDefault="002E2744" w:rsidP="002E2744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 w:rsidRPr="00A22E1F">
        <w:rPr>
          <w:sz w:val="24"/>
          <w:szCs w:val="24"/>
          <w:lang w:val="en-US"/>
        </w:rPr>
        <w:t>Which do you write most in your life, messages, emails, stories, essays?</w:t>
      </w:r>
    </w:p>
    <w:p w14:paraId="153D1346" w14:textId="314D1163" w:rsidR="002E2744" w:rsidRDefault="002E2744" w:rsidP="002E2744">
      <w:pPr>
        <w:pStyle w:val="ListParagraph"/>
        <w:numPr>
          <w:ilvl w:val="0"/>
          <w:numId w:val="1"/>
        </w:numPr>
        <w:rPr>
          <w:sz w:val="24"/>
          <w:szCs w:val="24"/>
          <w:lang w:val="en-US"/>
        </w:rPr>
      </w:pPr>
      <w:r w:rsidRPr="00A22E1F">
        <w:rPr>
          <w:sz w:val="24"/>
          <w:szCs w:val="24"/>
          <w:lang w:val="en-US"/>
        </w:rPr>
        <w:t>What are you doing this weekend?</w:t>
      </w:r>
    </w:p>
    <w:p w14:paraId="2A160D7D" w14:textId="668CD8FC" w:rsidR="003571BE" w:rsidRPr="00A22E1F" w:rsidRDefault="003571BE" w:rsidP="003571BE">
      <w:pPr>
        <w:pStyle w:val="Heading1"/>
        <w:rPr>
          <w:b/>
          <w:bCs/>
          <w:sz w:val="36"/>
          <w:szCs w:val="36"/>
          <w:lang w:val="en-US"/>
        </w:rPr>
      </w:pPr>
      <w:r w:rsidRPr="001D7CDA">
        <w:rPr>
          <w:b/>
          <w:bCs/>
          <w:lang w:val="en-US"/>
        </w:rPr>
        <w:t xml:space="preserve">React to the </w:t>
      </w:r>
      <w:proofErr w:type="gramStart"/>
      <w:r w:rsidRPr="001D7CDA">
        <w:rPr>
          <w:b/>
          <w:bCs/>
          <w:lang w:val="en-US"/>
        </w:rPr>
        <w:t>text</w:t>
      </w:r>
      <w:proofErr w:type="gramEnd"/>
    </w:p>
    <w:p w14:paraId="2B1031A1" w14:textId="5BAEDD00" w:rsidR="003571BE" w:rsidRPr="00A22E1F" w:rsidRDefault="003571BE" w:rsidP="003571BE">
      <w:pPr>
        <w:rPr>
          <w:i/>
          <w:iCs/>
          <w:sz w:val="24"/>
          <w:szCs w:val="24"/>
          <w:lang w:val="en-US"/>
        </w:rPr>
      </w:pPr>
      <w:r w:rsidRPr="00A22E1F">
        <w:rPr>
          <w:i/>
          <w:iCs/>
          <w:sz w:val="24"/>
          <w:szCs w:val="24"/>
          <w:lang w:val="en-US"/>
        </w:rPr>
        <w:t>Read the conversation to the right and discuss the questions below with your partner.</w:t>
      </w:r>
    </w:p>
    <w:p w14:paraId="44153AE4" w14:textId="61396E82" w:rsidR="003571BE" w:rsidRPr="00A22E1F" w:rsidRDefault="003571BE" w:rsidP="003571BE">
      <w:pPr>
        <w:pStyle w:val="ListParagraph"/>
        <w:numPr>
          <w:ilvl w:val="0"/>
          <w:numId w:val="2"/>
        </w:numPr>
        <w:rPr>
          <w:sz w:val="24"/>
          <w:szCs w:val="24"/>
          <w:lang w:val="en-US"/>
        </w:rPr>
      </w:pPr>
      <w:r w:rsidRPr="00A22E1F">
        <w:rPr>
          <w:sz w:val="24"/>
          <w:szCs w:val="24"/>
          <w:lang w:val="en-US"/>
        </w:rPr>
        <w:t xml:space="preserve">Would you like to join </w:t>
      </w:r>
      <w:proofErr w:type="spellStart"/>
      <w:r w:rsidRPr="00A22E1F">
        <w:rPr>
          <w:sz w:val="24"/>
          <w:szCs w:val="24"/>
          <w:lang w:val="en-US"/>
        </w:rPr>
        <w:t>Fatih</w:t>
      </w:r>
      <w:proofErr w:type="spellEnd"/>
      <w:r w:rsidRPr="00A22E1F">
        <w:rPr>
          <w:sz w:val="24"/>
          <w:szCs w:val="24"/>
          <w:lang w:val="en-US"/>
        </w:rPr>
        <w:t xml:space="preserve">? </w:t>
      </w:r>
    </w:p>
    <w:p w14:paraId="7D811564" w14:textId="049295ED" w:rsidR="003571BE" w:rsidRDefault="003571BE" w:rsidP="003571BE">
      <w:pPr>
        <w:pStyle w:val="ListParagraph"/>
        <w:numPr>
          <w:ilvl w:val="0"/>
          <w:numId w:val="2"/>
        </w:numPr>
        <w:rPr>
          <w:sz w:val="24"/>
          <w:szCs w:val="24"/>
          <w:lang w:val="en-US"/>
        </w:rPr>
      </w:pPr>
      <w:r w:rsidRPr="00A22E1F">
        <w:rPr>
          <w:sz w:val="24"/>
          <w:szCs w:val="24"/>
          <w:lang w:val="en-US"/>
        </w:rPr>
        <w:t>Why / Why not?</w:t>
      </w:r>
    </w:p>
    <w:p w14:paraId="2443ABDF" w14:textId="7EC84C37" w:rsidR="000609D2" w:rsidRPr="00A22E1F" w:rsidRDefault="000609D2" w:rsidP="003571BE">
      <w:pPr>
        <w:pStyle w:val="ListParagraph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Is there any other information you’d like to know?</w:t>
      </w:r>
    </w:p>
    <w:p w14:paraId="5C1E91FD" w14:textId="7FACE40F" w:rsidR="003571BE" w:rsidRPr="00A22E1F" w:rsidRDefault="003571BE" w:rsidP="003571BE">
      <w:pPr>
        <w:pStyle w:val="ListParagraph"/>
        <w:numPr>
          <w:ilvl w:val="0"/>
          <w:numId w:val="2"/>
        </w:numPr>
        <w:rPr>
          <w:sz w:val="24"/>
          <w:szCs w:val="24"/>
          <w:lang w:val="en-US"/>
        </w:rPr>
      </w:pPr>
      <w:r w:rsidRPr="00A22E1F">
        <w:rPr>
          <w:sz w:val="24"/>
          <w:szCs w:val="24"/>
          <w:lang w:val="en-US"/>
        </w:rPr>
        <w:t xml:space="preserve">Write your reply </w:t>
      </w:r>
      <w:r w:rsidR="009C43C2">
        <w:rPr>
          <w:sz w:val="24"/>
          <w:szCs w:val="24"/>
          <w:lang w:val="en-US"/>
        </w:rPr>
        <w:t>in the green box above.</w:t>
      </w:r>
    </w:p>
    <w:p w14:paraId="0DA0053F" w14:textId="1A4E235A" w:rsidR="003571BE" w:rsidRPr="00A22E1F" w:rsidRDefault="003571BE" w:rsidP="003571BE">
      <w:pPr>
        <w:pStyle w:val="ListParagraph"/>
        <w:ind w:left="360"/>
        <w:rPr>
          <w:sz w:val="24"/>
          <w:szCs w:val="24"/>
          <w:lang w:val="en-US"/>
        </w:rPr>
      </w:pPr>
    </w:p>
    <w:p w14:paraId="623F641B" w14:textId="3FBBEB90" w:rsidR="003571BE" w:rsidRPr="001D7CDA" w:rsidRDefault="003571BE" w:rsidP="003571BE">
      <w:pPr>
        <w:pStyle w:val="Heading1"/>
        <w:rPr>
          <w:b/>
          <w:bCs/>
          <w:lang w:val="en-US"/>
        </w:rPr>
      </w:pPr>
      <w:r w:rsidRPr="001D7CDA">
        <w:rPr>
          <w:b/>
          <w:bCs/>
          <w:lang w:val="en-US"/>
        </w:rPr>
        <w:t>Focus on Language</w:t>
      </w:r>
    </w:p>
    <w:p w14:paraId="34F043B0" w14:textId="0B228380" w:rsidR="003571BE" w:rsidRPr="00A22E1F" w:rsidRDefault="003571BE" w:rsidP="003571BE">
      <w:pPr>
        <w:pStyle w:val="ListParagraph"/>
        <w:numPr>
          <w:ilvl w:val="0"/>
          <w:numId w:val="4"/>
        </w:numPr>
        <w:rPr>
          <w:sz w:val="24"/>
          <w:szCs w:val="24"/>
          <w:lang w:val="en-US"/>
        </w:rPr>
      </w:pPr>
      <w:r w:rsidRPr="00A22E1F">
        <w:rPr>
          <w:sz w:val="24"/>
          <w:szCs w:val="24"/>
          <w:lang w:val="en-US"/>
        </w:rPr>
        <w:t xml:space="preserve">Why does </w:t>
      </w:r>
      <w:proofErr w:type="spellStart"/>
      <w:r w:rsidRPr="00A22E1F">
        <w:rPr>
          <w:sz w:val="24"/>
          <w:szCs w:val="24"/>
          <w:lang w:val="en-US"/>
        </w:rPr>
        <w:t>Fatih</w:t>
      </w:r>
      <w:proofErr w:type="spellEnd"/>
      <w:r w:rsidRPr="00A22E1F">
        <w:rPr>
          <w:sz w:val="24"/>
          <w:szCs w:val="24"/>
          <w:lang w:val="en-US"/>
        </w:rPr>
        <w:t xml:space="preserve"> use the present continuous in this sentence: “I’m having a party on Friday”?</w:t>
      </w:r>
    </w:p>
    <w:p w14:paraId="75F2CB45" w14:textId="4F9BEFD8" w:rsidR="003571BE" w:rsidRPr="00A22E1F" w:rsidRDefault="003571BE" w:rsidP="003571BE">
      <w:pPr>
        <w:pStyle w:val="ListParagraph"/>
        <w:numPr>
          <w:ilvl w:val="0"/>
          <w:numId w:val="4"/>
        </w:numPr>
        <w:rPr>
          <w:sz w:val="24"/>
          <w:szCs w:val="24"/>
          <w:lang w:val="en-US"/>
        </w:rPr>
      </w:pPr>
      <w:r w:rsidRPr="00A22E1F">
        <w:rPr>
          <w:sz w:val="24"/>
          <w:szCs w:val="24"/>
          <w:lang w:val="en-US"/>
        </w:rPr>
        <w:t>What are your plans for this weekend?</w:t>
      </w:r>
    </w:p>
    <w:p w14:paraId="006195A7" w14:textId="3525B774" w:rsidR="003571BE" w:rsidRPr="00A22E1F" w:rsidRDefault="003571BE" w:rsidP="003571BE">
      <w:pPr>
        <w:rPr>
          <w:sz w:val="24"/>
          <w:szCs w:val="24"/>
          <w:lang w:val="en-US"/>
        </w:rPr>
      </w:pPr>
    </w:p>
    <w:p w14:paraId="044BBD01" w14:textId="60B31B47" w:rsidR="009C43C2" w:rsidRDefault="009C43C2">
      <w:pP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6"/>
          <w:szCs w:val="36"/>
          <w:lang w:val="en-US"/>
        </w:rPr>
      </w:pPr>
      <w:r>
        <w:rPr>
          <w:b/>
          <w:bCs/>
          <w:sz w:val="36"/>
          <w:szCs w:val="36"/>
          <w:lang w:val="en-US"/>
        </w:rPr>
        <w:br w:type="page"/>
      </w:r>
    </w:p>
    <w:p w14:paraId="3AB6CB8F" w14:textId="1B48B70D" w:rsidR="003571BE" w:rsidRPr="001D7CDA" w:rsidRDefault="003571BE" w:rsidP="003571BE">
      <w:pPr>
        <w:pStyle w:val="Heading1"/>
        <w:rPr>
          <w:b/>
          <w:bCs/>
          <w:lang w:val="en-US"/>
        </w:rPr>
      </w:pPr>
      <w:proofErr w:type="spellStart"/>
      <w:r w:rsidRPr="001D7CDA">
        <w:rPr>
          <w:b/>
          <w:bCs/>
          <w:lang w:val="en-US"/>
        </w:rPr>
        <w:lastRenderedPageBreak/>
        <w:t>Analysing</w:t>
      </w:r>
      <w:proofErr w:type="spellEnd"/>
      <w:r w:rsidRPr="001D7CDA">
        <w:rPr>
          <w:b/>
          <w:bCs/>
          <w:lang w:val="en-US"/>
        </w:rPr>
        <w:t xml:space="preserve"> a message</w:t>
      </w:r>
    </w:p>
    <w:p w14:paraId="11AC0705" w14:textId="1FD72BE3" w:rsidR="003571BE" w:rsidRPr="00A22E1F" w:rsidRDefault="003571BE" w:rsidP="003571BE">
      <w:pPr>
        <w:rPr>
          <w:i/>
          <w:iCs/>
          <w:sz w:val="24"/>
          <w:szCs w:val="24"/>
          <w:lang w:val="en-US"/>
        </w:rPr>
      </w:pPr>
      <w:r w:rsidRPr="00A22E1F">
        <w:rPr>
          <w:i/>
          <w:iCs/>
          <w:sz w:val="24"/>
          <w:szCs w:val="24"/>
          <w:lang w:val="en-US"/>
        </w:rPr>
        <w:t xml:space="preserve">Text messages are an example of written spoken-English. Read the conversation again and discuss the questions below with your partner. </w:t>
      </w:r>
    </w:p>
    <w:p w14:paraId="0F95F30E" w14:textId="231A6E0C" w:rsidR="003571BE" w:rsidRPr="00A22E1F" w:rsidRDefault="003571BE" w:rsidP="003571BE">
      <w:pPr>
        <w:pStyle w:val="ListParagraph"/>
        <w:numPr>
          <w:ilvl w:val="0"/>
          <w:numId w:val="5"/>
        </w:numPr>
        <w:rPr>
          <w:sz w:val="24"/>
          <w:szCs w:val="24"/>
          <w:lang w:val="en-US"/>
        </w:rPr>
      </w:pPr>
      <w:r w:rsidRPr="00A22E1F">
        <w:rPr>
          <w:sz w:val="24"/>
          <w:szCs w:val="24"/>
          <w:lang w:val="en-US"/>
        </w:rPr>
        <w:t xml:space="preserve">How would you communicate </w:t>
      </w:r>
      <w:proofErr w:type="spellStart"/>
      <w:r w:rsidRPr="00A22E1F">
        <w:rPr>
          <w:sz w:val="24"/>
          <w:szCs w:val="24"/>
          <w:lang w:val="en-US"/>
        </w:rPr>
        <w:t>Fatih’s</w:t>
      </w:r>
      <w:proofErr w:type="spellEnd"/>
      <w:r w:rsidRPr="00A22E1F">
        <w:rPr>
          <w:sz w:val="24"/>
          <w:szCs w:val="24"/>
          <w:lang w:val="en-US"/>
        </w:rPr>
        <w:t xml:space="preserve"> message if you were speaking in person?</w:t>
      </w:r>
    </w:p>
    <w:p w14:paraId="069A2852" w14:textId="16E307F1" w:rsidR="003571BE" w:rsidRPr="00A22E1F" w:rsidRDefault="003571BE" w:rsidP="003571BE">
      <w:pPr>
        <w:pStyle w:val="ListParagraph"/>
        <w:numPr>
          <w:ilvl w:val="0"/>
          <w:numId w:val="5"/>
        </w:numPr>
        <w:rPr>
          <w:sz w:val="24"/>
          <w:szCs w:val="24"/>
          <w:lang w:val="en-US"/>
        </w:rPr>
      </w:pPr>
      <w:r w:rsidRPr="00A22E1F">
        <w:rPr>
          <w:sz w:val="24"/>
          <w:szCs w:val="24"/>
          <w:lang w:val="en-US"/>
        </w:rPr>
        <w:t xml:space="preserve">Compare your ideas with </w:t>
      </w:r>
      <w:proofErr w:type="spellStart"/>
      <w:r w:rsidRPr="00A22E1F">
        <w:rPr>
          <w:sz w:val="24"/>
          <w:szCs w:val="24"/>
          <w:lang w:val="en-US"/>
        </w:rPr>
        <w:t>Fatih’s</w:t>
      </w:r>
      <w:proofErr w:type="spellEnd"/>
      <w:r w:rsidRPr="00A22E1F">
        <w:rPr>
          <w:sz w:val="24"/>
          <w:szCs w:val="24"/>
          <w:lang w:val="en-US"/>
        </w:rPr>
        <w:t xml:space="preserve"> message. What is </w:t>
      </w:r>
      <w:proofErr w:type="gramStart"/>
      <w:r w:rsidRPr="00A22E1F">
        <w:rPr>
          <w:sz w:val="24"/>
          <w:szCs w:val="24"/>
          <w:lang w:val="en-US"/>
        </w:rPr>
        <w:t>different</w:t>
      </w:r>
      <w:proofErr w:type="gramEnd"/>
      <w:r w:rsidRPr="00A22E1F">
        <w:rPr>
          <w:sz w:val="24"/>
          <w:szCs w:val="24"/>
          <w:lang w:val="en-US"/>
        </w:rPr>
        <w:t>?</w:t>
      </w:r>
    </w:p>
    <w:p w14:paraId="63098929" w14:textId="0B4317FA" w:rsidR="003571BE" w:rsidRPr="00A22E1F" w:rsidRDefault="003571BE" w:rsidP="003571BE">
      <w:pPr>
        <w:pStyle w:val="ListParagraph"/>
        <w:numPr>
          <w:ilvl w:val="0"/>
          <w:numId w:val="5"/>
        </w:numPr>
        <w:rPr>
          <w:sz w:val="24"/>
          <w:szCs w:val="24"/>
          <w:lang w:val="en-US"/>
        </w:rPr>
      </w:pPr>
      <w:r w:rsidRPr="00A22E1F">
        <w:rPr>
          <w:sz w:val="24"/>
          <w:szCs w:val="24"/>
          <w:lang w:val="en-US"/>
        </w:rPr>
        <w:t xml:space="preserve">How would you feel if you were </w:t>
      </w:r>
      <w:proofErr w:type="spellStart"/>
      <w:r w:rsidRPr="00A22E1F">
        <w:rPr>
          <w:sz w:val="24"/>
          <w:szCs w:val="24"/>
          <w:lang w:val="en-US"/>
        </w:rPr>
        <w:t>Fatih</w:t>
      </w:r>
      <w:proofErr w:type="spellEnd"/>
      <w:r w:rsidRPr="00A22E1F">
        <w:rPr>
          <w:sz w:val="24"/>
          <w:szCs w:val="24"/>
          <w:lang w:val="en-US"/>
        </w:rPr>
        <w:t xml:space="preserve"> and you received these replies?</w:t>
      </w:r>
    </w:p>
    <w:p w14:paraId="1D7F6CAB" w14:textId="304E49FB" w:rsidR="00A22E1F" w:rsidRPr="00A22E1F" w:rsidRDefault="00382341" w:rsidP="003571BE">
      <w:pPr>
        <w:pStyle w:val="ListParagraph"/>
        <w:numPr>
          <w:ilvl w:val="0"/>
          <w:numId w:val="5"/>
        </w:numPr>
        <w:rPr>
          <w:sz w:val="24"/>
          <w:szCs w:val="24"/>
          <w:lang w:val="en-US"/>
        </w:rPr>
      </w:pPr>
      <w:r w:rsidRPr="00A22E1F"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3B44D7" wp14:editId="26615248">
                <wp:simplePos x="0" y="0"/>
                <wp:positionH relativeFrom="margin">
                  <wp:posOffset>-330200</wp:posOffset>
                </wp:positionH>
                <wp:positionV relativeFrom="paragraph">
                  <wp:posOffset>480695</wp:posOffset>
                </wp:positionV>
                <wp:extent cx="6142990" cy="2334895"/>
                <wp:effectExtent l="38100" t="57150" r="48260" b="84455"/>
                <wp:wrapThrough wrapText="bothSides">
                  <wp:wrapPolygon edited="0">
                    <wp:start x="1742" y="-529"/>
                    <wp:lineTo x="-134" y="-529"/>
                    <wp:lineTo x="-134" y="20443"/>
                    <wp:lineTo x="1206" y="22029"/>
                    <wp:lineTo x="6765" y="22205"/>
                    <wp:lineTo x="6832" y="22205"/>
                    <wp:lineTo x="7837" y="22205"/>
                    <wp:lineTo x="7904" y="22205"/>
                    <wp:lineTo x="20363" y="22029"/>
                    <wp:lineTo x="20430" y="22029"/>
                    <wp:lineTo x="21636" y="19385"/>
                    <wp:lineTo x="21636" y="19209"/>
                    <wp:lineTo x="21703" y="16566"/>
                    <wp:lineTo x="21703" y="-352"/>
                    <wp:lineTo x="20765" y="-529"/>
                    <wp:lineTo x="8842" y="-529"/>
                    <wp:lineTo x="1742" y="-529"/>
                  </wp:wrapPolygon>
                </wp:wrapThrough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2990" cy="2334895"/>
                        </a:xfrm>
                        <a:custGeom>
                          <a:avLst/>
                          <a:gdLst>
                            <a:gd name="connsiteX0" fmla="*/ 0 w 6142990"/>
                            <a:gd name="connsiteY0" fmla="*/ 389157 h 2334895"/>
                            <a:gd name="connsiteX1" fmla="*/ 389157 w 6142990"/>
                            <a:gd name="connsiteY1" fmla="*/ 0 h 2334895"/>
                            <a:gd name="connsiteX2" fmla="*/ 1038879 w 6142990"/>
                            <a:gd name="connsiteY2" fmla="*/ 0 h 2334895"/>
                            <a:gd name="connsiteX3" fmla="*/ 1581307 w 6142990"/>
                            <a:gd name="connsiteY3" fmla="*/ 0 h 2334895"/>
                            <a:gd name="connsiteX4" fmla="*/ 2231029 w 6142990"/>
                            <a:gd name="connsiteY4" fmla="*/ 0 h 2334895"/>
                            <a:gd name="connsiteX5" fmla="*/ 2827104 w 6142990"/>
                            <a:gd name="connsiteY5" fmla="*/ 0 h 2334895"/>
                            <a:gd name="connsiteX6" fmla="*/ 3423179 w 6142990"/>
                            <a:gd name="connsiteY6" fmla="*/ 0 h 2334895"/>
                            <a:gd name="connsiteX7" fmla="*/ 3858314 w 6142990"/>
                            <a:gd name="connsiteY7" fmla="*/ 0 h 2334895"/>
                            <a:gd name="connsiteX8" fmla="*/ 4400742 w 6142990"/>
                            <a:gd name="connsiteY8" fmla="*/ 0 h 2334895"/>
                            <a:gd name="connsiteX9" fmla="*/ 4889524 w 6142990"/>
                            <a:gd name="connsiteY9" fmla="*/ 0 h 2334895"/>
                            <a:gd name="connsiteX10" fmla="*/ 5753833 w 6142990"/>
                            <a:gd name="connsiteY10" fmla="*/ 0 h 2334895"/>
                            <a:gd name="connsiteX11" fmla="*/ 6142990 w 6142990"/>
                            <a:gd name="connsiteY11" fmla="*/ 389157 h 2334895"/>
                            <a:gd name="connsiteX12" fmla="*/ 6142990 w 6142990"/>
                            <a:gd name="connsiteY12" fmla="*/ 892452 h 2334895"/>
                            <a:gd name="connsiteX13" fmla="*/ 6142990 w 6142990"/>
                            <a:gd name="connsiteY13" fmla="*/ 1442443 h 2334895"/>
                            <a:gd name="connsiteX14" fmla="*/ 6142990 w 6142990"/>
                            <a:gd name="connsiteY14" fmla="*/ 1945738 h 2334895"/>
                            <a:gd name="connsiteX15" fmla="*/ 5753833 w 6142990"/>
                            <a:gd name="connsiteY15" fmla="*/ 2334895 h 2334895"/>
                            <a:gd name="connsiteX16" fmla="*/ 5050464 w 6142990"/>
                            <a:gd name="connsiteY16" fmla="*/ 2334895 h 2334895"/>
                            <a:gd name="connsiteX17" fmla="*/ 4454389 w 6142990"/>
                            <a:gd name="connsiteY17" fmla="*/ 2334895 h 2334895"/>
                            <a:gd name="connsiteX18" fmla="*/ 4019254 w 6142990"/>
                            <a:gd name="connsiteY18" fmla="*/ 2334895 h 2334895"/>
                            <a:gd name="connsiteX19" fmla="*/ 3423179 w 6142990"/>
                            <a:gd name="connsiteY19" fmla="*/ 2334895 h 2334895"/>
                            <a:gd name="connsiteX20" fmla="*/ 2773457 w 6142990"/>
                            <a:gd name="connsiteY20" fmla="*/ 2334895 h 2334895"/>
                            <a:gd name="connsiteX21" fmla="*/ 2284676 w 6142990"/>
                            <a:gd name="connsiteY21" fmla="*/ 2334895 h 2334895"/>
                            <a:gd name="connsiteX22" fmla="*/ 1581307 w 6142990"/>
                            <a:gd name="connsiteY22" fmla="*/ 2334895 h 2334895"/>
                            <a:gd name="connsiteX23" fmla="*/ 931585 w 6142990"/>
                            <a:gd name="connsiteY23" fmla="*/ 2334895 h 2334895"/>
                            <a:gd name="connsiteX24" fmla="*/ 389157 w 6142990"/>
                            <a:gd name="connsiteY24" fmla="*/ 2334895 h 2334895"/>
                            <a:gd name="connsiteX25" fmla="*/ 0 w 6142990"/>
                            <a:gd name="connsiteY25" fmla="*/ 1945738 h 2334895"/>
                            <a:gd name="connsiteX26" fmla="*/ 0 w 6142990"/>
                            <a:gd name="connsiteY26" fmla="*/ 1395746 h 2334895"/>
                            <a:gd name="connsiteX27" fmla="*/ 0 w 6142990"/>
                            <a:gd name="connsiteY27" fmla="*/ 845754 h 2334895"/>
                            <a:gd name="connsiteX28" fmla="*/ 0 w 6142990"/>
                            <a:gd name="connsiteY28" fmla="*/ 389157 h 233489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  <a:cxn ang="0">
                              <a:pos x="connsiteX23" y="connsiteY23"/>
                            </a:cxn>
                            <a:cxn ang="0">
                              <a:pos x="connsiteX24" y="connsiteY24"/>
                            </a:cxn>
                            <a:cxn ang="0">
                              <a:pos x="connsiteX25" y="connsiteY25"/>
                            </a:cxn>
                            <a:cxn ang="0">
                              <a:pos x="connsiteX26" y="connsiteY26"/>
                            </a:cxn>
                            <a:cxn ang="0">
                              <a:pos x="connsiteX27" y="connsiteY27"/>
                            </a:cxn>
                            <a:cxn ang="0">
                              <a:pos x="connsiteX28" y="connsiteY28"/>
                            </a:cxn>
                          </a:cxnLst>
                          <a:rect l="l" t="t" r="r" b="b"/>
                          <a:pathLst>
                            <a:path w="6142990" h="2334895" fill="none" extrusionOk="0">
                              <a:moveTo>
                                <a:pt x="0" y="389157"/>
                              </a:moveTo>
                              <a:cubicBezTo>
                                <a:pt x="-30848" y="211380"/>
                                <a:pt x="139125" y="32557"/>
                                <a:pt x="389157" y="0"/>
                              </a:cubicBezTo>
                              <a:cubicBezTo>
                                <a:pt x="614945" y="-63616"/>
                                <a:pt x="836364" y="58156"/>
                                <a:pt x="1038879" y="0"/>
                              </a:cubicBezTo>
                              <a:cubicBezTo>
                                <a:pt x="1241394" y="-58156"/>
                                <a:pt x="1330033" y="44905"/>
                                <a:pt x="1581307" y="0"/>
                              </a:cubicBezTo>
                              <a:cubicBezTo>
                                <a:pt x="1832581" y="-44905"/>
                                <a:pt x="1963346" y="2685"/>
                                <a:pt x="2231029" y="0"/>
                              </a:cubicBezTo>
                              <a:cubicBezTo>
                                <a:pt x="2498712" y="-2685"/>
                                <a:pt x="2578708" y="39793"/>
                                <a:pt x="2827104" y="0"/>
                              </a:cubicBezTo>
                              <a:cubicBezTo>
                                <a:pt x="3075500" y="-39793"/>
                                <a:pt x="3136112" y="48293"/>
                                <a:pt x="3423179" y="0"/>
                              </a:cubicBezTo>
                              <a:cubicBezTo>
                                <a:pt x="3710246" y="-48293"/>
                                <a:pt x="3663838" y="6769"/>
                                <a:pt x="3858314" y="0"/>
                              </a:cubicBezTo>
                              <a:cubicBezTo>
                                <a:pt x="4052790" y="-6769"/>
                                <a:pt x="4237713" y="7744"/>
                                <a:pt x="4400742" y="0"/>
                              </a:cubicBezTo>
                              <a:cubicBezTo>
                                <a:pt x="4563771" y="-7744"/>
                                <a:pt x="4651573" y="2564"/>
                                <a:pt x="4889524" y="0"/>
                              </a:cubicBezTo>
                              <a:cubicBezTo>
                                <a:pt x="5127475" y="-2564"/>
                                <a:pt x="5376445" y="38708"/>
                                <a:pt x="5753833" y="0"/>
                              </a:cubicBezTo>
                              <a:cubicBezTo>
                                <a:pt x="5983915" y="-937"/>
                                <a:pt x="6102131" y="184545"/>
                                <a:pt x="6142990" y="389157"/>
                              </a:cubicBezTo>
                              <a:cubicBezTo>
                                <a:pt x="6190570" y="540318"/>
                                <a:pt x="6095658" y="738188"/>
                                <a:pt x="6142990" y="892452"/>
                              </a:cubicBezTo>
                              <a:cubicBezTo>
                                <a:pt x="6190322" y="1046716"/>
                                <a:pt x="6115253" y="1214113"/>
                                <a:pt x="6142990" y="1442443"/>
                              </a:cubicBezTo>
                              <a:cubicBezTo>
                                <a:pt x="6170727" y="1670773"/>
                                <a:pt x="6105792" y="1811853"/>
                                <a:pt x="6142990" y="1945738"/>
                              </a:cubicBezTo>
                              <a:cubicBezTo>
                                <a:pt x="6124513" y="2150752"/>
                                <a:pt x="5987793" y="2345676"/>
                                <a:pt x="5753833" y="2334895"/>
                              </a:cubicBezTo>
                              <a:cubicBezTo>
                                <a:pt x="5567156" y="2343447"/>
                                <a:pt x="5299623" y="2313828"/>
                                <a:pt x="5050464" y="2334895"/>
                              </a:cubicBezTo>
                              <a:cubicBezTo>
                                <a:pt x="4801305" y="2355962"/>
                                <a:pt x="4660112" y="2268496"/>
                                <a:pt x="4454389" y="2334895"/>
                              </a:cubicBezTo>
                              <a:cubicBezTo>
                                <a:pt x="4248667" y="2401294"/>
                                <a:pt x="4121399" y="2288633"/>
                                <a:pt x="4019254" y="2334895"/>
                              </a:cubicBezTo>
                              <a:cubicBezTo>
                                <a:pt x="3917110" y="2381157"/>
                                <a:pt x="3578313" y="2283562"/>
                                <a:pt x="3423179" y="2334895"/>
                              </a:cubicBezTo>
                              <a:cubicBezTo>
                                <a:pt x="3268045" y="2386228"/>
                                <a:pt x="2924619" y="2278642"/>
                                <a:pt x="2773457" y="2334895"/>
                              </a:cubicBezTo>
                              <a:cubicBezTo>
                                <a:pt x="2622295" y="2391148"/>
                                <a:pt x="2401222" y="2332900"/>
                                <a:pt x="2284676" y="2334895"/>
                              </a:cubicBezTo>
                              <a:cubicBezTo>
                                <a:pt x="2168130" y="2336890"/>
                                <a:pt x="1732193" y="2317945"/>
                                <a:pt x="1581307" y="2334895"/>
                              </a:cubicBezTo>
                              <a:cubicBezTo>
                                <a:pt x="1430421" y="2351845"/>
                                <a:pt x="1167876" y="2277844"/>
                                <a:pt x="931585" y="2334895"/>
                              </a:cubicBezTo>
                              <a:cubicBezTo>
                                <a:pt x="695294" y="2391946"/>
                                <a:pt x="534389" y="2326124"/>
                                <a:pt x="389157" y="2334895"/>
                              </a:cubicBezTo>
                              <a:cubicBezTo>
                                <a:pt x="166115" y="2325372"/>
                                <a:pt x="-38579" y="2205864"/>
                                <a:pt x="0" y="1945738"/>
                              </a:cubicBezTo>
                              <a:cubicBezTo>
                                <a:pt x="-55130" y="1701177"/>
                                <a:pt x="8181" y="1627902"/>
                                <a:pt x="0" y="1395746"/>
                              </a:cubicBezTo>
                              <a:cubicBezTo>
                                <a:pt x="-8181" y="1163590"/>
                                <a:pt x="30353" y="986093"/>
                                <a:pt x="0" y="845754"/>
                              </a:cubicBezTo>
                              <a:cubicBezTo>
                                <a:pt x="-30353" y="705415"/>
                                <a:pt x="27580" y="484277"/>
                                <a:pt x="0" y="389157"/>
                              </a:cubicBezTo>
                              <a:close/>
                            </a:path>
                            <a:path w="6142990" h="2334895" stroke="0" extrusionOk="0">
                              <a:moveTo>
                                <a:pt x="0" y="389157"/>
                              </a:moveTo>
                              <a:cubicBezTo>
                                <a:pt x="53016" y="154233"/>
                                <a:pt x="137955" y="-18930"/>
                                <a:pt x="389157" y="0"/>
                              </a:cubicBezTo>
                              <a:cubicBezTo>
                                <a:pt x="619662" y="-15561"/>
                                <a:pt x="805267" y="60039"/>
                                <a:pt x="985232" y="0"/>
                              </a:cubicBezTo>
                              <a:cubicBezTo>
                                <a:pt x="1165198" y="-60039"/>
                                <a:pt x="1395846" y="52320"/>
                                <a:pt x="1581307" y="0"/>
                              </a:cubicBezTo>
                              <a:cubicBezTo>
                                <a:pt x="1766769" y="-52320"/>
                                <a:pt x="1973423" y="25515"/>
                                <a:pt x="2123736" y="0"/>
                              </a:cubicBezTo>
                              <a:cubicBezTo>
                                <a:pt x="2274049" y="-25515"/>
                                <a:pt x="2558172" y="57621"/>
                                <a:pt x="2773457" y="0"/>
                              </a:cubicBezTo>
                              <a:cubicBezTo>
                                <a:pt x="2988742" y="-57621"/>
                                <a:pt x="3290010" y="46474"/>
                                <a:pt x="3423179" y="0"/>
                              </a:cubicBezTo>
                              <a:cubicBezTo>
                                <a:pt x="3556348" y="-46474"/>
                                <a:pt x="3809071" y="18156"/>
                                <a:pt x="4126548" y="0"/>
                              </a:cubicBezTo>
                              <a:cubicBezTo>
                                <a:pt x="4444025" y="-18156"/>
                                <a:pt x="4483723" y="4549"/>
                                <a:pt x="4829917" y="0"/>
                              </a:cubicBezTo>
                              <a:cubicBezTo>
                                <a:pt x="5176111" y="-4549"/>
                                <a:pt x="5363818" y="88694"/>
                                <a:pt x="5753833" y="0"/>
                              </a:cubicBezTo>
                              <a:cubicBezTo>
                                <a:pt x="5954366" y="61420"/>
                                <a:pt x="6158766" y="234872"/>
                                <a:pt x="6142990" y="389157"/>
                              </a:cubicBezTo>
                              <a:cubicBezTo>
                                <a:pt x="6181794" y="524141"/>
                                <a:pt x="6125114" y="723780"/>
                                <a:pt x="6142990" y="923583"/>
                              </a:cubicBezTo>
                              <a:cubicBezTo>
                                <a:pt x="6160866" y="1123386"/>
                                <a:pt x="6098834" y="1297225"/>
                                <a:pt x="6142990" y="1426878"/>
                              </a:cubicBezTo>
                              <a:cubicBezTo>
                                <a:pt x="6187146" y="1556531"/>
                                <a:pt x="6104589" y="1828686"/>
                                <a:pt x="6142990" y="1945738"/>
                              </a:cubicBezTo>
                              <a:cubicBezTo>
                                <a:pt x="6143449" y="2171694"/>
                                <a:pt x="5985465" y="2331327"/>
                                <a:pt x="5753833" y="2334895"/>
                              </a:cubicBezTo>
                              <a:cubicBezTo>
                                <a:pt x="5586315" y="2344609"/>
                                <a:pt x="5419412" y="2316842"/>
                                <a:pt x="5318698" y="2334895"/>
                              </a:cubicBezTo>
                              <a:cubicBezTo>
                                <a:pt x="5217984" y="2352948"/>
                                <a:pt x="4904645" y="2312848"/>
                                <a:pt x="4668976" y="2334895"/>
                              </a:cubicBezTo>
                              <a:cubicBezTo>
                                <a:pt x="4433307" y="2356942"/>
                                <a:pt x="4283076" y="2269926"/>
                                <a:pt x="3965608" y="2334895"/>
                              </a:cubicBezTo>
                              <a:cubicBezTo>
                                <a:pt x="3648140" y="2399864"/>
                                <a:pt x="3537312" y="2294263"/>
                                <a:pt x="3262239" y="2334895"/>
                              </a:cubicBezTo>
                              <a:cubicBezTo>
                                <a:pt x="2987166" y="2375527"/>
                                <a:pt x="2967561" y="2299272"/>
                                <a:pt x="2719811" y="2334895"/>
                              </a:cubicBezTo>
                              <a:cubicBezTo>
                                <a:pt x="2472061" y="2370518"/>
                                <a:pt x="2449134" y="2303913"/>
                                <a:pt x="2284676" y="2334895"/>
                              </a:cubicBezTo>
                              <a:cubicBezTo>
                                <a:pt x="2120219" y="2365877"/>
                                <a:pt x="2009464" y="2332713"/>
                                <a:pt x="1849541" y="2334895"/>
                              </a:cubicBezTo>
                              <a:cubicBezTo>
                                <a:pt x="1689619" y="2337077"/>
                                <a:pt x="1533752" y="2291390"/>
                                <a:pt x="1414406" y="2334895"/>
                              </a:cubicBezTo>
                              <a:cubicBezTo>
                                <a:pt x="1295060" y="2378400"/>
                                <a:pt x="835991" y="2299031"/>
                                <a:pt x="389157" y="2334895"/>
                              </a:cubicBezTo>
                              <a:cubicBezTo>
                                <a:pt x="162624" y="2353385"/>
                                <a:pt x="11898" y="2135299"/>
                                <a:pt x="0" y="1945738"/>
                              </a:cubicBezTo>
                              <a:cubicBezTo>
                                <a:pt x="-44032" y="1790906"/>
                                <a:pt x="43556" y="1653361"/>
                                <a:pt x="0" y="1458009"/>
                              </a:cubicBezTo>
                              <a:cubicBezTo>
                                <a:pt x="-43556" y="1262657"/>
                                <a:pt x="36327" y="1087638"/>
                                <a:pt x="0" y="970281"/>
                              </a:cubicBezTo>
                              <a:cubicBezTo>
                                <a:pt x="-36327" y="852924"/>
                                <a:pt x="47428" y="576251"/>
                                <a:pt x="0" y="389157"/>
                              </a:cubicBezTo>
                              <a:close/>
                            </a:path>
                          </a:pathLst>
                        </a:custGeom>
                        <a:ln w="57150">
                          <a:extLst>
                            <a:ext uri="{C807C97D-BFC1-408E-A445-0C87EB9F89A2}">
                              <ask:lineSketchStyleProps xmlns:ask="http://schemas.microsoft.com/office/drawing/2018/sketchyshapes" sd="2754412933">
                                <a:prstGeom prst="round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E07B99" w14:textId="2F86DA5E" w:rsidR="008742A7" w:rsidRPr="00A22E1F" w:rsidRDefault="00A22E1F" w:rsidP="008742A7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22E1F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Text Conversation Analysis</w:t>
                            </w:r>
                            <w:r w:rsidR="008742A7" w:rsidRPr="00A22E1F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:</w:t>
                            </w:r>
                          </w:p>
                          <w:p w14:paraId="65F2743F" w14:textId="4B59C3A8" w:rsidR="008742A7" w:rsidRPr="00A22E1F" w:rsidRDefault="00A22E1F" w:rsidP="00A22E1F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spellStart"/>
                            <w:r w:rsidRPr="00A22E1F">
                              <w:rPr>
                                <w:sz w:val="24"/>
                                <w:szCs w:val="24"/>
                                <w:lang w:val="en-US"/>
                              </w:rPr>
                              <w:t>Fatih’s</w:t>
                            </w:r>
                            <w:proofErr w:type="spellEnd"/>
                            <w:r w:rsidRPr="00A22E1F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text message seems more like an email than a t</w:t>
                            </w:r>
                            <w:r w:rsidR="008742A7" w:rsidRPr="00A22E1F">
                              <w:rPr>
                                <w:sz w:val="24"/>
                                <w:szCs w:val="24"/>
                                <w:lang w:val="en-US"/>
                              </w:rPr>
                              <w:t>ext message</w:t>
                            </w:r>
                            <w:r w:rsidRPr="00A22E1F">
                              <w:rPr>
                                <w:sz w:val="24"/>
                                <w:szCs w:val="24"/>
                                <w:lang w:val="en-US"/>
                              </w:rPr>
                              <w:t>. Messages</w:t>
                            </w:r>
                            <w:r w:rsidR="008742A7" w:rsidRPr="00A22E1F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784162">
                              <w:rPr>
                                <w:sz w:val="24"/>
                                <w:szCs w:val="24"/>
                                <w:lang w:val="en-US"/>
                              </w:rPr>
                              <w:t>should be</w:t>
                            </w:r>
                            <w:r w:rsidR="008742A7" w:rsidRPr="00A22E1F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more like spoken English than written English. When you’re writing a message to friends, avoid formal language and email openers and closings. </w:t>
                            </w:r>
                          </w:p>
                          <w:p w14:paraId="1ECC0437" w14:textId="39470826" w:rsidR="00A22E1F" w:rsidRPr="00A22E1F" w:rsidRDefault="00A22E1F" w:rsidP="00A22E1F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22E1F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“What time?” is quite a sudden question. </w:t>
                            </w:r>
                            <w:proofErr w:type="gramStart"/>
                            <w:r w:rsidRPr="00A22E1F">
                              <w:rPr>
                                <w:sz w:val="24"/>
                                <w:szCs w:val="24"/>
                                <w:lang w:val="en-US"/>
                              </w:rPr>
                              <w:t>Usually</w:t>
                            </w:r>
                            <w:proofErr w:type="gramEnd"/>
                            <w:r w:rsidRPr="00A22E1F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we would start with a comment on the party and then ask questions.</w:t>
                            </w:r>
                          </w:p>
                          <w:p w14:paraId="75107870" w14:textId="0ED2D6DB" w:rsidR="00A22E1F" w:rsidRPr="00A22E1F" w:rsidRDefault="00A22E1F" w:rsidP="00A22E1F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A22E1F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Usually when we can’t attend </w:t>
                            </w:r>
                            <w:r w:rsidR="000609D2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an </w:t>
                            </w:r>
                            <w:proofErr w:type="gramStart"/>
                            <w:r w:rsidR="000609D2">
                              <w:rPr>
                                <w:sz w:val="24"/>
                                <w:szCs w:val="24"/>
                                <w:lang w:val="en-US"/>
                              </w:rPr>
                              <w:t>event</w:t>
                            </w:r>
                            <w:proofErr w:type="gramEnd"/>
                            <w:r w:rsidR="000609D2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we reply by apologizing and giving a reason. For </w:t>
                            </w:r>
                            <w:proofErr w:type="gramStart"/>
                            <w:r w:rsidR="000609D2">
                              <w:rPr>
                                <w:sz w:val="24"/>
                                <w:szCs w:val="24"/>
                                <w:lang w:val="en-US"/>
                              </w:rPr>
                              <w:t>example</w:t>
                            </w:r>
                            <w:proofErr w:type="gramEnd"/>
                            <w:r w:rsidR="000609D2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“I’m sorry. I can’t come. I’m having dinner with my parents”. We use the present continuous to show that it is a fixed plan that was organized before.</w:t>
                            </w:r>
                          </w:p>
                          <w:p w14:paraId="5E780326" w14:textId="3D1DC496" w:rsidR="008742A7" w:rsidRDefault="008742A7" w:rsidP="008742A7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14:paraId="3A0B8B08" w14:textId="67E171E5" w:rsidR="008742A7" w:rsidRDefault="008742A7" w:rsidP="008742A7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14:paraId="4EDB3CAD" w14:textId="4BB3948F" w:rsidR="008742A7" w:rsidRDefault="008742A7" w:rsidP="008742A7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  <w:p w14:paraId="43571860" w14:textId="77777777" w:rsidR="008742A7" w:rsidRPr="008742A7" w:rsidRDefault="008742A7" w:rsidP="008742A7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3B44D7" id="Rectangle: Rounded Corners 2" o:spid="_x0000_s1028" style="position:absolute;left:0;text-align:left;margin-left:-26pt;margin-top:37.85pt;width:483.7pt;height:183.8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" fillcolor="#91bce3 [2168]" strokecolor="#5b9bd5 [3208]" strokeweight="4.5pt">
                <v:fill color2="#7aaddd [2616]" rotate="t" colors="0 #b1cbe9;.5 #a3c1e5;1 #92b9e4" focus="100%" type="gradient">
                  <o:fill v:ext="view" type="gradientUnscaled"/>
                </v:fill>
                <v:stroke joinstyle="miter"/>
                <v:textbox>
                  <w:txbxContent>
                    <w:p w14:paraId="53E07B99" w14:textId="2F86DA5E" w:rsidR="008742A7" w:rsidRPr="00A22E1F" w:rsidRDefault="00A22E1F" w:rsidP="008742A7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A22E1F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Text Conversation Analysis</w:t>
                      </w:r>
                      <w:r w:rsidR="008742A7" w:rsidRPr="00A22E1F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:</w:t>
                      </w:r>
                    </w:p>
                    <w:p w14:paraId="65F2743F" w14:textId="4B59C3A8" w:rsidR="008742A7" w:rsidRPr="00A22E1F" w:rsidRDefault="00A22E1F" w:rsidP="00A22E1F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A22E1F">
                        <w:rPr>
                          <w:sz w:val="24"/>
                          <w:szCs w:val="24"/>
                          <w:lang w:val="en-US"/>
                        </w:rPr>
                        <w:t>Fatih’s text message seems more like an email than a t</w:t>
                      </w:r>
                      <w:r w:rsidR="008742A7" w:rsidRPr="00A22E1F">
                        <w:rPr>
                          <w:sz w:val="24"/>
                          <w:szCs w:val="24"/>
                          <w:lang w:val="en-US"/>
                        </w:rPr>
                        <w:t>ext message</w:t>
                      </w:r>
                      <w:r w:rsidRPr="00A22E1F">
                        <w:rPr>
                          <w:sz w:val="24"/>
                          <w:szCs w:val="24"/>
                          <w:lang w:val="en-US"/>
                        </w:rPr>
                        <w:t>. Messages</w:t>
                      </w:r>
                      <w:r w:rsidR="008742A7" w:rsidRPr="00A22E1F">
                        <w:rPr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784162">
                        <w:rPr>
                          <w:sz w:val="24"/>
                          <w:szCs w:val="24"/>
                          <w:lang w:val="en-US"/>
                        </w:rPr>
                        <w:t>should be</w:t>
                      </w:r>
                      <w:r w:rsidR="008742A7" w:rsidRPr="00A22E1F">
                        <w:rPr>
                          <w:sz w:val="24"/>
                          <w:szCs w:val="24"/>
                          <w:lang w:val="en-US"/>
                        </w:rPr>
                        <w:t xml:space="preserve"> more like spoken English than written English. When you’re writing a message to friends, avoid formal language and email openers and closings. </w:t>
                      </w:r>
                    </w:p>
                    <w:p w14:paraId="1ECC0437" w14:textId="39470826" w:rsidR="00A22E1F" w:rsidRPr="00A22E1F" w:rsidRDefault="00A22E1F" w:rsidP="00A22E1F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A22E1F">
                        <w:rPr>
                          <w:sz w:val="24"/>
                          <w:szCs w:val="24"/>
                          <w:lang w:val="en-US"/>
                        </w:rPr>
                        <w:t>“What time?” is quite a sudden question. Usually we would start with a comment on the party and then ask questions.</w:t>
                      </w:r>
                    </w:p>
                    <w:p w14:paraId="75107870" w14:textId="0ED2D6DB" w:rsidR="00A22E1F" w:rsidRPr="00A22E1F" w:rsidRDefault="00A22E1F" w:rsidP="00A22E1F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A22E1F">
                        <w:rPr>
                          <w:sz w:val="24"/>
                          <w:szCs w:val="24"/>
                          <w:lang w:val="en-US"/>
                        </w:rPr>
                        <w:t xml:space="preserve">Usually when we can’t attend </w:t>
                      </w:r>
                      <w:r w:rsidR="000609D2">
                        <w:rPr>
                          <w:sz w:val="24"/>
                          <w:szCs w:val="24"/>
                          <w:lang w:val="en-US"/>
                        </w:rPr>
                        <w:t>an event we reply by apologizing and giving a reason. For example “I’m sorry. I can’t come. I’m having dinner with my parents”. We use the present continuous to show that it is a fixed plan that was organized before.</w:t>
                      </w:r>
                    </w:p>
                    <w:p w14:paraId="5E780326" w14:textId="3D1DC496" w:rsidR="008742A7" w:rsidRDefault="008742A7" w:rsidP="008742A7">
                      <w:pPr>
                        <w:jc w:val="center"/>
                        <w:rPr>
                          <w:lang w:val="en-US"/>
                        </w:rPr>
                      </w:pPr>
                    </w:p>
                    <w:p w14:paraId="3A0B8B08" w14:textId="67E171E5" w:rsidR="008742A7" w:rsidRDefault="008742A7" w:rsidP="008742A7">
                      <w:pPr>
                        <w:jc w:val="center"/>
                        <w:rPr>
                          <w:lang w:val="en-US"/>
                        </w:rPr>
                      </w:pPr>
                    </w:p>
                    <w:p w14:paraId="4EDB3CAD" w14:textId="4BB3948F" w:rsidR="008742A7" w:rsidRDefault="008742A7" w:rsidP="008742A7">
                      <w:pPr>
                        <w:jc w:val="center"/>
                        <w:rPr>
                          <w:lang w:val="en-US"/>
                        </w:rPr>
                      </w:pPr>
                    </w:p>
                    <w:p w14:paraId="43571860" w14:textId="77777777" w:rsidR="008742A7" w:rsidRPr="008742A7" w:rsidRDefault="008742A7" w:rsidP="008742A7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  <w10:wrap type="through" anchorx="margin"/>
              </v:roundrect>
            </w:pict>
          </mc:Fallback>
        </mc:AlternateContent>
      </w:r>
      <w:r w:rsidR="00A22E1F" w:rsidRPr="00A22E1F">
        <w:rPr>
          <w:sz w:val="24"/>
          <w:szCs w:val="24"/>
          <w:lang w:val="en-US"/>
        </w:rPr>
        <w:t xml:space="preserve">Read the </w:t>
      </w:r>
      <w:r w:rsidR="000609D2">
        <w:rPr>
          <w:sz w:val="24"/>
          <w:szCs w:val="24"/>
          <w:lang w:val="en-US"/>
        </w:rPr>
        <w:t>Text Conversation Analysis</w:t>
      </w:r>
      <w:r w:rsidR="00A22E1F" w:rsidRPr="00A22E1F">
        <w:rPr>
          <w:sz w:val="24"/>
          <w:szCs w:val="24"/>
          <w:lang w:val="en-US"/>
        </w:rPr>
        <w:t xml:space="preserve"> to check your ideas.</w:t>
      </w:r>
    </w:p>
    <w:p w14:paraId="47F36A79" w14:textId="4678E120" w:rsidR="008742A7" w:rsidRDefault="006917F2" w:rsidP="006917F2">
      <w:pPr>
        <w:pStyle w:val="Heading1"/>
        <w:rPr>
          <w:b/>
          <w:bCs/>
          <w:lang w:val="en-US"/>
        </w:rPr>
      </w:pPr>
      <w:r w:rsidRPr="006917F2">
        <w:rPr>
          <w:b/>
          <w:bCs/>
          <w:noProof/>
          <w:lang w:val="en-US"/>
        </w:rPr>
        <w:drawing>
          <wp:anchor distT="0" distB="0" distL="114300" distR="114300" simplePos="0" relativeHeight="251663360" behindDoc="0" locked="0" layoutInCell="1" allowOverlap="1" wp14:anchorId="4B061870" wp14:editId="208809BA">
            <wp:simplePos x="0" y="0"/>
            <wp:positionH relativeFrom="column">
              <wp:posOffset>3711916</wp:posOffset>
            </wp:positionH>
            <wp:positionV relativeFrom="paragraph">
              <wp:posOffset>2894121</wp:posOffset>
            </wp:positionV>
            <wp:extent cx="2212340" cy="2122805"/>
            <wp:effectExtent l="152400" t="152400" r="359410" b="353695"/>
            <wp:wrapThrough wrapText="bothSides">
              <wp:wrapPolygon edited="0">
                <wp:start x="744" y="-1551"/>
                <wp:lineTo x="-1488" y="-1163"/>
                <wp:lineTo x="-1488" y="22291"/>
                <wp:lineTo x="-558" y="23648"/>
                <wp:lineTo x="1674" y="24617"/>
                <wp:lineTo x="1860" y="25005"/>
                <wp:lineTo x="21575" y="25005"/>
                <wp:lineTo x="21761" y="24617"/>
                <wp:lineTo x="23993" y="23648"/>
                <wp:lineTo x="24923" y="20741"/>
                <wp:lineTo x="24923" y="1938"/>
                <wp:lineTo x="22691" y="-969"/>
                <wp:lineTo x="22505" y="-1551"/>
                <wp:lineTo x="744" y="-1551"/>
              </wp:wrapPolygon>
            </wp:wrapThrough>
            <wp:docPr id="7" name="Picture 7" descr="Graphical user interface, text, application, chat or text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text, application, chat or text messag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2340" cy="21228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43C2" w:rsidRPr="009C43C2">
        <w:rPr>
          <w:b/>
          <w:bCs/>
          <w:lang w:val="en-US"/>
        </w:rPr>
        <w:t>Practice</w:t>
      </w:r>
      <w:r w:rsidR="001D7CDA">
        <w:rPr>
          <w:b/>
          <w:bCs/>
          <w:lang w:val="en-US"/>
        </w:rPr>
        <w:t xml:space="preserve"> 1</w:t>
      </w:r>
    </w:p>
    <w:p w14:paraId="6C87F48E" w14:textId="5171615B" w:rsidR="00EE52C7" w:rsidRDefault="001D7CDA" w:rsidP="001D7CDA">
      <w:pPr>
        <w:rPr>
          <w:i/>
          <w:iCs/>
          <w:sz w:val="24"/>
          <w:szCs w:val="24"/>
          <w:lang w:val="en-US"/>
        </w:rPr>
      </w:pPr>
      <w:r w:rsidRPr="001D7CDA">
        <w:rPr>
          <w:i/>
          <w:iCs/>
          <w:sz w:val="24"/>
          <w:szCs w:val="24"/>
          <w:lang w:val="en-US"/>
        </w:rPr>
        <w:t>Read the</w:t>
      </w:r>
      <w:r>
        <w:rPr>
          <w:i/>
          <w:iCs/>
          <w:sz w:val="24"/>
          <w:szCs w:val="24"/>
          <w:lang w:val="en-US"/>
        </w:rPr>
        <w:t xml:space="preserve"> conversation below. Use the Text Conversation</w:t>
      </w:r>
      <w:r w:rsidR="00A04F58">
        <w:rPr>
          <w:i/>
          <w:iCs/>
          <w:sz w:val="24"/>
          <w:szCs w:val="24"/>
          <w:lang w:val="en-US"/>
        </w:rPr>
        <w:t xml:space="preserve"> Analysis to </w:t>
      </w:r>
      <w:proofErr w:type="spellStart"/>
      <w:r w:rsidR="00A04F58">
        <w:rPr>
          <w:i/>
          <w:iCs/>
          <w:sz w:val="24"/>
          <w:szCs w:val="24"/>
          <w:lang w:val="en-US"/>
        </w:rPr>
        <w:t>analyse</w:t>
      </w:r>
      <w:proofErr w:type="spellEnd"/>
      <w:r w:rsidR="00A04F58">
        <w:rPr>
          <w:i/>
          <w:iCs/>
          <w:sz w:val="24"/>
          <w:szCs w:val="24"/>
          <w:lang w:val="en-US"/>
        </w:rPr>
        <w:t xml:space="preserve"> the conversation. </w:t>
      </w:r>
    </w:p>
    <w:p w14:paraId="4A42017B" w14:textId="06685B6C" w:rsidR="001D7CDA" w:rsidRDefault="00A04F58" w:rsidP="00EE52C7">
      <w:pPr>
        <w:pStyle w:val="ListParagraph"/>
        <w:numPr>
          <w:ilvl w:val="0"/>
          <w:numId w:val="9"/>
        </w:numPr>
        <w:rPr>
          <w:sz w:val="24"/>
          <w:szCs w:val="24"/>
          <w:lang w:val="en-US"/>
        </w:rPr>
      </w:pPr>
      <w:r w:rsidRPr="00EE52C7">
        <w:rPr>
          <w:sz w:val="24"/>
          <w:szCs w:val="24"/>
          <w:lang w:val="en-US"/>
        </w:rPr>
        <w:t>Is there anything you would change?</w:t>
      </w:r>
    </w:p>
    <w:p w14:paraId="018DF9E4" w14:textId="30D5C0D9" w:rsidR="00EE52C7" w:rsidRDefault="00EE52C7" w:rsidP="00EE52C7">
      <w:pPr>
        <w:pStyle w:val="ListParagraph"/>
        <w:numPr>
          <w:ilvl w:val="0"/>
          <w:numId w:val="9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Write a reply</w:t>
      </w:r>
      <w:r w:rsidR="003D59C1">
        <w:rPr>
          <w:sz w:val="24"/>
          <w:szCs w:val="24"/>
          <w:lang w:val="en-US"/>
        </w:rPr>
        <w:t xml:space="preserve"> politely</w:t>
      </w:r>
      <w:r>
        <w:rPr>
          <w:sz w:val="24"/>
          <w:szCs w:val="24"/>
          <w:lang w:val="en-US"/>
        </w:rPr>
        <w:t xml:space="preserve"> </w:t>
      </w:r>
      <w:r w:rsidR="003D59C1">
        <w:rPr>
          <w:sz w:val="24"/>
          <w:szCs w:val="24"/>
          <w:lang w:val="en-US"/>
        </w:rPr>
        <w:t>saying that you can’t come.</w:t>
      </w:r>
    </w:p>
    <w:p w14:paraId="21200615" w14:textId="3A08E755" w:rsidR="003D59C1" w:rsidRPr="00EE52C7" w:rsidRDefault="003D59C1" w:rsidP="00EE52C7">
      <w:pPr>
        <w:pStyle w:val="ListParagraph"/>
        <w:numPr>
          <w:ilvl w:val="0"/>
          <w:numId w:val="9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Write another reply politely asking for more information. </w:t>
      </w:r>
    </w:p>
    <w:p w14:paraId="59C3C496" w14:textId="3C09F2A7" w:rsidR="008742A7" w:rsidRPr="003D59C1" w:rsidRDefault="00316C75" w:rsidP="003D59C1">
      <w:pPr>
        <w:pStyle w:val="Heading1"/>
        <w:rPr>
          <w:b/>
          <w:bCs/>
          <w:lang w:val="en-US"/>
        </w:rPr>
      </w:pPr>
      <w:r w:rsidRPr="003D59C1">
        <w:rPr>
          <w:b/>
          <w:bCs/>
          <w:lang w:val="en-US"/>
        </w:rPr>
        <w:t>Practice 2</w:t>
      </w:r>
    </w:p>
    <w:p w14:paraId="3A8D0216" w14:textId="54225F47" w:rsidR="00316C75" w:rsidRDefault="005D351A" w:rsidP="002E2744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Have a conversation with your partner. </w:t>
      </w:r>
      <w:r w:rsidR="00126E3F">
        <w:rPr>
          <w:sz w:val="24"/>
          <w:szCs w:val="24"/>
          <w:lang w:val="en-US"/>
        </w:rPr>
        <w:t>In the conversation:</w:t>
      </w:r>
    </w:p>
    <w:p w14:paraId="4160813F" w14:textId="76D64E58" w:rsidR="00126E3F" w:rsidRDefault="006453F1" w:rsidP="00126E3F">
      <w:pPr>
        <w:pStyle w:val="ListParagraph"/>
        <w:numPr>
          <w:ilvl w:val="0"/>
          <w:numId w:val="10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Explain your plans (using present continuous).</w:t>
      </w:r>
    </w:p>
    <w:p w14:paraId="0F1451C9" w14:textId="401806C6" w:rsidR="006453F1" w:rsidRDefault="006453F1" w:rsidP="00126E3F">
      <w:pPr>
        <w:pStyle w:val="ListParagraph"/>
        <w:numPr>
          <w:ilvl w:val="0"/>
          <w:numId w:val="10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Invite your partner(s) to join you.</w:t>
      </w:r>
    </w:p>
    <w:p w14:paraId="5091962A" w14:textId="787B0EE1" w:rsidR="006453F1" w:rsidRDefault="00924627" w:rsidP="00126E3F">
      <w:pPr>
        <w:pStyle w:val="ListParagraph"/>
        <w:numPr>
          <w:ilvl w:val="0"/>
          <w:numId w:val="10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Turn down invites politely (apologizing and giving excuses with present continuous).</w:t>
      </w:r>
    </w:p>
    <w:p w14:paraId="4D9DCFDA" w14:textId="0D55AD18" w:rsidR="00924627" w:rsidRDefault="006917F2" w:rsidP="00126E3F">
      <w:pPr>
        <w:pStyle w:val="ListParagraph"/>
        <w:numPr>
          <w:ilvl w:val="0"/>
          <w:numId w:val="10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Ask for more information politely (comment on the event &amp; ask for information).</w:t>
      </w:r>
    </w:p>
    <w:p w14:paraId="28D26EFE" w14:textId="5F76295E" w:rsidR="006917F2" w:rsidRPr="006917F2" w:rsidRDefault="006917F2" w:rsidP="006917F2">
      <w:pPr>
        <w:pStyle w:val="Heading1"/>
        <w:rPr>
          <w:b/>
          <w:bCs/>
          <w:lang w:val="en-US"/>
        </w:rPr>
      </w:pPr>
      <w:r w:rsidRPr="006917F2">
        <w:rPr>
          <w:b/>
          <w:bCs/>
          <w:lang w:val="en-US"/>
        </w:rPr>
        <w:t>Reflection</w:t>
      </w:r>
    </w:p>
    <w:p w14:paraId="3A052525" w14:textId="7904EB71" w:rsidR="006917F2" w:rsidRPr="006917F2" w:rsidRDefault="006917F2" w:rsidP="006917F2">
      <w:pPr>
        <w:rPr>
          <w:i/>
          <w:iCs/>
          <w:sz w:val="24"/>
          <w:szCs w:val="24"/>
          <w:lang w:val="en-US"/>
        </w:rPr>
      </w:pPr>
      <w:r w:rsidRPr="006917F2">
        <w:rPr>
          <w:i/>
          <w:iCs/>
          <w:sz w:val="24"/>
          <w:szCs w:val="24"/>
          <w:lang w:val="en-US"/>
        </w:rPr>
        <w:t>How did you do? Use the criteria above to reflect on how successful you were in your conversation.</w:t>
      </w:r>
    </w:p>
    <w:sectPr w:rsidR="006917F2" w:rsidRPr="006917F2" w:rsidSect="006917F2">
      <w:headerReference w:type="default" r:id="rId9"/>
      <w:pgSz w:w="11906" w:h="16838" w:code="9"/>
      <w:pgMar w:top="1440" w:right="1440" w:bottom="1440" w:left="1440" w:header="709" w:footer="709" w:gutter="0"/>
      <w:pgBorders w:offsetFrom="page">
        <w:top w:val="single" w:sz="4" w:space="24" w:color="4472C4" w:themeColor="accent1"/>
        <w:left w:val="single" w:sz="4" w:space="24" w:color="4472C4" w:themeColor="accent1"/>
        <w:bottom w:val="single" w:sz="4" w:space="24" w:color="4472C4" w:themeColor="accent1"/>
        <w:right w:val="single" w:sz="4" w:space="24" w:color="4472C4" w:themeColor="accen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30437" w14:textId="77777777" w:rsidR="003571BE" w:rsidRDefault="003571BE" w:rsidP="003571BE">
      <w:pPr>
        <w:spacing w:after="0" w:line="240" w:lineRule="auto"/>
      </w:pPr>
      <w:r>
        <w:separator/>
      </w:r>
    </w:p>
  </w:endnote>
  <w:endnote w:type="continuationSeparator" w:id="0">
    <w:p w14:paraId="4A66DF17" w14:textId="77777777" w:rsidR="003571BE" w:rsidRDefault="003571BE" w:rsidP="003571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badi">
    <w:charset w:val="00"/>
    <w:family w:val="swiss"/>
    <w:pitch w:val="variable"/>
    <w:sig w:usb0="8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ECC3DA" w14:textId="77777777" w:rsidR="003571BE" w:rsidRDefault="003571BE" w:rsidP="003571BE">
      <w:pPr>
        <w:spacing w:after="0" w:line="240" w:lineRule="auto"/>
      </w:pPr>
      <w:r>
        <w:separator/>
      </w:r>
    </w:p>
  </w:footnote>
  <w:footnote w:type="continuationSeparator" w:id="0">
    <w:p w14:paraId="161E0537" w14:textId="77777777" w:rsidR="003571BE" w:rsidRDefault="003571BE" w:rsidP="003571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C6992E" w14:textId="5540E709" w:rsidR="003571BE" w:rsidRPr="003571BE" w:rsidRDefault="003571BE" w:rsidP="003571BE">
    <w:pPr>
      <w:pStyle w:val="Header"/>
      <w:jc w:val="right"/>
      <w:rPr>
        <w:rFonts w:ascii="Impact" w:hAnsi="Impact"/>
        <w:i/>
        <w:iCs/>
        <w:color w:val="002060"/>
        <w:sz w:val="36"/>
        <w:szCs w:val="36"/>
        <w:lang w:val="en-US"/>
      </w:rPr>
    </w:pPr>
    <w:proofErr w:type="spellStart"/>
    <w:r w:rsidRPr="003571BE">
      <w:rPr>
        <w:rFonts w:ascii="Impact" w:hAnsi="Impact"/>
        <w:color w:val="002060"/>
        <w:sz w:val="36"/>
        <w:szCs w:val="36"/>
        <w:lang w:val="en-US"/>
      </w:rPr>
      <w:t>Textploitation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CD18A5"/>
    <w:multiLevelType w:val="hybridMultilevel"/>
    <w:tmpl w:val="EEC6DB0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E4830"/>
    <w:multiLevelType w:val="hybridMultilevel"/>
    <w:tmpl w:val="134A768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720490"/>
    <w:multiLevelType w:val="hybridMultilevel"/>
    <w:tmpl w:val="84E26C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7A79AA"/>
    <w:multiLevelType w:val="hybridMultilevel"/>
    <w:tmpl w:val="9FCAB9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980E53"/>
    <w:multiLevelType w:val="hybridMultilevel"/>
    <w:tmpl w:val="4DE24DB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DE0863"/>
    <w:multiLevelType w:val="hybridMultilevel"/>
    <w:tmpl w:val="D13A20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093AD3"/>
    <w:multiLevelType w:val="hybridMultilevel"/>
    <w:tmpl w:val="CC04454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2103FB"/>
    <w:multiLevelType w:val="hybridMultilevel"/>
    <w:tmpl w:val="ABCE8C08"/>
    <w:lvl w:ilvl="0" w:tplc="08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A2424E0"/>
    <w:multiLevelType w:val="hybridMultilevel"/>
    <w:tmpl w:val="B75E21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C3175B"/>
    <w:multiLevelType w:val="hybridMultilevel"/>
    <w:tmpl w:val="89B6826A"/>
    <w:lvl w:ilvl="0" w:tplc="5D563DD8">
      <w:start w:val="1"/>
      <w:numFmt w:val="bullet"/>
      <w:lvlText w:val="□"/>
      <w:lvlJc w:val="left"/>
      <w:pPr>
        <w:ind w:left="720" w:hanging="360"/>
      </w:pPr>
      <w:rPr>
        <w:rFonts w:ascii="Abadi" w:hAnsi="Abadi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9314498">
    <w:abstractNumId w:val="3"/>
  </w:num>
  <w:num w:numId="2" w16cid:durableId="1861508398">
    <w:abstractNumId w:val="0"/>
  </w:num>
  <w:num w:numId="3" w16cid:durableId="328363771">
    <w:abstractNumId w:val="7"/>
  </w:num>
  <w:num w:numId="4" w16cid:durableId="834879818">
    <w:abstractNumId w:val="6"/>
  </w:num>
  <w:num w:numId="5" w16cid:durableId="748311620">
    <w:abstractNumId w:val="1"/>
  </w:num>
  <w:num w:numId="6" w16cid:durableId="1527253118">
    <w:abstractNumId w:val="8"/>
  </w:num>
  <w:num w:numId="7" w16cid:durableId="2042972625">
    <w:abstractNumId w:val="2"/>
  </w:num>
  <w:num w:numId="8" w16cid:durableId="258490991">
    <w:abstractNumId w:val="5"/>
  </w:num>
  <w:num w:numId="9" w16cid:durableId="171726915">
    <w:abstractNumId w:val="4"/>
  </w:num>
  <w:num w:numId="10" w16cid:durableId="86016485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744"/>
    <w:rsid w:val="000609D2"/>
    <w:rsid w:val="00126E3F"/>
    <w:rsid w:val="001B7158"/>
    <w:rsid w:val="001D7CDA"/>
    <w:rsid w:val="00274D5B"/>
    <w:rsid w:val="002E2744"/>
    <w:rsid w:val="00316C75"/>
    <w:rsid w:val="003571BE"/>
    <w:rsid w:val="00382341"/>
    <w:rsid w:val="003D59C1"/>
    <w:rsid w:val="00553D82"/>
    <w:rsid w:val="005D351A"/>
    <w:rsid w:val="006453F1"/>
    <w:rsid w:val="00672FA3"/>
    <w:rsid w:val="006917F2"/>
    <w:rsid w:val="0073767D"/>
    <w:rsid w:val="00784162"/>
    <w:rsid w:val="008742A7"/>
    <w:rsid w:val="00924627"/>
    <w:rsid w:val="009C43C2"/>
    <w:rsid w:val="00A04F58"/>
    <w:rsid w:val="00A22E1F"/>
    <w:rsid w:val="00EE5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670DF"/>
  <w15:chartTrackingRefBased/>
  <w15:docId w15:val="{118E19AC-D959-42D3-87FD-3BAFE4C47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571B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2744"/>
    <w:pPr>
      <w:ind w:left="720"/>
      <w:contextualSpacing/>
    </w:pPr>
  </w:style>
  <w:style w:type="table" w:styleId="TableGrid">
    <w:name w:val="Table Grid"/>
    <w:basedOn w:val="TableNormal"/>
    <w:uiPriority w:val="39"/>
    <w:rsid w:val="002E27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571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71BE"/>
  </w:style>
  <w:style w:type="paragraph" w:styleId="Footer">
    <w:name w:val="footer"/>
    <w:basedOn w:val="Normal"/>
    <w:link w:val="FooterChar"/>
    <w:uiPriority w:val="99"/>
    <w:unhideWhenUsed/>
    <w:rsid w:val="003571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71BE"/>
  </w:style>
  <w:style w:type="character" w:customStyle="1" w:styleId="Heading1Char">
    <w:name w:val="Heading 1 Char"/>
    <w:basedOn w:val="DefaultParagraphFont"/>
    <w:link w:val="Heading1"/>
    <w:uiPriority w:val="9"/>
    <w:rsid w:val="003571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15</cp:revision>
  <dcterms:created xsi:type="dcterms:W3CDTF">2023-04-24T13:22:00Z</dcterms:created>
  <dcterms:modified xsi:type="dcterms:W3CDTF">2023-04-25T12:07:00Z</dcterms:modified>
</cp:coreProperties>
</file>