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3BB3C5" w14:textId="425DB712" w:rsidR="00970D00" w:rsidRDefault="00343F01" w:rsidP="00343F01">
      <w:pPr>
        <w:pStyle w:val="Title"/>
      </w:pPr>
      <w:r>
        <w:t>Responding to a Reading - Worksheet</w:t>
      </w:r>
    </w:p>
    <w:p w14:paraId="256C8FC5" w14:textId="16108A76" w:rsidR="00343F01" w:rsidRDefault="00343F01" w:rsidP="00343F01"/>
    <w:p w14:paraId="139C99DA" w14:textId="280A4078" w:rsidR="00343F01" w:rsidRDefault="00913526" w:rsidP="00343F01">
      <w:pPr>
        <w:rPr>
          <w:rFonts w:ascii="Arial" w:hAnsi="Arial" w:cs="Arial"/>
          <w:b/>
          <w:sz w:val="24"/>
          <w:szCs w:val="24"/>
        </w:rPr>
      </w:pPr>
      <w:r w:rsidRPr="00913526">
        <w:rPr>
          <w:rFonts w:ascii="Arial" w:hAnsi="Arial" w:cs="Arial"/>
          <w:b/>
          <w:sz w:val="24"/>
          <w:szCs w:val="24"/>
        </w:rPr>
        <w:t>Reading Skills: Prediction</w:t>
      </w:r>
    </w:p>
    <w:p w14:paraId="0758C48C" w14:textId="77777777" w:rsidR="00A614DE" w:rsidRDefault="00A614DE" w:rsidP="00343F01">
      <w:pPr>
        <w:rPr>
          <w:rFonts w:ascii="Arial" w:hAnsi="Arial" w:cs="Arial"/>
          <w:sz w:val="24"/>
          <w:szCs w:val="24"/>
        </w:rPr>
      </w:pPr>
    </w:p>
    <w:p w14:paraId="2C580E8A" w14:textId="5FFEDA0E" w:rsidR="00913526" w:rsidRPr="00A614DE" w:rsidRDefault="00A614DE" w:rsidP="00A614D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614DE">
        <w:rPr>
          <w:rFonts w:ascii="Arial" w:hAnsi="Arial" w:cs="Arial"/>
          <w:sz w:val="24"/>
          <w:szCs w:val="24"/>
        </w:rPr>
        <w:t>What do you think the two terms below mean?</w:t>
      </w:r>
    </w:p>
    <w:p w14:paraId="36534616" w14:textId="1E85ABFA" w:rsidR="00913526" w:rsidRDefault="00A614DE" w:rsidP="00343F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Universal Basi</w:t>
      </w:r>
      <w:r w:rsidR="00FA303B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 Income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Rewilding / Half-Earth</w:t>
      </w:r>
    </w:p>
    <w:p w14:paraId="018F77E6" w14:textId="77F760EF" w:rsidR="00A614DE" w:rsidRDefault="00A614DE" w:rsidP="00343F01">
      <w:pPr>
        <w:rPr>
          <w:rFonts w:ascii="Arial" w:hAnsi="Arial" w:cs="Arial"/>
          <w:sz w:val="24"/>
          <w:szCs w:val="24"/>
        </w:rPr>
      </w:pPr>
    </w:p>
    <w:p w14:paraId="684E9B5F" w14:textId="3D929A68" w:rsidR="00A614DE" w:rsidRDefault="00A614DE" w:rsidP="00A614D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614DE">
        <w:rPr>
          <w:rFonts w:ascii="Arial" w:hAnsi="Arial" w:cs="Arial"/>
          <w:sz w:val="24"/>
          <w:szCs w:val="24"/>
        </w:rPr>
        <w:t>Now read the article and check your predict</w:t>
      </w:r>
      <w:r>
        <w:rPr>
          <w:rFonts w:ascii="Arial" w:hAnsi="Arial" w:cs="Arial"/>
          <w:sz w:val="24"/>
          <w:szCs w:val="24"/>
        </w:rPr>
        <w:t>i</w:t>
      </w:r>
      <w:r w:rsidRPr="00A614DE">
        <w:rPr>
          <w:rFonts w:ascii="Arial" w:hAnsi="Arial" w:cs="Arial"/>
          <w:sz w:val="24"/>
          <w:szCs w:val="24"/>
        </w:rPr>
        <w:t>on</w:t>
      </w:r>
    </w:p>
    <w:p w14:paraId="3C3A5183" w14:textId="638B59A8" w:rsidR="00A614DE" w:rsidRDefault="00A614DE" w:rsidP="00A614D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Try to write your own definition of the two terms from the descriptions in the article.</w:t>
      </w:r>
    </w:p>
    <w:p w14:paraId="73FB77F7" w14:textId="09234B19" w:rsidR="00A614DE" w:rsidRDefault="00FA303B" w:rsidP="00A614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Universal Basic Income</w:t>
      </w:r>
    </w:p>
    <w:p w14:paraId="2A04B72E" w14:textId="7111708F" w:rsidR="00FA303B" w:rsidRDefault="00FA303B" w:rsidP="00FA303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4518202D" w14:textId="2441D82B" w:rsidR="00FA303B" w:rsidRDefault="00FA303B" w:rsidP="00FA303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Rewilding / Half-Earth</w:t>
      </w:r>
    </w:p>
    <w:p w14:paraId="6E4C6923" w14:textId="77777777" w:rsidR="00FA303B" w:rsidRDefault="00FA303B" w:rsidP="00FA303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0D0EB1EE" w14:textId="3FB1532A" w:rsidR="00FA303B" w:rsidRPr="00FA303B" w:rsidRDefault="00FA303B" w:rsidP="00FA303B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FA303B">
        <w:rPr>
          <w:rFonts w:ascii="Arial" w:hAnsi="Arial" w:cs="Arial"/>
          <w:b/>
          <w:sz w:val="24"/>
          <w:szCs w:val="24"/>
        </w:rPr>
        <w:t>Reading: Note-taking</w:t>
      </w:r>
    </w:p>
    <w:p w14:paraId="64C17FB0" w14:textId="11EEF7BD" w:rsidR="00FA303B" w:rsidRDefault="00FA303B" w:rsidP="00FA303B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Skim read the text, remember to focus on the first sentence in each paragraph and take notes about what information is in each paragraph.</w:t>
      </w:r>
      <w:r w:rsidR="003C4A8C">
        <w:rPr>
          <w:rFonts w:ascii="Arial" w:hAnsi="Arial" w:cs="Arial"/>
          <w:sz w:val="24"/>
          <w:szCs w:val="24"/>
        </w:rPr>
        <w:t xml:space="preserve"> Take notes in the margin (remember though that notes should be short; one or two words is fine).</w:t>
      </w:r>
    </w:p>
    <w:p w14:paraId="1F1018E1" w14:textId="21AA5B07" w:rsidR="003C4A8C" w:rsidRDefault="003C4A8C" w:rsidP="00FA303B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Also, what is the overall structure of the article. Where are the recommendations? The description of the situation? Etc.</w:t>
      </w:r>
    </w:p>
    <w:p w14:paraId="1F72D218" w14:textId="47E25241" w:rsidR="003C4A8C" w:rsidRDefault="003C4A8C" w:rsidP="003C4A8C">
      <w:pPr>
        <w:spacing w:line="360" w:lineRule="auto"/>
        <w:rPr>
          <w:rFonts w:ascii="Arial" w:hAnsi="Arial" w:cs="Arial"/>
          <w:sz w:val="24"/>
          <w:szCs w:val="24"/>
        </w:rPr>
      </w:pPr>
    </w:p>
    <w:p w14:paraId="507A53D1" w14:textId="7FEE4859" w:rsidR="003C4A8C" w:rsidRDefault="003C4A8C" w:rsidP="003C4A8C">
      <w:pPr>
        <w:spacing w:line="360" w:lineRule="auto"/>
        <w:rPr>
          <w:rFonts w:ascii="Arial" w:hAnsi="Arial" w:cs="Arial"/>
          <w:sz w:val="24"/>
          <w:szCs w:val="24"/>
        </w:rPr>
      </w:pPr>
    </w:p>
    <w:p w14:paraId="735A6CD9" w14:textId="6F0EBE09" w:rsidR="003C4A8C" w:rsidRDefault="003C4A8C" w:rsidP="003C4A8C">
      <w:pPr>
        <w:spacing w:line="360" w:lineRule="auto"/>
        <w:rPr>
          <w:rFonts w:ascii="Arial" w:hAnsi="Arial" w:cs="Arial"/>
          <w:sz w:val="24"/>
          <w:szCs w:val="24"/>
        </w:rPr>
      </w:pPr>
    </w:p>
    <w:p w14:paraId="239D4D31" w14:textId="64A71642" w:rsidR="003C4A8C" w:rsidRDefault="003C4A8C" w:rsidP="003C4A8C">
      <w:pPr>
        <w:spacing w:line="360" w:lineRule="auto"/>
        <w:rPr>
          <w:rFonts w:ascii="Arial" w:hAnsi="Arial" w:cs="Arial"/>
          <w:sz w:val="24"/>
          <w:szCs w:val="24"/>
        </w:rPr>
      </w:pPr>
    </w:p>
    <w:p w14:paraId="790DCA6C" w14:textId="4E35BDC3" w:rsidR="003C4A8C" w:rsidRPr="003C4A8C" w:rsidRDefault="003C4A8C" w:rsidP="003C4A8C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3C4A8C">
        <w:rPr>
          <w:rFonts w:ascii="Arial" w:hAnsi="Arial" w:cs="Arial"/>
          <w:b/>
          <w:sz w:val="24"/>
          <w:szCs w:val="24"/>
        </w:rPr>
        <w:lastRenderedPageBreak/>
        <w:t>Reading: Stance and argument</w:t>
      </w:r>
    </w:p>
    <w:p w14:paraId="55801531" w14:textId="782D9C12" w:rsidR="00FA303B" w:rsidRPr="00775E61" w:rsidRDefault="003C4A8C" w:rsidP="00775E61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  <w:u w:val="single"/>
        </w:rPr>
      </w:pPr>
      <w:r w:rsidRPr="00775E61">
        <w:rPr>
          <w:rFonts w:ascii="Arial" w:hAnsi="Arial" w:cs="Arial"/>
          <w:sz w:val="24"/>
          <w:szCs w:val="24"/>
        </w:rPr>
        <w:t xml:space="preserve">Scan and find </w:t>
      </w:r>
      <w:r w:rsidR="00775E61" w:rsidRPr="00775E61">
        <w:rPr>
          <w:rFonts w:ascii="Arial" w:hAnsi="Arial" w:cs="Arial"/>
          <w:sz w:val="24"/>
          <w:szCs w:val="24"/>
        </w:rPr>
        <w:t xml:space="preserve">the section on </w:t>
      </w:r>
      <w:r w:rsidR="00775E61" w:rsidRPr="00775E61">
        <w:rPr>
          <w:rFonts w:ascii="Arial" w:hAnsi="Arial" w:cs="Arial"/>
          <w:sz w:val="24"/>
          <w:szCs w:val="24"/>
          <w:u w:val="single"/>
        </w:rPr>
        <w:t>Universal Basic Income.</w:t>
      </w:r>
    </w:p>
    <w:p w14:paraId="66CD70F0" w14:textId="40F3DF41" w:rsidR="00775E61" w:rsidRDefault="00775E61" w:rsidP="00FA303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 the writer in favour or against it?</w:t>
      </w:r>
    </w:p>
    <w:p w14:paraId="66C8A46A" w14:textId="04EA4D02" w:rsidR="00775E61" w:rsidRDefault="00775E61" w:rsidP="00FA303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reasons does the writer give to support their opinion?</w:t>
      </w:r>
    </w:p>
    <w:p w14:paraId="2B98E62C" w14:textId="08DA8A7A" w:rsidR="00775E61" w:rsidRPr="00775E61" w:rsidRDefault="00775E61" w:rsidP="00775E61">
      <w:pPr>
        <w:pStyle w:val="ListParagraph"/>
        <w:spacing w:line="360" w:lineRule="auto"/>
        <w:rPr>
          <w:rFonts w:ascii="Arial" w:hAnsi="Arial" w:cs="Arial"/>
          <w:sz w:val="24"/>
          <w:szCs w:val="24"/>
        </w:rPr>
      </w:pPr>
      <w:r w:rsidRPr="00775E61">
        <w:rPr>
          <w:rFonts w:ascii="Arial" w:hAnsi="Arial" w:cs="Arial"/>
          <w:sz w:val="24"/>
          <w:szCs w:val="24"/>
        </w:rPr>
        <w:t>1</w:t>
      </w:r>
    </w:p>
    <w:p w14:paraId="42FF261D" w14:textId="50DE77E9" w:rsidR="00775E61" w:rsidRPr="00775E61" w:rsidRDefault="00775E61" w:rsidP="00775E61">
      <w:pPr>
        <w:pStyle w:val="ListParagraph"/>
        <w:spacing w:line="360" w:lineRule="auto"/>
        <w:rPr>
          <w:rFonts w:ascii="Arial" w:hAnsi="Arial" w:cs="Arial"/>
          <w:sz w:val="24"/>
          <w:szCs w:val="24"/>
        </w:rPr>
      </w:pPr>
      <w:r w:rsidRPr="00775E61">
        <w:rPr>
          <w:rFonts w:ascii="Arial" w:hAnsi="Arial" w:cs="Arial"/>
          <w:sz w:val="24"/>
          <w:szCs w:val="24"/>
        </w:rPr>
        <w:t>2</w:t>
      </w:r>
    </w:p>
    <w:p w14:paraId="01AAF719" w14:textId="2E6B5D7C" w:rsidR="00775E61" w:rsidRPr="00775E61" w:rsidRDefault="00775E61" w:rsidP="00775E61">
      <w:pPr>
        <w:pStyle w:val="ListParagraph"/>
        <w:spacing w:line="360" w:lineRule="auto"/>
        <w:rPr>
          <w:rFonts w:ascii="Arial" w:hAnsi="Arial" w:cs="Arial"/>
          <w:sz w:val="24"/>
          <w:szCs w:val="24"/>
        </w:rPr>
      </w:pPr>
      <w:r w:rsidRPr="00775E61">
        <w:rPr>
          <w:rFonts w:ascii="Arial" w:hAnsi="Arial" w:cs="Arial"/>
          <w:sz w:val="24"/>
          <w:szCs w:val="24"/>
        </w:rPr>
        <w:t>3</w:t>
      </w:r>
    </w:p>
    <w:p w14:paraId="67EE1950" w14:textId="304541B7" w:rsidR="00775E61" w:rsidRPr="00775E61" w:rsidRDefault="00775E61" w:rsidP="00775E61">
      <w:pPr>
        <w:pStyle w:val="ListParagraph"/>
        <w:spacing w:line="360" w:lineRule="auto"/>
        <w:rPr>
          <w:rFonts w:ascii="Arial" w:hAnsi="Arial" w:cs="Arial"/>
          <w:sz w:val="24"/>
          <w:szCs w:val="24"/>
        </w:rPr>
      </w:pPr>
      <w:r w:rsidRPr="00775E61">
        <w:rPr>
          <w:rFonts w:ascii="Arial" w:hAnsi="Arial" w:cs="Arial"/>
          <w:sz w:val="24"/>
          <w:szCs w:val="24"/>
        </w:rPr>
        <w:t>4</w:t>
      </w:r>
    </w:p>
    <w:p w14:paraId="6BF6D84D" w14:textId="77777777" w:rsidR="00775E61" w:rsidRDefault="00775E61" w:rsidP="00FA303B">
      <w:pPr>
        <w:spacing w:line="360" w:lineRule="auto"/>
        <w:rPr>
          <w:rFonts w:ascii="Arial" w:hAnsi="Arial" w:cs="Arial"/>
          <w:sz w:val="24"/>
          <w:szCs w:val="24"/>
        </w:rPr>
      </w:pPr>
    </w:p>
    <w:p w14:paraId="6DE33764" w14:textId="688301D6" w:rsidR="00775E61" w:rsidRPr="00775E61" w:rsidRDefault="00775E61" w:rsidP="00775E61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Now do the same thing for </w:t>
      </w:r>
      <w:r w:rsidRPr="00775E61">
        <w:rPr>
          <w:rFonts w:ascii="Arial" w:hAnsi="Arial" w:cs="Arial"/>
          <w:sz w:val="24"/>
          <w:szCs w:val="24"/>
          <w:u w:val="single"/>
        </w:rPr>
        <w:t>Rewilding / Half-earth</w:t>
      </w:r>
    </w:p>
    <w:p w14:paraId="11F78F49" w14:textId="681D940E" w:rsidR="00775E61" w:rsidRDefault="00775E61" w:rsidP="00FA303B">
      <w:pPr>
        <w:spacing w:line="360" w:lineRule="auto"/>
        <w:rPr>
          <w:rFonts w:ascii="Arial" w:hAnsi="Arial" w:cs="Arial"/>
          <w:sz w:val="24"/>
          <w:szCs w:val="24"/>
        </w:rPr>
      </w:pPr>
    </w:p>
    <w:p w14:paraId="51C5DB7D" w14:textId="77777777" w:rsidR="00775E61" w:rsidRDefault="00775E61" w:rsidP="00FA303B">
      <w:pPr>
        <w:spacing w:line="360" w:lineRule="auto"/>
        <w:rPr>
          <w:rFonts w:ascii="Arial" w:hAnsi="Arial" w:cs="Arial"/>
          <w:sz w:val="24"/>
          <w:szCs w:val="24"/>
        </w:rPr>
      </w:pPr>
    </w:p>
    <w:p w14:paraId="3E8FC7E8" w14:textId="02E76C45" w:rsidR="00775E61" w:rsidRDefault="00775E61" w:rsidP="00775E61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Examine the conclusion, what final thoughts does the writer use to persuade us of their opinion?</w:t>
      </w:r>
    </w:p>
    <w:p w14:paraId="03314D71" w14:textId="77777777" w:rsidR="00103950" w:rsidRDefault="00103950" w:rsidP="00103950">
      <w:pPr>
        <w:pStyle w:val="ListParagraph"/>
        <w:spacing w:line="360" w:lineRule="auto"/>
        <w:rPr>
          <w:rFonts w:ascii="Arial" w:hAnsi="Arial" w:cs="Arial"/>
          <w:sz w:val="24"/>
          <w:szCs w:val="24"/>
        </w:rPr>
      </w:pPr>
    </w:p>
    <w:p w14:paraId="2C77C5EC" w14:textId="15748846" w:rsidR="00775E61" w:rsidRDefault="00775E61" w:rsidP="00775E61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103950">
        <w:rPr>
          <w:rFonts w:ascii="Arial" w:hAnsi="Arial" w:cs="Arial"/>
          <w:b/>
          <w:sz w:val="24"/>
          <w:szCs w:val="24"/>
        </w:rPr>
        <w:t>Your reactions to those opinions</w:t>
      </w:r>
    </w:p>
    <w:p w14:paraId="329CB3F3" w14:textId="4F1B775C" w:rsidR="00103950" w:rsidRDefault="00103950" w:rsidP="00775E61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Opinion: What is your opinion of the ideas? Are there any questions that you would like to ask the writers? Can you predict any problems with these ideas in practice?</w:t>
      </w:r>
    </w:p>
    <w:p w14:paraId="6BBEEFDE" w14:textId="7BEB2D25" w:rsidR="00103950" w:rsidRDefault="00103950" w:rsidP="00775E61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Support: What reasons could you give to support your own ideas?</w:t>
      </w:r>
    </w:p>
    <w:p w14:paraId="082FE9F8" w14:textId="312F7695" w:rsidR="00103950" w:rsidRDefault="00103950" w:rsidP="00775E61">
      <w:pPr>
        <w:spacing w:line="360" w:lineRule="auto"/>
        <w:rPr>
          <w:rFonts w:ascii="Arial" w:hAnsi="Arial" w:cs="Arial"/>
          <w:sz w:val="24"/>
          <w:szCs w:val="24"/>
        </w:rPr>
      </w:pPr>
    </w:p>
    <w:p w14:paraId="04E50168" w14:textId="4BC97297" w:rsidR="00103950" w:rsidRPr="00103950" w:rsidRDefault="00103950" w:rsidP="00775E61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103950">
        <w:rPr>
          <w:rFonts w:ascii="Arial" w:hAnsi="Arial" w:cs="Arial"/>
          <w:b/>
          <w:sz w:val="24"/>
          <w:szCs w:val="24"/>
        </w:rPr>
        <w:t>Writing</w:t>
      </w:r>
    </w:p>
    <w:p w14:paraId="38FCC47E" w14:textId="56E5257B" w:rsidR="003C4A8C" w:rsidRPr="00FA303B" w:rsidRDefault="00103950" w:rsidP="00FA303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Write a summary of the ideas in the article (150 words) and a response to it (100 words) using your own ideas. (remember to support them with reasons).</w:t>
      </w:r>
      <w:bookmarkStart w:id="0" w:name="_GoBack"/>
      <w:bookmarkEnd w:id="0"/>
    </w:p>
    <w:sectPr w:rsidR="003C4A8C" w:rsidRPr="00FA303B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57FB23" w14:textId="77777777" w:rsidR="005D6B8A" w:rsidRDefault="005D6B8A" w:rsidP="00343F01">
      <w:pPr>
        <w:spacing w:after="0" w:line="240" w:lineRule="auto"/>
      </w:pPr>
      <w:r>
        <w:separator/>
      </w:r>
    </w:p>
  </w:endnote>
  <w:endnote w:type="continuationSeparator" w:id="0">
    <w:p w14:paraId="7D3D3205" w14:textId="77777777" w:rsidR="005D6B8A" w:rsidRDefault="005D6B8A" w:rsidP="00343F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0E9D32" w14:textId="77777777" w:rsidR="005D6B8A" w:rsidRDefault="005D6B8A" w:rsidP="00343F01">
      <w:pPr>
        <w:spacing w:after="0" w:line="240" w:lineRule="auto"/>
      </w:pPr>
      <w:r>
        <w:separator/>
      </w:r>
    </w:p>
  </w:footnote>
  <w:footnote w:type="continuationSeparator" w:id="0">
    <w:p w14:paraId="09AE7262" w14:textId="77777777" w:rsidR="005D6B8A" w:rsidRDefault="005D6B8A" w:rsidP="00343F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45FBF6" w14:textId="4DA42528" w:rsidR="00343F01" w:rsidRDefault="00343F01">
    <w:pPr>
      <w:pStyle w:val="Header"/>
    </w:pPr>
    <w:proofErr w:type="spellStart"/>
    <w:r>
      <w:t>textploitationtefl</w:t>
    </w:r>
    <w:proofErr w:type="spellEnd"/>
  </w:p>
  <w:p w14:paraId="6C5B2ADD" w14:textId="77777777" w:rsidR="00343F01" w:rsidRDefault="00343F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92FB4"/>
    <w:multiLevelType w:val="hybridMultilevel"/>
    <w:tmpl w:val="EFA884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962395"/>
    <w:multiLevelType w:val="hybridMultilevel"/>
    <w:tmpl w:val="54AE0C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5479B"/>
    <w:multiLevelType w:val="hybridMultilevel"/>
    <w:tmpl w:val="FC0275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F01"/>
    <w:rsid w:val="00103950"/>
    <w:rsid w:val="00343F01"/>
    <w:rsid w:val="003C4A8C"/>
    <w:rsid w:val="005D6B8A"/>
    <w:rsid w:val="00775E61"/>
    <w:rsid w:val="00913526"/>
    <w:rsid w:val="00970D00"/>
    <w:rsid w:val="00A614DE"/>
    <w:rsid w:val="00FA3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F1EE2"/>
  <w15:chartTrackingRefBased/>
  <w15:docId w15:val="{CB31811F-9AC5-49AF-9654-8ED7BB506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43F0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3F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343F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3F01"/>
  </w:style>
  <w:style w:type="paragraph" w:styleId="Footer">
    <w:name w:val="footer"/>
    <w:basedOn w:val="Normal"/>
    <w:link w:val="FooterChar"/>
    <w:uiPriority w:val="99"/>
    <w:unhideWhenUsed/>
    <w:rsid w:val="00343F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3F01"/>
  </w:style>
  <w:style w:type="paragraph" w:styleId="ListParagraph">
    <w:name w:val="List Paragraph"/>
    <w:basedOn w:val="Normal"/>
    <w:uiPriority w:val="34"/>
    <w:qFormat/>
    <w:rsid w:val="00A614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textp</dc:creator>
  <cp:keywords/>
  <dc:description/>
  <cp:lastModifiedBy>textp</cp:lastModifiedBy>
  <cp:revision>1</cp:revision>
  <dcterms:created xsi:type="dcterms:W3CDTF">2018-06-17T17:11:00Z</dcterms:created>
  <dcterms:modified xsi:type="dcterms:W3CDTF">2018-06-17T18:43:00Z</dcterms:modified>
</cp:coreProperties>
</file>