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106A16" w14:textId="3C65F944" w:rsidR="001C3236" w:rsidRPr="000E74FC" w:rsidRDefault="001C3236">
      <w:pPr>
        <w:rPr>
          <w:rFonts w:ascii="Arial" w:hAnsi="Arial" w:cs="Arial"/>
          <w:sz w:val="24"/>
          <w:szCs w:val="24"/>
        </w:rPr>
      </w:pPr>
    </w:p>
    <w:p w14:paraId="2F188457" w14:textId="2B2447DF" w:rsidR="001A7BF6" w:rsidRPr="000E74FC" w:rsidRDefault="001A7BF6" w:rsidP="007E6724">
      <w:pPr>
        <w:jc w:val="center"/>
        <w:rPr>
          <w:rFonts w:ascii="Arial" w:hAnsi="Arial" w:cs="Arial"/>
          <w:sz w:val="24"/>
          <w:szCs w:val="24"/>
        </w:rPr>
      </w:pPr>
      <w:r w:rsidRPr="007E6724">
        <w:rPr>
          <w:rFonts w:ascii="Arial" w:hAnsi="Arial" w:cs="Arial"/>
          <w:i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44416" behindDoc="0" locked="0" layoutInCell="1" allowOverlap="1" wp14:anchorId="1B487815" wp14:editId="2C10E626">
                <wp:simplePos x="0" y="0"/>
                <wp:positionH relativeFrom="margin">
                  <wp:align>right</wp:align>
                </wp:positionH>
                <wp:positionV relativeFrom="paragraph">
                  <wp:posOffset>294640</wp:posOffset>
                </wp:positionV>
                <wp:extent cx="6819900" cy="1404620"/>
                <wp:effectExtent l="0" t="0" r="1905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8E37D8" w14:textId="74BB1098" w:rsidR="001A7BF6" w:rsidRDefault="001A7BF6" w:rsidP="007E6724">
                            <w:pPr>
                              <w:pStyle w:val="Heading1"/>
                              <w:jc w:val="center"/>
                              <w:rPr>
                                <w:b/>
                              </w:rPr>
                            </w:pPr>
                            <w:r w:rsidRPr="007E6724">
                              <w:rPr>
                                <w:b/>
                              </w:rPr>
                              <w:t>Back to Work</w:t>
                            </w:r>
                          </w:p>
                          <w:p w14:paraId="7B85F611" w14:textId="4BC71112" w:rsidR="001A7BF6" w:rsidRPr="001A7BF6" w:rsidRDefault="001A7BF6">
                            <w:pPr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</w:pPr>
                            <w:r w:rsidRPr="001A7BF6"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  <w:t xml:space="preserve">Lisa was not happy. Her mother was </w:t>
                            </w:r>
                            <w:r w:rsidR="00703B3C" w:rsidRPr="00D95174">
                              <w:rPr>
                                <w:rFonts w:ascii="Arial" w:hAnsi="Arial" w:cs="Arial"/>
                                <w:b/>
                                <w:color w:val="FF0000"/>
                                <w:sz w:val="28"/>
                                <w:szCs w:val="24"/>
                              </w:rPr>
                              <w:t>BACK</w:t>
                            </w:r>
                            <w:r w:rsidRPr="00D95174"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Pr="001A7BF6"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  <w:t xml:space="preserve">at work. </w:t>
                            </w:r>
                          </w:p>
                          <w:p w14:paraId="57BA184F" w14:textId="07383598" w:rsidR="001A7BF6" w:rsidRPr="001A7BF6" w:rsidRDefault="001A7BF6">
                            <w:pPr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</w:pPr>
                            <w:r w:rsidRPr="001A7BF6"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  <w:t xml:space="preserve">Before Lisa was born, her mother worked in a big office. Yesterday, she told Lisa that she was going back to </w:t>
                            </w:r>
                            <w:r w:rsidR="00703B3C" w:rsidRPr="00D95174">
                              <w:rPr>
                                <w:rFonts w:ascii="Arial" w:hAnsi="Arial" w:cs="Arial"/>
                                <w:b/>
                                <w:color w:val="FF0000"/>
                                <w:sz w:val="28"/>
                                <w:szCs w:val="24"/>
                              </w:rPr>
                              <w:t>WORK</w:t>
                            </w:r>
                            <w:r w:rsidR="00703B3C"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  <w:t>.</w:t>
                            </w:r>
                          </w:p>
                          <w:p w14:paraId="44D32C22" w14:textId="267ABF9E" w:rsidR="001A7BF6" w:rsidRPr="001A7BF6" w:rsidRDefault="001A7BF6">
                            <w:pPr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</w:pPr>
                            <w:r w:rsidRPr="001A7BF6"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  <w:t xml:space="preserve">The morning was terrible. Lisa had to get to school on time. Her father had to get to work on time. And now, her mother was in a </w:t>
                            </w:r>
                            <w:r w:rsidR="00D95174" w:rsidRPr="00D95174">
                              <w:rPr>
                                <w:rFonts w:ascii="Arial" w:hAnsi="Arial" w:cs="Arial"/>
                                <w:b/>
                                <w:color w:val="FF0000"/>
                                <w:sz w:val="28"/>
                                <w:szCs w:val="24"/>
                              </w:rPr>
                              <w:t>RUSH / HURRY</w:t>
                            </w:r>
                            <w:r w:rsidR="00D95174" w:rsidRPr="00D95174"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Pr="001A7BF6"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  <w:t>too.</w:t>
                            </w:r>
                          </w:p>
                          <w:p w14:paraId="37222CDC" w14:textId="56E4E891" w:rsidR="001A7BF6" w:rsidRPr="001A7BF6" w:rsidRDefault="001A7BF6">
                            <w:pPr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</w:pPr>
                            <w:r w:rsidRPr="001A7BF6"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  <w:t xml:space="preserve">Lisa’s father made breakfast. It was not too good. And he asked Lisa to wash the </w:t>
                            </w:r>
                            <w:r w:rsidR="00D95174" w:rsidRPr="00D95174">
                              <w:rPr>
                                <w:rFonts w:ascii="Arial" w:hAnsi="Arial" w:cs="Arial"/>
                                <w:b/>
                                <w:color w:val="FF0000"/>
                                <w:sz w:val="28"/>
                                <w:szCs w:val="24"/>
                              </w:rPr>
                              <w:t>DISHES</w:t>
                            </w:r>
                            <w:r w:rsidR="00D95174"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  <w:t>.</w:t>
                            </w:r>
                            <w:r w:rsidRPr="001A7BF6"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  <w:t xml:space="preserve"> That was not too good either. </w:t>
                            </w:r>
                          </w:p>
                          <w:p w14:paraId="5271ED2C" w14:textId="4BF18401" w:rsidR="001A7BF6" w:rsidRPr="001A7BF6" w:rsidRDefault="001A7BF6">
                            <w:pPr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</w:pPr>
                            <w:r w:rsidRPr="001A7BF6"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  <w:t>Lisa did not like her day at school. On the way home, she thought about it. “I wonder what time Mommy will come home. I will be lonely at home.”</w:t>
                            </w:r>
                          </w:p>
                          <w:p w14:paraId="0B620331" w14:textId="407558D9" w:rsidR="001A7BF6" w:rsidRPr="001A7BF6" w:rsidRDefault="001A7BF6">
                            <w:pPr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</w:pPr>
                            <w:r w:rsidRPr="001A7BF6"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  <w:t xml:space="preserve">But when Lisa arrived at home, there was her </w:t>
                            </w:r>
                            <w:r w:rsidR="00D95174" w:rsidRPr="00D95174">
                              <w:rPr>
                                <w:rFonts w:ascii="Arial" w:hAnsi="Arial" w:cs="Arial"/>
                                <w:b/>
                                <w:color w:val="FF0000"/>
                                <w:sz w:val="28"/>
                                <w:szCs w:val="24"/>
                              </w:rPr>
                              <w:t>MOTHER</w:t>
                            </w:r>
                            <w:r w:rsidR="00D95174"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  <w:t>.</w:t>
                            </w:r>
                            <w:r w:rsidRPr="001A7BF6"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  <w:t xml:space="preserve"> “I leave the office early so we can be together after school,” she said.</w:t>
                            </w:r>
                          </w:p>
                          <w:p w14:paraId="5DDB59A2" w14:textId="121C15D2" w:rsidR="001A7BF6" w:rsidRPr="001A7BF6" w:rsidRDefault="001A7BF6">
                            <w:pPr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</w:pPr>
                            <w:r w:rsidRPr="001A7BF6"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  <w:t>Lisa feels fine now.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B48781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85.8pt;margin-top:23.2pt;width:537pt;height:110.6pt;z-index:251644416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">
                <v:textbox style="mso-fit-shape-to-text:t">
                  <w:txbxContent>
                    <w:p w14:paraId="468E37D8" w14:textId="74BB1098" w:rsidR="001A7BF6" w:rsidRDefault="001A7BF6" w:rsidP="007E6724">
                      <w:pPr>
                        <w:pStyle w:val="Heading1"/>
                        <w:jc w:val="center"/>
                        <w:rPr>
                          <w:b/>
                        </w:rPr>
                      </w:pPr>
                      <w:r w:rsidRPr="007E6724">
                        <w:rPr>
                          <w:b/>
                        </w:rPr>
                        <w:t>Back to Work</w:t>
                      </w:r>
                    </w:p>
                    <w:p w14:paraId="7B85F611" w14:textId="4BC71112" w:rsidR="001A7BF6" w:rsidRPr="001A7BF6" w:rsidRDefault="001A7BF6">
                      <w:pPr>
                        <w:rPr>
                          <w:rFonts w:ascii="Arial" w:hAnsi="Arial" w:cs="Arial"/>
                          <w:sz w:val="28"/>
                          <w:szCs w:val="24"/>
                        </w:rPr>
                      </w:pPr>
                      <w:r w:rsidRPr="001A7BF6">
                        <w:rPr>
                          <w:rFonts w:ascii="Arial" w:hAnsi="Arial" w:cs="Arial"/>
                          <w:sz w:val="28"/>
                          <w:szCs w:val="24"/>
                        </w:rPr>
                        <w:t xml:space="preserve">Lisa was not happy. Her mother was </w:t>
                      </w:r>
                      <w:r w:rsidR="00703B3C" w:rsidRPr="00D95174">
                        <w:rPr>
                          <w:rFonts w:ascii="Arial" w:hAnsi="Arial" w:cs="Arial"/>
                          <w:b/>
                          <w:color w:val="FF0000"/>
                          <w:sz w:val="28"/>
                          <w:szCs w:val="24"/>
                        </w:rPr>
                        <w:t>BACK</w:t>
                      </w:r>
                      <w:r w:rsidRPr="00D95174">
                        <w:rPr>
                          <w:rFonts w:ascii="Arial" w:hAnsi="Arial" w:cs="Arial"/>
                          <w:color w:val="FF0000"/>
                          <w:sz w:val="28"/>
                          <w:szCs w:val="24"/>
                        </w:rPr>
                        <w:t xml:space="preserve"> </w:t>
                      </w:r>
                      <w:r w:rsidRPr="001A7BF6">
                        <w:rPr>
                          <w:rFonts w:ascii="Arial" w:hAnsi="Arial" w:cs="Arial"/>
                          <w:sz w:val="28"/>
                          <w:szCs w:val="24"/>
                        </w:rPr>
                        <w:t xml:space="preserve">at work. </w:t>
                      </w:r>
                    </w:p>
                    <w:p w14:paraId="57BA184F" w14:textId="07383598" w:rsidR="001A7BF6" w:rsidRPr="001A7BF6" w:rsidRDefault="001A7BF6">
                      <w:pPr>
                        <w:rPr>
                          <w:rFonts w:ascii="Arial" w:hAnsi="Arial" w:cs="Arial"/>
                          <w:sz w:val="28"/>
                          <w:szCs w:val="24"/>
                        </w:rPr>
                      </w:pPr>
                      <w:r w:rsidRPr="001A7BF6">
                        <w:rPr>
                          <w:rFonts w:ascii="Arial" w:hAnsi="Arial" w:cs="Arial"/>
                          <w:sz w:val="28"/>
                          <w:szCs w:val="24"/>
                        </w:rPr>
                        <w:t xml:space="preserve">Before Lisa was born, her mother worked in a big office. Yesterday, she told Lisa that she was going back to </w:t>
                      </w:r>
                      <w:r w:rsidR="00703B3C" w:rsidRPr="00D95174">
                        <w:rPr>
                          <w:rFonts w:ascii="Arial" w:hAnsi="Arial" w:cs="Arial"/>
                          <w:b/>
                          <w:color w:val="FF0000"/>
                          <w:sz w:val="28"/>
                          <w:szCs w:val="24"/>
                        </w:rPr>
                        <w:t>WORK</w:t>
                      </w:r>
                      <w:r w:rsidR="00703B3C">
                        <w:rPr>
                          <w:rFonts w:ascii="Arial" w:hAnsi="Arial" w:cs="Arial"/>
                          <w:sz w:val="28"/>
                          <w:szCs w:val="24"/>
                        </w:rPr>
                        <w:t>.</w:t>
                      </w:r>
                    </w:p>
                    <w:p w14:paraId="44D32C22" w14:textId="267ABF9E" w:rsidR="001A7BF6" w:rsidRPr="001A7BF6" w:rsidRDefault="001A7BF6">
                      <w:pPr>
                        <w:rPr>
                          <w:rFonts w:ascii="Arial" w:hAnsi="Arial" w:cs="Arial"/>
                          <w:sz w:val="28"/>
                          <w:szCs w:val="24"/>
                        </w:rPr>
                      </w:pPr>
                      <w:r w:rsidRPr="001A7BF6">
                        <w:rPr>
                          <w:rFonts w:ascii="Arial" w:hAnsi="Arial" w:cs="Arial"/>
                          <w:sz w:val="28"/>
                          <w:szCs w:val="24"/>
                        </w:rPr>
                        <w:t xml:space="preserve">The morning was terrible. Lisa had to get to school on time. Her father had to get to work on time. And now, her mother was in a </w:t>
                      </w:r>
                      <w:r w:rsidR="00D95174" w:rsidRPr="00D95174">
                        <w:rPr>
                          <w:rFonts w:ascii="Arial" w:hAnsi="Arial" w:cs="Arial"/>
                          <w:b/>
                          <w:color w:val="FF0000"/>
                          <w:sz w:val="28"/>
                          <w:szCs w:val="24"/>
                        </w:rPr>
                        <w:t>RUSH / HURRY</w:t>
                      </w:r>
                      <w:r w:rsidR="00D95174" w:rsidRPr="00D95174">
                        <w:rPr>
                          <w:rFonts w:ascii="Arial" w:hAnsi="Arial" w:cs="Arial"/>
                          <w:color w:val="FF0000"/>
                          <w:sz w:val="28"/>
                          <w:szCs w:val="24"/>
                        </w:rPr>
                        <w:t xml:space="preserve"> </w:t>
                      </w:r>
                      <w:r w:rsidRPr="001A7BF6">
                        <w:rPr>
                          <w:rFonts w:ascii="Arial" w:hAnsi="Arial" w:cs="Arial"/>
                          <w:sz w:val="28"/>
                          <w:szCs w:val="24"/>
                        </w:rPr>
                        <w:t>too.</w:t>
                      </w:r>
                    </w:p>
                    <w:p w14:paraId="37222CDC" w14:textId="56E4E891" w:rsidR="001A7BF6" w:rsidRPr="001A7BF6" w:rsidRDefault="001A7BF6">
                      <w:pPr>
                        <w:rPr>
                          <w:rFonts w:ascii="Arial" w:hAnsi="Arial" w:cs="Arial"/>
                          <w:sz w:val="28"/>
                          <w:szCs w:val="24"/>
                        </w:rPr>
                      </w:pPr>
                      <w:r w:rsidRPr="001A7BF6">
                        <w:rPr>
                          <w:rFonts w:ascii="Arial" w:hAnsi="Arial" w:cs="Arial"/>
                          <w:sz w:val="28"/>
                          <w:szCs w:val="24"/>
                        </w:rPr>
                        <w:t xml:space="preserve">Lisa’s father made breakfast. It was not too good. And he asked Lisa to wash the </w:t>
                      </w:r>
                      <w:r w:rsidR="00D95174" w:rsidRPr="00D95174">
                        <w:rPr>
                          <w:rFonts w:ascii="Arial" w:hAnsi="Arial" w:cs="Arial"/>
                          <w:b/>
                          <w:color w:val="FF0000"/>
                          <w:sz w:val="28"/>
                          <w:szCs w:val="24"/>
                        </w:rPr>
                        <w:t>DISHES</w:t>
                      </w:r>
                      <w:r w:rsidR="00D95174">
                        <w:rPr>
                          <w:rFonts w:ascii="Arial" w:hAnsi="Arial" w:cs="Arial"/>
                          <w:sz w:val="28"/>
                          <w:szCs w:val="24"/>
                        </w:rPr>
                        <w:t>.</w:t>
                      </w:r>
                      <w:r w:rsidRPr="001A7BF6">
                        <w:rPr>
                          <w:rFonts w:ascii="Arial" w:hAnsi="Arial" w:cs="Arial"/>
                          <w:sz w:val="28"/>
                          <w:szCs w:val="24"/>
                        </w:rPr>
                        <w:t xml:space="preserve"> That was not too good either. </w:t>
                      </w:r>
                    </w:p>
                    <w:p w14:paraId="5271ED2C" w14:textId="4BF18401" w:rsidR="001A7BF6" w:rsidRPr="001A7BF6" w:rsidRDefault="001A7BF6">
                      <w:pPr>
                        <w:rPr>
                          <w:rFonts w:ascii="Arial" w:hAnsi="Arial" w:cs="Arial"/>
                          <w:sz w:val="28"/>
                          <w:szCs w:val="24"/>
                        </w:rPr>
                      </w:pPr>
                      <w:r w:rsidRPr="001A7BF6">
                        <w:rPr>
                          <w:rFonts w:ascii="Arial" w:hAnsi="Arial" w:cs="Arial"/>
                          <w:sz w:val="28"/>
                          <w:szCs w:val="24"/>
                        </w:rPr>
                        <w:t>Lisa did not like her day at school. On the way home, she thought about it. “I wonder what time Mommy will come home. I will be lonely at home.”</w:t>
                      </w:r>
                    </w:p>
                    <w:p w14:paraId="0B620331" w14:textId="407558D9" w:rsidR="001A7BF6" w:rsidRPr="001A7BF6" w:rsidRDefault="001A7BF6">
                      <w:pPr>
                        <w:rPr>
                          <w:rFonts w:ascii="Arial" w:hAnsi="Arial" w:cs="Arial"/>
                          <w:sz w:val="28"/>
                          <w:szCs w:val="24"/>
                        </w:rPr>
                      </w:pPr>
                      <w:r w:rsidRPr="001A7BF6">
                        <w:rPr>
                          <w:rFonts w:ascii="Arial" w:hAnsi="Arial" w:cs="Arial"/>
                          <w:sz w:val="28"/>
                          <w:szCs w:val="24"/>
                        </w:rPr>
                        <w:t xml:space="preserve">But when Lisa arrived at home, there was her </w:t>
                      </w:r>
                      <w:r w:rsidR="00D95174" w:rsidRPr="00D95174">
                        <w:rPr>
                          <w:rFonts w:ascii="Arial" w:hAnsi="Arial" w:cs="Arial"/>
                          <w:b/>
                          <w:color w:val="FF0000"/>
                          <w:sz w:val="28"/>
                          <w:szCs w:val="24"/>
                        </w:rPr>
                        <w:t>MOTHER</w:t>
                      </w:r>
                      <w:r w:rsidR="00D95174">
                        <w:rPr>
                          <w:rFonts w:ascii="Arial" w:hAnsi="Arial" w:cs="Arial"/>
                          <w:sz w:val="28"/>
                          <w:szCs w:val="24"/>
                        </w:rPr>
                        <w:t>.</w:t>
                      </w:r>
                      <w:r w:rsidRPr="001A7BF6">
                        <w:rPr>
                          <w:rFonts w:ascii="Arial" w:hAnsi="Arial" w:cs="Arial"/>
                          <w:sz w:val="28"/>
                          <w:szCs w:val="24"/>
                        </w:rPr>
                        <w:t xml:space="preserve"> “I leave the office early so we can be together after school,” she said.</w:t>
                      </w:r>
                    </w:p>
                    <w:p w14:paraId="5DDB59A2" w14:textId="121C15D2" w:rsidR="001A7BF6" w:rsidRPr="001A7BF6" w:rsidRDefault="001A7BF6">
                      <w:pPr>
                        <w:rPr>
                          <w:rFonts w:ascii="Arial" w:hAnsi="Arial" w:cs="Arial"/>
                          <w:sz w:val="28"/>
                          <w:szCs w:val="24"/>
                        </w:rPr>
                      </w:pPr>
                      <w:r w:rsidRPr="001A7BF6">
                        <w:rPr>
                          <w:rFonts w:ascii="Arial" w:hAnsi="Arial" w:cs="Arial"/>
                          <w:sz w:val="28"/>
                          <w:szCs w:val="24"/>
                        </w:rPr>
                        <w:t>Lisa feels fine now.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E74FC" w:rsidRPr="007E6724">
        <w:rPr>
          <w:rFonts w:ascii="Arial" w:hAnsi="Arial" w:cs="Arial"/>
          <w:i/>
          <w:sz w:val="24"/>
          <w:szCs w:val="24"/>
        </w:rPr>
        <w:t>Read t</w:t>
      </w:r>
      <w:r w:rsidR="00DB2F81" w:rsidRPr="007E6724">
        <w:rPr>
          <w:rFonts w:ascii="Arial" w:hAnsi="Arial" w:cs="Arial"/>
          <w:i/>
          <w:sz w:val="24"/>
          <w:szCs w:val="24"/>
        </w:rPr>
        <w:t>he text below</w:t>
      </w:r>
      <w:r w:rsidR="007E6724" w:rsidRPr="007E6724">
        <w:rPr>
          <w:rFonts w:ascii="Arial" w:hAnsi="Arial" w:cs="Arial"/>
          <w:i/>
          <w:sz w:val="24"/>
          <w:szCs w:val="24"/>
        </w:rPr>
        <w:t xml:space="preserve"> and with your partner decide what words might fill the gaps</w:t>
      </w:r>
      <w:r w:rsidR="007E6724">
        <w:rPr>
          <w:rFonts w:ascii="Arial" w:hAnsi="Arial" w:cs="Arial"/>
          <w:sz w:val="24"/>
          <w:szCs w:val="24"/>
        </w:rPr>
        <w:t>.</w:t>
      </w:r>
    </w:p>
    <w:p w14:paraId="5789C903" w14:textId="08E75C4D" w:rsidR="001A7BF6" w:rsidRDefault="00491562" w:rsidP="009E6FBC">
      <w:pPr>
        <w:jc w:val="center"/>
        <w:rPr>
          <w:rFonts w:ascii="Arial" w:hAnsi="Arial" w:cs="Arial"/>
          <w:i/>
          <w:sz w:val="24"/>
          <w:szCs w:val="24"/>
        </w:rPr>
      </w:pPr>
      <w:r w:rsidRPr="009E6FBC">
        <w:rPr>
          <w:rFonts w:ascii="Arial" w:hAnsi="Arial" w:cs="Arial"/>
          <w:i/>
          <w:sz w:val="24"/>
          <w:szCs w:val="24"/>
        </w:rPr>
        <w:t xml:space="preserve">This text was homework for an </w:t>
      </w:r>
      <w:r w:rsidR="0016530E" w:rsidRPr="009E6FBC">
        <w:rPr>
          <w:rFonts w:ascii="Arial" w:hAnsi="Arial" w:cs="Arial"/>
          <w:i/>
          <w:sz w:val="24"/>
          <w:szCs w:val="24"/>
        </w:rPr>
        <w:t>8-year-old girl from New York. When her mother saw it, she was furious</w:t>
      </w:r>
      <w:r w:rsidR="00F1617F" w:rsidRPr="009E6FBC">
        <w:rPr>
          <w:rFonts w:ascii="Arial" w:hAnsi="Arial" w:cs="Arial"/>
          <w:i/>
          <w:sz w:val="24"/>
          <w:szCs w:val="24"/>
        </w:rPr>
        <w:t xml:space="preserve"> so she decided to rewrite the homework assignment.</w:t>
      </w:r>
    </w:p>
    <w:p w14:paraId="2ECCAFF8" w14:textId="4F5EE7AA" w:rsidR="00163E37" w:rsidRPr="009E6FBC" w:rsidRDefault="00163E37" w:rsidP="009E6FBC">
      <w:pPr>
        <w:jc w:val="center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Discuss the questions below and make some notes in the box.</w:t>
      </w:r>
    </w:p>
    <w:p w14:paraId="18A32BE3" w14:textId="4C0C9E82" w:rsidR="00C8400D" w:rsidRDefault="00C8400D" w:rsidP="00C8400D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Why do you think she felt this way? </w:t>
      </w:r>
    </w:p>
    <w:p w14:paraId="0E89850E" w14:textId="6D0765E3" w:rsidR="00F1617F" w:rsidRDefault="00F1617F" w:rsidP="00C8400D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do you think of the homework?</w:t>
      </w:r>
    </w:p>
    <w:p w14:paraId="4FDCB7FD" w14:textId="22DEB9FA" w:rsidR="00F1617F" w:rsidRDefault="00F1617F" w:rsidP="00C8400D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do you think her version of the homework was like?</w:t>
      </w:r>
    </w:p>
    <w:p w14:paraId="5D72B8AF" w14:textId="06EA3FBA" w:rsidR="00163E37" w:rsidRPr="00C8400D" w:rsidRDefault="00163E37" w:rsidP="00C8400D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163E37">
        <w:rPr>
          <w:rFonts w:ascii="Arial" w:hAnsi="Arial" w:cs="Arial"/>
          <w:i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46464" behindDoc="0" locked="0" layoutInCell="1" allowOverlap="1" wp14:anchorId="3D1D93E1" wp14:editId="04EDF4CB">
                <wp:simplePos x="0" y="0"/>
                <wp:positionH relativeFrom="margin">
                  <wp:align>right</wp:align>
                </wp:positionH>
                <wp:positionV relativeFrom="paragraph">
                  <wp:posOffset>389890</wp:posOffset>
                </wp:positionV>
                <wp:extent cx="6845300" cy="2228850"/>
                <wp:effectExtent l="0" t="0" r="12700" b="1905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5300" cy="2228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F694FB" w14:textId="3410B757" w:rsidR="00163E37" w:rsidRPr="007E7BC5" w:rsidRDefault="00AD0AB4">
                            <w:pPr>
                              <w:rPr>
                                <w:rFonts w:ascii="Arial" w:hAnsi="Arial" w:cs="Arial"/>
                                <w:color w:val="FF0000"/>
                                <w:sz w:val="28"/>
                              </w:rPr>
                            </w:pPr>
                            <w:r w:rsidRPr="007E7BC5">
                              <w:rPr>
                                <w:rFonts w:ascii="Arial" w:hAnsi="Arial" w:cs="Arial"/>
                                <w:color w:val="FF0000"/>
                                <w:sz w:val="28"/>
                              </w:rPr>
                              <w:t>ANSWERS WILL VARY but essentially she found it to be quite sexist a</w:t>
                            </w:r>
                            <w:r w:rsidR="002561BA" w:rsidRPr="007E7BC5">
                              <w:rPr>
                                <w:rFonts w:ascii="Arial" w:hAnsi="Arial" w:cs="Arial"/>
                                <w:color w:val="FF0000"/>
                                <w:sz w:val="28"/>
                              </w:rPr>
                              <w:t xml:space="preserve">s it suggested that </w:t>
                            </w:r>
                            <w:r w:rsidR="007E7BC5" w:rsidRPr="007E7BC5">
                              <w:rPr>
                                <w:rFonts w:ascii="Arial" w:hAnsi="Arial" w:cs="Arial"/>
                                <w:color w:val="FF0000"/>
                                <w:sz w:val="28"/>
                              </w:rPr>
                              <w:t>the mother was wrong for going back to work and that her daughter was suffering as a result. It suggested that a woman’s place was in the home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1D93E1" id="_x0000_s1027" type="#_x0000_t202" style="position:absolute;left:0;text-align:left;margin-left:487.8pt;margin-top:30.7pt;width:539pt;height:175.5pt;z-index:2516464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">
                <v:textbox>
                  <w:txbxContent>
                    <w:p w14:paraId="17F694FB" w14:textId="3410B757" w:rsidR="00163E37" w:rsidRPr="007E7BC5" w:rsidRDefault="00AD0AB4">
                      <w:pPr>
                        <w:rPr>
                          <w:rFonts w:ascii="Arial" w:hAnsi="Arial" w:cs="Arial"/>
                          <w:color w:val="FF0000"/>
                          <w:sz w:val="28"/>
                        </w:rPr>
                      </w:pPr>
                      <w:r w:rsidRPr="007E7BC5">
                        <w:rPr>
                          <w:rFonts w:ascii="Arial" w:hAnsi="Arial" w:cs="Arial"/>
                          <w:color w:val="FF0000"/>
                          <w:sz w:val="28"/>
                        </w:rPr>
                        <w:t>ANSWERS WILL VARY but essentially she found it to be quite sexist a</w:t>
                      </w:r>
                      <w:r w:rsidR="002561BA" w:rsidRPr="007E7BC5">
                        <w:rPr>
                          <w:rFonts w:ascii="Arial" w:hAnsi="Arial" w:cs="Arial"/>
                          <w:color w:val="FF0000"/>
                          <w:sz w:val="28"/>
                        </w:rPr>
                        <w:t xml:space="preserve">s it suggested that </w:t>
                      </w:r>
                      <w:r w:rsidR="007E7BC5" w:rsidRPr="007E7BC5">
                        <w:rPr>
                          <w:rFonts w:ascii="Arial" w:hAnsi="Arial" w:cs="Arial"/>
                          <w:color w:val="FF0000"/>
                          <w:sz w:val="28"/>
                        </w:rPr>
                        <w:t>the mother was wrong for going back to work and that her daughter was suffering as a result. It suggested that a woman’s place was in the home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Arial" w:hAnsi="Arial" w:cs="Arial"/>
          <w:sz w:val="24"/>
          <w:szCs w:val="24"/>
        </w:rPr>
        <w:t>What would you change?</w:t>
      </w:r>
    </w:p>
    <w:p w14:paraId="4CFC17AD" w14:textId="77777777" w:rsidR="004405C9" w:rsidRDefault="004405C9" w:rsidP="00C41C81">
      <w:pPr>
        <w:jc w:val="center"/>
        <w:rPr>
          <w:rFonts w:ascii="Arial" w:hAnsi="Arial" w:cs="Arial"/>
          <w:i/>
          <w:sz w:val="24"/>
          <w:szCs w:val="24"/>
        </w:rPr>
      </w:pPr>
    </w:p>
    <w:p w14:paraId="753A3A95" w14:textId="02E64A53" w:rsidR="00163E37" w:rsidRPr="00C41C81" w:rsidRDefault="00D65931" w:rsidP="00C41C81">
      <w:pPr>
        <w:jc w:val="center"/>
        <w:rPr>
          <w:rFonts w:ascii="Arial" w:hAnsi="Arial" w:cs="Arial"/>
          <w:i/>
          <w:sz w:val="24"/>
          <w:szCs w:val="24"/>
        </w:rPr>
      </w:pPr>
      <w:r w:rsidRPr="004405C9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5680" behindDoc="0" locked="0" layoutInCell="1" allowOverlap="1" wp14:anchorId="2C3168F4" wp14:editId="5BEDD7A1">
                <wp:simplePos x="0" y="0"/>
                <wp:positionH relativeFrom="margin">
                  <wp:posOffset>195580</wp:posOffset>
                </wp:positionH>
                <wp:positionV relativeFrom="paragraph">
                  <wp:posOffset>304165</wp:posOffset>
                </wp:positionV>
                <wp:extent cx="6659880" cy="3200400"/>
                <wp:effectExtent l="0" t="0" r="26670" b="1905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59880" cy="3200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925777" w14:textId="02ED1AED" w:rsidR="004405C9" w:rsidRPr="00B33EA1" w:rsidRDefault="0037706E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B33EA1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Vocab Focus:</w:t>
                            </w:r>
                          </w:p>
                          <w:p w14:paraId="5D2E9B8F" w14:textId="43C7B86B" w:rsidR="0037706E" w:rsidRDefault="000507C4" w:rsidP="001C698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ind w:left="473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Find a</w:t>
                            </w:r>
                            <w:r w:rsidR="0037706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synonym for “when”</w:t>
                            </w:r>
                            <w:r w:rsidR="007E7BC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- </w:t>
                            </w:r>
                            <w:r w:rsidR="007E7BC5" w:rsidRPr="00D65931">
                              <w:rPr>
                                <w:rFonts w:ascii="Arial" w:hAnsi="Arial" w:cs="Arial"/>
                                <w:b/>
                                <w:color w:val="FF0000"/>
                                <w:sz w:val="24"/>
                                <w:szCs w:val="24"/>
                              </w:rPr>
                              <w:t>UPON</w:t>
                            </w:r>
                          </w:p>
                          <w:p w14:paraId="5F9FC930" w14:textId="716C5BA5" w:rsidR="000507C4" w:rsidRDefault="00347962" w:rsidP="001C698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ind w:left="473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What kind of word follows this synonym?</w:t>
                            </w:r>
                            <w:r w:rsidR="007E7BC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25C0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–</w:t>
                            </w:r>
                            <w:r w:rsidR="007E7BC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25C02" w:rsidRPr="00D65931">
                              <w:rPr>
                                <w:rFonts w:ascii="Arial" w:hAnsi="Arial" w:cs="Arial"/>
                                <w:b/>
                                <w:color w:val="FF0000"/>
                                <w:sz w:val="24"/>
                                <w:szCs w:val="24"/>
                              </w:rPr>
                              <w:t>NOUN / GERUND</w:t>
                            </w:r>
                          </w:p>
                          <w:p w14:paraId="1AE570ED" w14:textId="5D6EA6E5" w:rsidR="00347962" w:rsidRPr="00D65931" w:rsidRDefault="00347962" w:rsidP="001C698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ind w:left="473"/>
                              <w:rPr>
                                <w:rFonts w:ascii="Arial" w:hAnsi="Arial" w:cs="Arial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Do you think it’s </w:t>
                            </w:r>
                            <w:r w:rsidR="001C698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more/less formal than “when”?</w:t>
                            </w:r>
                            <w:r w:rsidR="00825C0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- </w:t>
                            </w:r>
                            <w:r w:rsidR="00825C02" w:rsidRPr="00D65931">
                              <w:rPr>
                                <w:rFonts w:ascii="Arial" w:hAnsi="Arial" w:cs="Arial"/>
                                <w:b/>
                                <w:color w:val="FF0000"/>
                                <w:sz w:val="24"/>
                                <w:szCs w:val="24"/>
                              </w:rPr>
                              <w:t>MORE</w:t>
                            </w:r>
                          </w:p>
                          <w:p w14:paraId="24F14167" w14:textId="6A455312" w:rsidR="001C6985" w:rsidRDefault="001C6985" w:rsidP="001C698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ind w:left="473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What is the difference between “house” “home” and “household”?</w:t>
                            </w:r>
                          </w:p>
                          <w:p w14:paraId="0090CD88" w14:textId="48C7E6B0" w:rsidR="006A0761" w:rsidRPr="00D65931" w:rsidRDefault="006A0761" w:rsidP="006A0761">
                            <w:pPr>
                              <w:pStyle w:val="ListParagraph"/>
                              <w:ind w:left="473"/>
                              <w:rPr>
                                <w:rFonts w:ascii="Arial" w:hAnsi="Arial" w:cs="Arial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D65931">
                              <w:rPr>
                                <w:rFonts w:ascii="Arial" w:hAnsi="Arial" w:cs="Arial"/>
                                <w:b/>
                                <w:color w:val="FF0000"/>
                                <w:sz w:val="24"/>
                                <w:szCs w:val="24"/>
                              </w:rPr>
                              <w:t xml:space="preserve">House – physical building </w:t>
                            </w:r>
                          </w:p>
                          <w:p w14:paraId="37E9D0FE" w14:textId="0DC6EA74" w:rsidR="000B41D5" w:rsidRPr="00D65931" w:rsidRDefault="000B41D5" w:rsidP="006A0761">
                            <w:pPr>
                              <w:pStyle w:val="ListParagraph"/>
                              <w:ind w:left="473"/>
                              <w:rPr>
                                <w:rFonts w:ascii="Arial" w:hAnsi="Arial" w:cs="Arial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D65931">
                              <w:rPr>
                                <w:rFonts w:ascii="Arial" w:hAnsi="Arial" w:cs="Arial"/>
                                <w:b/>
                                <w:color w:val="FF0000"/>
                                <w:sz w:val="24"/>
                                <w:szCs w:val="24"/>
                              </w:rPr>
                              <w:t>Home – People turn a house into a home with their possessions and presence</w:t>
                            </w:r>
                          </w:p>
                          <w:p w14:paraId="231D2C39" w14:textId="49A95013" w:rsidR="000B41D5" w:rsidRDefault="000B41D5" w:rsidP="006A0761">
                            <w:pPr>
                              <w:pStyle w:val="ListParagraph"/>
                              <w:ind w:left="473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D65931">
                              <w:rPr>
                                <w:rFonts w:ascii="Arial" w:hAnsi="Arial" w:cs="Arial"/>
                                <w:b/>
                                <w:color w:val="FF0000"/>
                                <w:sz w:val="24"/>
                                <w:szCs w:val="24"/>
                              </w:rPr>
                              <w:t>Household</w:t>
                            </w:r>
                            <w:r w:rsidR="00CA5E89" w:rsidRPr="00D65931">
                              <w:rPr>
                                <w:rFonts w:ascii="Arial" w:hAnsi="Arial" w:cs="Arial"/>
                                <w:b/>
                                <w:color w:val="FF0000"/>
                                <w:sz w:val="24"/>
                                <w:szCs w:val="24"/>
                              </w:rPr>
                              <w:t xml:space="preserve"> – the people of the house working together as a unit</w:t>
                            </w:r>
                          </w:p>
                          <w:p w14:paraId="43132FDD" w14:textId="46BC59C6" w:rsidR="001C6985" w:rsidRPr="00D65931" w:rsidRDefault="0018048D" w:rsidP="001C698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ind w:left="473"/>
                              <w:rPr>
                                <w:rFonts w:ascii="Arial" w:hAnsi="Arial" w:cs="Arial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What do you think “state-of-the-art” means?</w:t>
                            </w:r>
                            <w:r w:rsidR="00CA5E8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– </w:t>
                            </w:r>
                            <w:r w:rsidR="00D65931">
                              <w:rPr>
                                <w:rFonts w:ascii="Arial" w:hAnsi="Arial" w:cs="Arial"/>
                                <w:b/>
                                <w:color w:val="FF0000"/>
                                <w:sz w:val="24"/>
                                <w:szCs w:val="24"/>
                              </w:rPr>
                              <w:t>HAVING THE LATEST TECHNOLOGY</w:t>
                            </w:r>
                          </w:p>
                          <w:p w14:paraId="23B1AE4C" w14:textId="4097C77B" w:rsidR="0018048D" w:rsidRPr="00B33EA1" w:rsidRDefault="00FD3F08" w:rsidP="00FD3F08">
                            <w:pPr>
                              <w:ind w:left="113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B33EA1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Dictionary skills:</w:t>
                            </w:r>
                          </w:p>
                          <w:p w14:paraId="19CC8E35" w14:textId="12828205" w:rsidR="00FD3F08" w:rsidRPr="00FD3F08" w:rsidRDefault="00FD3F08" w:rsidP="00FD3F0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Look up “misogyny</w:t>
                            </w:r>
                            <w:r w:rsidR="00B33EA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”. Do you feel the first story was misogynistic? </w:t>
                            </w:r>
                            <w:r w:rsidR="00825C0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– </w:t>
                            </w:r>
                            <w:r w:rsidR="00171A2D">
                              <w:rPr>
                                <w:rFonts w:ascii="Arial" w:hAnsi="Arial" w:cs="Arial"/>
                                <w:b/>
                                <w:color w:val="FF0000"/>
                                <w:sz w:val="24"/>
                                <w:szCs w:val="24"/>
                              </w:rPr>
                              <w:t>ANSWERS WILL VARY</w:t>
                            </w:r>
                          </w:p>
                          <w:p w14:paraId="34803291" w14:textId="77777777" w:rsidR="004405C9" w:rsidRPr="004405C9" w:rsidRDefault="004405C9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3B676EBB" w14:textId="77777777" w:rsidR="004405C9" w:rsidRPr="004405C9" w:rsidRDefault="004405C9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3168F4" id="_x0000_s1028" type="#_x0000_t202" style="position:absolute;left:0;text-align:left;margin-left:15.4pt;margin-top:23.95pt;width:524.4pt;height:252pt;z-index:2516556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">
                <v:textbox>
                  <w:txbxContent>
                    <w:p w14:paraId="3E925777" w14:textId="02ED1AED" w:rsidR="004405C9" w:rsidRPr="00B33EA1" w:rsidRDefault="0037706E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B33EA1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Vocab Focus:</w:t>
                      </w:r>
                    </w:p>
                    <w:p w14:paraId="5D2E9B8F" w14:textId="43C7B86B" w:rsidR="0037706E" w:rsidRDefault="000507C4" w:rsidP="001C698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473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Find a</w:t>
                      </w:r>
                      <w:r w:rsidR="0037706E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synonym for “when”</w:t>
                      </w:r>
                      <w:r w:rsidR="007E7BC5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- </w:t>
                      </w:r>
                      <w:r w:rsidR="007E7BC5" w:rsidRPr="00D65931">
                        <w:rPr>
                          <w:rFonts w:ascii="Arial" w:hAnsi="Arial" w:cs="Arial"/>
                          <w:b/>
                          <w:color w:val="FF0000"/>
                          <w:sz w:val="24"/>
                          <w:szCs w:val="24"/>
                        </w:rPr>
                        <w:t>UPON</w:t>
                      </w:r>
                    </w:p>
                    <w:p w14:paraId="5F9FC930" w14:textId="716C5BA5" w:rsidR="000507C4" w:rsidRDefault="00347962" w:rsidP="001C698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473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What kind of word follows this synonym?</w:t>
                      </w:r>
                      <w:r w:rsidR="007E7BC5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825C02">
                        <w:rPr>
                          <w:rFonts w:ascii="Arial" w:hAnsi="Arial" w:cs="Arial"/>
                          <w:sz w:val="24"/>
                          <w:szCs w:val="24"/>
                        </w:rPr>
                        <w:t>–</w:t>
                      </w:r>
                      <w:r w:rsidR="007E7BC5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825C02" w:rsidRPr="00D65931">
                        <w:rPr>
                          <w:rFonts w:ascii="Arial" w:hAnsi="Arial" w:cs="Arial"/>
                          <w:b/>
                          <w:color w:val="FF0000"/>
                          <w:sz w:val="24"/>
                          <w:szCs w:val="24"/>
                        </w:rPr>
                        <w:t>NOUN / GERUND</w:t>
                      </w:r>
                    </w:p>
                    <w:p w14:paraId="1AE570ED" w14:textId="5D6EA6E5" w:rsidR="00347962" w:rsidRPr="00D65931" w:rsidRDefault="00347962" w:rsidP="001C698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473"/>
                        <w:rPr>
                          <w:rFonts w:ascii="Arial" w:hAnsi="Arial" w:cs="Arial"/>
                          <w:b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Do you think it’s </w:t>
                      </w:r>
                      <w:r w:rsidR="001C6985">
                        <w:rPr>
                          <w:rFonts w:ascii="Arial" w:hAnsi="Arial" w:cs="Arial"/>
                          <w:sz w:val="24"/>
                          <w:szCs w:val="24"/>
                        </w:rPr>
                        <w:t>more/less formal than “when”?</w:t>
                      </w:r>
                      <w:r w:rsidR="00825C02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- </w:t>
                      </w:r>
                      <w:r w:rsidR="00825C02" w:rsidRPr="00D65931">
                        <w:rPr>
                          <w:rFonts w:ascii="Arial" w:hAnsi="Arial" w:cs="Arial"/>
                          <w:b/>
                          <w:color w:val="FF0000"/>
                          <w:sz w:val="24"/>
                          <w:szCs w:val="24"/>
                        </w:rPr>
                        <w:t>MORE</w:t>
                      </w:r>
                    </w:p>
                    <w:p w14:paraId="24F14167" w14:textId="6A455312" w:rsidR="001C6985" w:rsidRDefault="001C6985" w:rsidP="001C698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473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What is the difference between “house” “home” and “household”?</w:t>
                      </w:r>
                    </w:p>
                    <w:p w14:paraId="0090CD88" w14:textId="48C7E6B0" w:rsidR="006A0761" w:rsidRPr="00D65931" w:rsidRDefault="006A0761" w:rsidP="006A0761">
                      <w:pPr>
                        <w:pStyle w:val="ListParagraph"/>
                        <w:ind w:left="473"/>
                        <w:rPr>
                          <w:rFonts w:ascii="Arial" w:hAnsi="Arial" w:cs="Arial"/>
                          <w:b/>
                          <w:color w:val="FF0000"/>
                          <w:sz w:val="24"/>
                          <w:szCs w:val="24"/>
                        </w:rPr>
                      </w:pPr>
                      <w:r w:rsidRPr="00D65931">
                        <w:rPr>
                          <w:rFonts w:ascii="Arial" w:hAnsi="Arial" w:cs="Arial"/>
                          <w:b/>
                          <w:color w:val="FF0000"/>
                          <w:sz w:val="24"/>
                          <w:szCs w:val="24"/>
                        </w:rPr>
                        <w:t xml:space="preserve">House – physical building </w:t>
                      </w:r>
                    </w:p>
                    <w:p w14:paraId="37E9D0FE" w14:textId="0DC6EA74" w:rsidR="000B41D5" w:rsidRPr="00D65931" w:rsidRDefault="000B41D5" w:rsidP="006A0761">
                      <w:pPr>
                        <w:pStyle w:val="ListParagraph"/>
                        <w:ind w:left="473"/>
                        <w:rPr>
                          <w:rFonts w:ascii="Arial" w:hAnsi="Arial" w:cs="Arial"/>
                          <w:b/>
                          <w:color w:val="FF0000"/>
                          <w:sz w:val="24"/>
                          <w:szCs w:val="24"/>
                        </w:rPr>
                      </w:pPr>
                      <w:r w:rsidRPr="00D65931">
                        <w:rPr>
                          <w:rFonts w:ascii="Arial" w:hAnsi="Arial" w:cs="Arial"/>
                          <w:b/>
                          <w:color w:val="FF0000"/>
                          <w:sz w:val="24"/>
                          <w:szCs w:val="24"/>
                        </w:rPr>
                        <w:t>Home – People turn a house into a home with their possessions and presence</w:t>
                      </w:r>
                    </w:p>
                    <w:p w14:paraId="231D2C39" w14:textId="49A95013" w:rsidR="000B41D5" w:rsidRDefault="000B41D5" w:rsidP="006A0761">
                      <w:pPr>
                        <w:pStyle w:val="ListParagraph"/>
                        <w:ind w:left="473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D65931">
                        <w:rPr>
                          <w:rFonts w:ascii="Arial" w:hAnsi="Arial" w:cs="Arial"/>
                          <w:b/>
                          <w:color w:val="FF0000"/>
                          <w:sz w:val="24"/>
                          <w:szCs w:val="24"/>
                        </w:rPr>
                        <w:t>Household</w:t>
                      </w:r>
                      <w:r w:rsidR="00CA5E89" w:rsidRPr="00D65931">
                        <w:rPr>
                          <w:rFonts w:ascii="Arial" w:hAnsi="Arial" w:cs="Arial"/>
                          <w:b/>
                          <w:color w:val="FF0000"/>
                          <w:sz w:val="24"/>
                          <w:szCs w:val="24"/>
                        </w:rPr>
                        <w:t xml:space="preserve"> – the people of the house working together as a unit</w:t>
                      </w:r>
                    </w:p>
                    <w:p w14:paraId="43132FDD" w14:textId="46BC59C6" w:rsidR="001C6985" w:rsidRPr="00D65931" w:rsidRDefault="0018048D" w:rsidP="001C698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473"/>
                        <w:rPr>
                          <w:rFonts w:ascii="Arial" w:hAnsi="Arial" w:cs="Arial"/>
                          <w:b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What do you think “state-of-the-art” means?</w:t>
                      </w:r>
                      <w:r w:rsidR="00CA5E8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– </w:t>
                      </w:r>
                      <w:r w:rsidR="00D65931">
                        <w:rPr>
                          <w:rFonts w:ascii="Arial" w:hAnsi="Arial" w:cs="Arial"/>
                          <w:b/>
                          <w:color w:val="FF0000"/>
                          <w:sz w:val="24"/>
                          <w:szCs w:val="24"/>
                        </w:rPr>
                        <w:t>HAVING THE LATEST TECHNOLOGY</w:t>
                      </w:r>
                    </w:p>
                    <w:p w14:paraId="23B1AE4C" w14:textId="4097C77B" w:rsidR="0018048D" w:rsidRPr="00B33EA1" w:rsidRDefault="00FD3F08" w:rsidP="00FD3F08">
                      <w:pPr>
                        <w:ind w:left="113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B33EA1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Dictionary skills:</w:t>
                      </w:r>
                    </w:p>
                    <w:p w14:paraId="19CC8E35" w14:textId="12828205" w:rsidR="00FD3F08" w:rsidRPr="00FD3F08" w:rsidRDefault="00FD3F08" w:rsidP="00FD3F0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Look up “misogyny</w:t>
                      </w:r>
                      <w:r w:rsidR="00B33EA1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”. Do you feel the first story was misogynistic? </w:t>
                      </w:r>
                      <w:r w:rsidR="00825C02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– </w:t>
                      </w:r>
                      <w:r w:rsidR="00171A2D">
                        <w:rPr>
                          <w:rFonts w:ascii="Arial" w:hAnsi="Arial" w:cs="Arial"/>
                          <w:b/>
                          <w:color w:val="FF0000"/>
                          <w:sz w:val="24"/>
                          <w:szCs w:val="24"/>
                        </w:rPr>
                        <w:t>ANSWERS WILL VARY</w:t>
                      </w:r>
                    </w:p>
                    <w:p w14:paraId="34803291" w14:textId="77777777" w:rsidR="004405C9" w:rsidRPr="004405C9" w:rsidRDefault="004405C9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3B676EBB" w14:textId="77777777" w:rsidR="004405C9" w:rsidRPr="004405C9" w:rsidRDefault="004405C9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41C81">
        <w:rPr>
          <w:rFonts w:ascii="Arial" w:hAnsi="Arial" w:cs="Arial"/>
          <w:i/>
          <w:sz w:val="24"/>
          <w:szCs w:val="24"/>
        </w:rPr>
        <w:t>Read her mother’s version. Do you</w:t>
      </w:r>
      <w:r w:rsidR="004405C9">
        <w:rPr>
          <w:rFonts w:ascii="Arial" w:hAnsi="Arial" w:cs="Arial"/>
          <w:i/>
          <w:sz w:val="24"/>
          <w:szCs w:val="24"/>
        </w:rPr>
        <w:t xml:space="preserve"> like her version? Why? Why not?</w:t>
      </w:r>
    </w:p>
    <w:p w14:paraId="55BB33CB" w14:textId="4E9B38E2" w:rsidR="001A7BF6" w:rsidRPr="000E74FC" w:rsidRDefault="00EA7F1B">
      <w:pPr>
        <w:rPr>
          <w:rFonts w:ascii="Arial" w:hAnsi="Arial" w:cs="Arial"/>
          <w:sz w:val="24"/>
          <w:szCs w:val="24"/>
        </w:rPr>
      </w:pPr>
      <w:r w:rsidRPr="004405C9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7184" behindDoc="0" locked="0" layoutInCell="1" allowOverlap="1" wp14:anchorId="2E485B84" wp14:editId="53DB9CBA">
                <wp:simplePos x="0" y="0"/>
                <wp:positionH relativeFrom="margin">
                  <wp:posOffset>100330</wp:posOffset>
                </wp:positionH>
                <wp:positionV relativeFrom="paragraph">
                  <wp:posOffset>5891530</wp:posOffset>
                </wp:positionV>
                <wp:extent cx="6744970" cy="2219325"/>
                <wp:effectExtent l="0" t="0" r="17780" b="2857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4970" cy="2219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440AB3" w14:textId="531E2F9A" w:rsidR="008B783C" w:rsidRPr="0068663D" w:rsidRDefault="00DB1180" w:rsidP="0068663D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</w:pPr>
                            <w:r w:rsidRPr="0068663D"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  <w:t>“</w:t>
                            </w:r>
                            <w:r w:rsidRPr="00EA7F1B">
                              <w:rPr>
                                <w:rFonts w:ascii="Arial" w:hAnsi="Arial" w:cs="Arial"/>
                                <w:sz w:val="28"/>
                                <w:szCs w:val="24"/>
                                <w:u w:val="single"/>
                              </w:rPr>
                              <w:t>Her father</w:t>
                            </w:r>
                            <w:r w:rsidRPr="0068663D"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  <w:t xml:space="preserve"> was on his paid maternity leave, caring for </w:t>
                            </w:r>
                            <w:r w:rsidR="0081593E" w:rsidRPr="0068663D"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  <w:t>Lisa’s younger brother</w:t>
                            </w:r>
                            <w:r w:rsidR="003D4934" w:rsidRPr="0068663D"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  <w:t xml:space="preserve"> and contributing equally to the </w:t>
                            </w:r>
                            <w:r w:rsidR="008B3029" w:rsidRPr="0068663D"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  <w:t>running of the household”</w:t>
                            </w:r>
                          </w:p>
                          <w:p w14:paraId="7F70F966" w14:textId="6C2F7B5A" w:rsidR="006342A4" w:rsidRPr="00EA7F1B" w:rsidRDefault="006342A4" w:rsidP="006342A4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rFonts w:ascii="Arial" w:hAnsi="Arial" w:cs="Arial"/>
                                <w:b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How many main verbs are there in this sentence?</w:t>
                            </w:r>
                            <w:r w:rsidR="00EA7F1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– </w:t>
                            </w:r>
                            <w:r w:rsidR="00EA7F1B" w:rsidRPr="00EA7F1B">
                              <w:rPr>
                                <w:rFonts w:ascii="Arial" w:hAnsi="Arial" w:cs="Arial"/>
                                <w:b/>
                                <w:color w:val="FF0000"/>
                                <w:sz w:val="24"/>
                                <w:szCs w:val="24"/>
                              </w:rPr>
                              <w:t>3 (WAS / CARING / CONTRIBUTING)</w:t>
                            </w:r>
                          </w:p>
                          <w:p w14:paraId="2F6C1803" w14:textId="48ED3D45" w:rsidR="006342A4" w:rsidRDefault="006342A4" w:rsidP="006342A4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Underline the subjects of these verbs.</w:t>
                            </w:r>
                            <w:r w:rsidR="00EA7F1B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A7F1B" w:rsidRPr="00531579">
                              <w:rPr>
                                <w:rFonts w:ascii="Arial" w:hAnsi="Arial" w:cs="Arial"/>
                                <w:b/>
                                <w:color w:val="FF0000"/>
                                <w:sz w:val="24"/>
                                <w:szCs w:val="24"/>
                              </w:rPr>
                              <w:t>HER F</w:t>
                            </w:r>
                            <w:r w:rsidR="00531579" w:rsidRPr="00531579">
                              <w:rPr>
                                <w:rFonts w:ascii="Arial" w:hAnsi="Arial" w:cs="Arial"/>
                                <w:b/>
                                <w:color w:val="FF0000"/>
                                <w:sz w:val="24"/>
                                <w:szCs w:val="24"/>
                              </w:rPr>
                              <w:t>ATHER</w:t>
                            </w:r>
                          </w:p>
                          <w:p w14:paraId="7A279729" w14:textId="4D74E46B" w:rsidR="006342A4" w:rsidRDefault="0068663D" w:rsidP="006342A4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Why have they used the “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ing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” form of “caring” and “contributing”?</w:t>
                            </w:r>
                            <w:r w:rsidR="0053157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– THIS IS THE PROGRESS FORM. </w:t>
                            </w:r>
                          </w:p>
                          <w:p w14:paraId="25423431" w14:textId="19476D34" w:rsidR="0068663D" w:rsidRPr="006342A4" w:rsidRDefault="0068663D" w:rsidP="006342A4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Are there any words missing?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485B84" id="_x0000_s1029" type="#_x0000_t202" style="position:absolute;margin-left:7.9pt;margin-top:463.9pt;width:531.1pt;height:174.75pt;z-index:2516771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">
                <v:textbox>
                  <w:txbxContent>
                    <w:p w14:paraId="02440AB3" w14:textId="531E2F9A" w:rsidR="008B783C" w:rsidRPr="0068663D" w:rsidRDefault="00DB1180" w:rsidP="0068663D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4"/>
                        </w:rPr>
                      </w:pPr>
                      <w:r w:rsidRPr="0068663D">
                        <w:rPr>
                          <w:rFonts w:ascii="Arial" w:hAnsi="Arial" w:cs="Arial"/>
                          <w:sz w:val="28"/>
                          <w:szCs w:val="24"/>
                        </w:rPr>
                        <w:t>“</w:t>
                      </w:r>
                      <w:r w:rsidRPr="00EA7F1B">
                        <w:rPr>
                          <w:rFonts w:ascii="Arial" w:hAnsi="Arial" w:cs="Arial"/>
                          <w:sz w:val="28"/>
                          <w:szCs w:val="24"/>
                          <w:u w:val="single"/>
                        </w:rPr>
                        <w:t>Her father</w:t>
                      </w:r>
                      <w:r w:rsidRPr="0068663D">
                        <w:rPr>
                          <w:rFonts w:ascii="Arial" w:hAnsi="Arial" w:cs="Arial"/>
                          <w:sz w:val="28"/>
                          <w:szCs w:val="24"/>
                        </w:rPr>
                        <w:t xml:space="preserve"> was on his paid maternity leave, caring for </w:t>
                      </w:r>
                      <w:r w:rsidR="0081593E" w:rsidRPr="0068663D">
                        <w:rPr>
                          <w:rFonts w:ascii="Arial" w:hAnsi="Arial" w:cs="Arial"/>
                          <w:sz w:val="28"/>
                          <w:szCs w:val="24"/>
                        </w:rPr>
                        <w:t>Lisa’s younger brother</w:t>
                      </w:r>
                      <w:r w:rsidR="003D4934" w:rsidRPr="0068663D">
                        <w:rPr>
                          <w:rFonts w:ascii="Arial" w:hAnsi="Arial" w:cs="Arial"/>
                          <w:sz w:val="28"/>
                          <w:szCs w:val="24"/>
                        </w:rPr>
                        <w:t xml:space="preserve"> and contributing equally to the </w:t>
                      </w:r>
                      <w:r w:rsidR="008B3029" w:rsidRPr="0068663D">
                        <w:rPr>
                          <w:rFonts w:ascii="Arial" w:hAnsi="Arial" w:cs="Arial"/>
                          <w:sz w:val="28"/>
                          <w:szCs w:val="24"/>
                        </w:rPr>
                        <w:t>running of the household”</w:t>
                      </w:r>
                    </w:p>
                    <w:p w14:paraId="7F70F966" w14:textId="6C2F7B5A" w:rsidR="006342A4" w:rsidRPr="00EA7F1B" w:rsidRDefault="006342A4" w:rsidP="006342A4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rFonts w:ascii="Arial" w:hAnsi="Arial" w:cs="Arial"/>
                          <w:b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How many main verbs are there in this sentence?</w:t>
                      </w:r>
                      <w:r w:rsidR="00EA7F1B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– </w:t>
                      </w:r>
                      <w:r w:rsidR="00EA7F1B" w:rsidRPr="00EA7F1B">
                        <w:rPr>
                          <w:rFonts w:ascii="Arial" w:hAnsi="Arial" w:cs="Arial"/>
                          <w:b/>
                          <w:color w:val="FF0000"/>
                          <w:sz w:val="24"/>
                          <w:szCs w:val="24"/>
                        </w:rPr>
                        <w:t>3 (WAS / CARING / CONTRIBUTING)</w:t>
                      </w:r>
                    </w:p>
                    <w:p w14:paraId="2F6C1803" w14:textId="48ED3D45" w:rsidR="006342A4" w:rsidRDefault="006342A4" w:rsidP="006342A4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Underline the subjects of these verbs.</w:t>
                      </w:r>
                      <w:r w:rsidR="00EA7F1B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EA7F1B" w:rsidRPr="00531579">
                        <w:rPr>
                          <w:rFonts w:ascii="Arial" w:hAnsi="Arial" w:cs="Arial"/>
                          <w:b/>
                          <w:color w:val="FF0000"/>
                          <w:sz w:val="24"/>
                          <w:szCs w:val="24"/>
                        </w:rPr>
                        <w:t>HER F</w:t>
                      </w:r>
                      <w:r w:rsidR="00531579" w:rsidRPr="00531579">
                        <w:rPr>
                          <w:rFonts w:ascii="Arial" w:hAnsi="Arial" w:cs="Arial"/>
                          <w:b/>
                          <w:color w:val="FF0000"/>
                          <w:sz w:val="24"/>
                          <w:szCs w:val="24"/>
                        </w:rPr>
                        <w:t>ATHER</w:t>
                      </w:r>
                    </w:p>
                    <w:p w14:paraId="7A279729" w14:textId="4D74E46B" w:rsidR="006342A4" w:rsidRDefault="0068663D" w:rsidP="006342A4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Why have they used the “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ing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” form of “caring” and “contributing”?</w:t>
                      </w:r>
                      <w:r w:rsidR="00531579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– THIS IS THE PROGRESS FORM. </w:t>
                      </w:r>
                    </w:p>
                    <w:p w14:paraId="25423431" w14:textId="19476D34" w:rsidR="0068663D" w:rsidRPr="006342A4" w:rsidRDefault="0068663D" w:rsidP="006342A4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Are there any words missing?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17CFC" w:rsidRPr="004405C9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2064" behindDoc="0" locked="0" layoutInCell="1" allowOverlap="1" wp14:anchorId="727F031A" wp14:editId="5982723E">
                <wp:simplePos x="0" y="0"/>
                <wp:positionH relativeFrom="margin">
                  <wp:posOffset>231140</wp:posOffset>
                </wp:positionH>
                <wp:positionV relativeFrom="paragraph">
                  <wp:posOffset>3338830</wp:posOffset>
                </wp:positionV>
                <wp:extent cx="2873375" cy="2125345"/>
                <wp:effectExtent l="0" t="0" r="22225" b="27305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3375" cy="2125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3B5A8D" w14:textId="602F0EA9" w:rsidR="008B783C" w:rsidRPr="00D95E82" w:rsidRDefault="00740013" w:rsidP="008B783C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D95E8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Writing Focus:</w:t>
                            </w:r>
                          </w:p>
                          <w:p w14:paraId="085253F2" w14:textId="174C447C" w:rsidR="00740013" w:rsidRDefault="00E24088" w:rsidP="00E24088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 w:rsidRPr="00E24088">
                              <w:rPr>
                                <w:rFonts w:ascii="Arial" w:hAnsi="Arial" w:cs="Arial"/>
                              </w:rPr>
                              <w:t xml:space="preserve">Reread the two texts above. Which text seems more natural when you read it? </w:t>
                            </w:r>
                            <w:r w:rsidR="00817CFC">
                              <w:rPr>
                                <w:rFonts w:ascii="Arial" w:hAnsi="Arial" w:cs="Arial"/>
                              </w:rPr>
                              <w:t xml:space="preserve">- </w:t>
                            </w:r>
                            <w:r w:rsidR="00817CFC" w:rsidRPr="00A46C11"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  <w:t>SECOND</w:t>
                            </w:r>
                          </w:p>
                          <w:p w14:paraId="3D31CBE7" w14:textId="1D5D76D1" w:rsidR="00E24088" w:rsidRDefault="00E24088" w:rsidP="00E24088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Why do you think that is?</w:t>
                            </w:r>
                            <w:r w:rsidR="00817CFC">
                              <w:rPr>
                                <w:rFonts w:ascii="Arial" w:hAnsi="Arial" w:cs="Arial"/>
                              </w:rPr>
                              <w:t xml:space="preserve"> – </w:t>
                            </w:r>
                            <w:r w:rsidR="00A46C11" w:rsidRPr="00A46C11"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  <w:t>THE SENTENCES ARE NOT AS SIMPLE</w:t>
                            </w:r>
                          </w:p>
                          <w:p w14:paraId="2CAE2A30" w14:textId="3EEEBF0F" w:rsidR="00834FEE" w:rsidRDefault="00834FEE" w:rsidP="00E24088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In general, which text has more simple sentences? </w:t>
                            </w:r>
                            <w:r w:rsidR="00A46C11">
                              <w:rPr>
                                <w:rFonts w:ascii="Arial" w:hAnsi="Arial" w:cs="Arial"/>
                              </w:rPr>
                              <w:t xml:space="preserve">– </w:t>
                            </w:r>
                            <w:r w:rsidR="00A46C11" w:rsidRPr="00A46C11">
                              <w:rPr>
                                <w:rFonts w:ascii="Arial" w:hAnsi="Arial" w:cs="Arial"/>
                                <w:b/>
                                <w:color w:val="FF0000"/>
                              </w:rPr>
                              <w:t>THE FIRST</w:t>
                            </w:r>
                          </w:p>
                          <w:p w14:paraId="1150A006" w14:textId="737A7F1E" w:rsidR="00E24088" w:rsidRPr="00E24088" w:rsidRDefault="00834FEE" w:rsidP="00E24088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Examine</w:t>
                            </w:r>
                            <w:r w:rsidR="00D95E82">
                              <w:rPr>
                                <w:rFonts w:ascii="Arial" w:hAnsi="Arial" w:cs="Arial"/>
                              </w:rPr>
                              <w:t xml:space="preserve"> the sentence in the box to the right</w:t>
                            </w:r>
                            <w:r w:rsidR="008B3029">
                              <w:rPr>
                                <w:rFonts w:ascii="Arial" w:hAnsi="Arial" w:cs="Arial"/>
                              </w:rPr>
                              <w:t xml:space="preserve"> and answer the questions</w:t>
                            </w:r>
                            <w:r w:rsidR="00D95E82">
                              <w:rPr>
                                <w:rFonts w:ascii="Arial" w:hAnsi="Arial" w:cs="Arial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7F031A" id="_x0000_s1030" type="#_x0000_t202" style="position:absolute;margin-left:18.2pt;margin-top:262.9pt;width:226.25pt;height:167.35pt;z-index:2516720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">
                <v:textbox>
                  <w:txbxContent>
                    <w:p w14:paraId="5D3B5A8D" w14:textId="602F0EA9" w:rsidR="008B783C" w:rsidRPr="00D95E82" w:rsidRDefault="00740013" w:rsidP="008B783C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D95E8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Writing Focus:</w:t>
                      </w:r>
                    </w:p>
                    <w:p w14:paraId="085253F2" w14:textId="174C447C" w:rsidR="00740013" w:rsidRDefault="00E24088" w:rsidP="00E24088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rFonts w:ascii="Arial" w:hAnsi="Arial" w:cs="Arial"/>
                        </w:rPr>
                      </w:pPr>
                      <w:r w:rsidRPr="00E24088">
                        <w:rPr>
                          <w:rFonts w:ascii="Arial" w:hAnsi="Arial" w:cs="Arial"/>
                        </w:rPr>
                        <w:t xml:space="preserve">Reread the two texts above. Which text seems more natural when you read it? </w:t>
                      </w:r>
                      <w:r w:rsidR="00817CFC">
                        <w:rPr>
                          <w:rFonts w:ascii="Arial" w:hAnsi="Arial" w:cs="Arial"/>
                        </w:rPr>
                        <w:t xml:space="preserve">- </w:t>
                      </w:r>
                      <w:r w:rsidR="00817CFC" w:rsidRPr="00A46C11">
                        <w:rPr>
                          <w:rFonts w:ascii="Arial" w:hAnsi="Arial" w:cs="Arial"/>
                          <w:b/>
                          <w:color w:val="FF0000"/>
                        </w:rPr>
                        <w:t>SECOND</w:t>
                      </w:r>
                    </w:p>
                    <w:p w14:paraId="3D31CBE7" w14:textId="1D5D76D1" w:rsidR="00E24088" w:rsidRDefault="00E24088" w:rsidP="00E24088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Why do you think that is?</w:t>
                      </w:r>
                      <w:r w:rsidR="00817CFC">
                        <w:rPr>
                          <w:rFonts w:ascii="Arial" w:hAnsi="Arial" w:cs="Arial"/>
                        </w:rPr>
                        <w:t xml:space="preserve"> – </w:t>
                      </w:r>
                      <w:r w:rsidR="00A46C11" w:rsidRPr="00A46C11">
                        <w:rPr>
                          <w:rFonts w:ascii="Arial" w:hAnsi="Arial" w:cs="Arial"/>
                          <w:b/>
                          <w:color w:val="FF0000"/>
                        </w:rPr>
                        <w:t>THE SENTENCES ARE NOT AS SIMPLE</w:t>
                      </w:r>
                    </w:p>
                    <w:p w14:paraId="2CAE2A30" w14:textId="3EEEBF0F" w:rsidR="00834FEE" w:rsidRDefault="00834FEE" w:rsidP="00E24088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In general, which text has more simple sentences? </w:t>
                      </w:r>
                      <w:r w:rsidR="00A46C11">
                        <w:rPr>
                          <w:rFonts w:ascii="Arial" w:hAnsi="Arial" w:cs="Arial"/>
                        </w:rPr>
                        <w:t xml:space="preserve">– </w:t>
                      </w:r>
                      <w:r w:rsidR="00A46C11" w:rsidRPr="00A46C11">
                        <w:rPr>
                          <w:rFonts w:ascii="Arial" w:hAnsi="Arial" w:cs="Arial"/>
                          <w:b/>
                          <w:color w:val="FF0000"/>
                        </w:rPr>
                        <w:t>THE FIRST</w:t>
                      </w:r>
                    </w:p>
                    <w:p w14:paraId="1150A006" w14:textId="737A7F1E" w:rsidR="00E24088" w:rsidRPr="00E24088" w:rsidRDefault="00834FEE" w:rsidP="00E24088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Examine</w:t>
                      </w:r>
                      <w:r w:rsidR="00D95E82">
                        <w:rPr>
                          <w:rFonts w:ascii="Arial" w:hAnsi="Arial" w:cs="Arial"/>
                        </w:rPr>
                        <w:t xml:space="preserve"> the sentence in the box to the right</w:t>
                      </w:r>
                      <w:r w:rsidR="008B3029">
                        <w:rPr>
                          <w:rFonts w:ascii="Arial" w:hAnsi="Arial" w:cs="Arial"/>
                        </w:rPr>
                        <w:t xml:space="preserve"> and answer the questions</w:t>
                      </w:r>
                      <w:r w:rsidR="00D95E82">
                        <w:rPr>
                          <w:rFonts w:ascii="Arial" w:hAnsi="Arial" w:cs="Arial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47962" w:rsidRPr="004405C9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872" behindDoc="0" locked="0" layoutInCell="1" allowOverlap="1" wp14:anchorId="17D17816" wp14:editId="75C9DDB9">
                <wp:simplePos x="0" y="0"/>
                <wp:positionH relativeFrom="margin">
                  <wp:posOffset>3943350</wp:posOffset>
                </wp:positionH>
                <wp:positionV relativeFrom="paragraph">
                  <wp:posOffset>3351530</wp:posOffset>
                </wp:positionV>
                <wp:extent cx="2914650" cy="2409825"/>
                <wp:effectExtent l="0" t="0" r="19050" b="2857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14650" cy="2409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297908" w14:textId="7BB12329" w:rsidR="000507C4" w:rsidRPr="00B33EA1" w:rsidRDefault="000507C4" w:rsidP="000507C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B33EA1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Preposition</w:t>
                            </w:r>
                            <w:r w:rsidRPr="00B33EA1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 Focus:</w:t>
                            </w:r>
                          </w:p>
                          <w:p w14:paraId="15704D6E" w14:textId="2B0B856C" w:rsidR="000507C4" w:rsidRPr="000507C4" w:rsidRDefault="004302C3" w:rsidP="004302C3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  <w:t>Cover the text and complete the gaps below. Check your ideas in the text.</w:t>
                            </w:r>
                          </w:p>
                          <w:p w14:paraId="1057406B" w14:textId="0A9EE593" w:rsidR="000507C4" w:rsidRDefault="00B50476" w:rsidP="001C698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ind w:left="473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To be back </w:t>
                            </w:r>
                            <w:r w:rsidR="00171A2D" w:rsidRPr="00817CFC">
                              <w:rPr>
                                <w:rFonts w:ascii="Arial" w:hAnsi="Arial" w:cs="Arial"/>
                                <w:b/>
                                <w:color w:val="FF0000"/>
                                <w:sz w:val="24"/>
                                <w:szCs w:val="24"/>
                              </w:rPr>
                              <w:t>AT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work</w:t>
                            </w:r>
                            <w:r w:rsidR="0034796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50A49C9F" w14:textId="11E24DB0" w:rsidR="00B50476" w:rsidRDefault="00B50476" w:rsidP="001C698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ind w:left="473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She made a contribution </w:t>
                            </w:r>
                            <w:r w:rsidR="00817CFC" w:rsidRPr="00817CFC">
                              <w:rPr>
                                <w:rFonts w:ascii="Arial" w:hAnsi="Arial" w:cs="Arial"/>
                                <w:b/>
                                <w:color w:val="FF0000"/>
                                <w:sz w:val="24"/>
                                <w:szCs w:val="24"/>
                              </w:rPr>
                              <w:t>TO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her workplace</w:t>
                            </w:r>
                            <w:r w:rsidR="0034796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7D4B5510" w14:textId="6A8E1C11" w:rsidR="00B50476" w:rsidRDefault="00B50476" w:rsidP="001C698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ind w:left="473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She got to work </w:t>
                            </w:r>
                            <w:r w:rsidR="00817CFC" w:rsidRPr="00817CFC">
                              <w:rPr>
                                <w:rFonts w:ascii="Arial" w:hAnsi="Arial" w:cs="Arial"/>
                                <w:b/>
                                <w:color w:val="FF0000"/>
                                <w:sz w:val="24"/>
                                <w:szCs w:val="24"/>
                              </w:rPr>
                              <w:t>ON</w:t>
                            </w:r>
                            <w:r w:rsidRPr="00817CFC">
                              <w:rPr>
                                <w:rFonts w:ascii="Arial" w:hAnsi="Arial" w:cs="Arial"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time</w:t>
                            </w:r>
                            <w:r w:rsidR="0034796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704A0196" w14:textId="6B400DB9" w:rsidR="00B50476" w:rsidRDefault="00174A86" w:rsidP="001C698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ind w:left="473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She always cleaned </w:t>
                            </w:r>
                            <w:r w:rsidR="00817CFC" w:rsidRPr="00817CFC">
                              <w:rPr>
                                <w:rFonts w:ascii="Arial" w:hAnsi="Arial" w:cs="Arial"/>
                                <w:b/>
                                <w:color w:val="FF0000"/>
                                <w:sz w:val="24"/>
                                <w:szCs w:val="24"/>
                              </w:rPr>
                              <w:t>UP AFTER</w:t>
                            </w:r>
                            <w:r w:rsidRPr="00817CFC">
                              <w:rPr>
                                <w:rFonts w:ascii="Arial" w:hAnsi="Arial" w:cs="Arial"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herself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2A7838C8" w14:textId="42310F3A" w:rsidR="00174A86" w:rsidRPr="005C7248" w:rsidRDefault="00174A86" w:rsidP="001C698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ind w:left="473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He was </w:t>
                            </w:r>
                            <w:r w:rsidR="00817CFC" w:rsidRPr="00817CFC">
                              <w:rPr>
                                <w:rFonts w:ascii="Arial" w:hAnsi="Arial" w:cs="Arial"/>
                                <w:b/>
                                <w:color w:val="FF0000"/>
                                <w:sz w:val="24"/>
                                <w:szCs w:val="24"/>
                              </w:rPr>
                              <w:t>ON</w:t>
                            </w:r>
                            <w:r w:rsidRPr="00817CFC">
                              <w:rPr>
                                <w:rFonts w:ascii="Arial" w:hAnsi="Arial" w:cs="Arial"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paternity leave</w:t>
                            </w:r>
                            <w:r w:rsidR="0034796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7E4EF8F9" w14:textId="77777777" w:rsidR="000507C4" w:rsidRPr="004405C9" w:rsidRDefault="000507C4" w:rsidP="000507C4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D17816" id="_x0000_s1031" type="#_x0000_t202" style="position:absolute;margin-left:310.5pt;margin-top:263.9pt;width:229.5pt;height:189.75pt;z-index:2516638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">
                <v:textbox>
                  <w:txbxContent>
                    <w:p w14:paraId="10297908" w14:textId="7BB12329" w:rsidR="000507C4" w:rsidRPr="00B33EA1" w:rsidRDefault="000507C4" w:rsidP="000507C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B33EA1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Preposition</w:t>
                      </w:r>
                      <w:r w:rsidRPr="00B33EA1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 Focus:</w:t>
                      </w:r>
                    </w:p>
                    <w:p w14:paraId="15704D6E" w14:textId="2B0B856C" w:rsidR="000507C4" w:rsidRPr="000507C4" w:rsidRDefault="004302C3" w:rsidP="004302C3">
                      <w:pPr>
                        <w:jc w:val="center"/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  <w:t>Cover the text and complete the gaps below. Check your ideas in the text.</w:t>
                      </w:r>
                    </w:p>
                    <w:p w14:paraId="1057406B" w14:textId="0A9EE593" w:rsidR="000507C4" w:rsidRDefault="00B50476" w:rsidP="001C6985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ind w:left="473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To be back </w:t>
                      </w:r>
                      <w:r w:rsidR="00171A2D" w:rsidRPr="00817CFC">
                        <w:rPr>
                          <w:rFonts w:ascii="Arial" w:hAnsi="Arial" w:cs="Arial"/>
                          <w:b/>
                          <w:color w:val="FF0000"/>
                          <w:sz w:val="24"/>
                          <w:szCs w:val="24"/>
                        </w:rPr>
                        <w:t>AT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work</w:t>
                      </w:r>
                      <w:r w:rsidR="00347962">
                        <w:rPr>
                          <w:rFonts w:ascii="Arial" w:hAnsi="Arial" w:cs="Arial"/>
                          <w:sz w:val="24"/>
                          <w:szCs w:val="24"/>
                        </w:rPr>
                        <w:t>.</w:t>
                      </w:r>
                    </w:p>
                    <w:p w14:paraId="50A49C9F" w14:textId="11E24DB0" w:rsidR="00B50476" w:rsidRDefault="00B50476" w:rsidP="001C6985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ind w:left="473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She made a contribution </w:t>
                      </w:r>
                      <w:r w:rsidR="00817CFC" w:rsidRPr="00817CFC">
                        <w:rPr>
                          <w:rFonts w:ascii="Arial" w:hAnsi="Arial" w:cs="Arial"/>
                          <w:b/>
                          <w:color w:val="FF0000"/>
                          <w:sz w:val="24"/>
                          <w:szCs w:val="24"/>
                        </w:rPr>
                        <w:t>TO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her workplace</w:t>
                      </w:r>
                      <w:r w:rsidR="00347962">
                        <w:rPr>
                          <w:rFonts w:ascii="Arial" w:hAnsi="Arial" w:cs="Arial"/>
                          <w:sz w:val="24"/>
                          <w:szCs w:val="24"/>
                        </w:rPr>
                        <w:t>.</w:t>
                      </w:r>
                    </w:p>
                    <w:p w14:paraId="7D4B5510" w14:textId="6A8E1C11" w:rsidR="00B50476" w:rsidRDefault="00B50476" w:rsidP="001C6985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ind w:left="473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She got to work </w:t>
                      </w:r>
                      <w:r w:rsidR="00817CFC" w:rsidRPr="00817CFC">
                        <w:rPr>
                          <w:rFonts w:ascii="Arial" w:hAnsi="Arial" w:cs="Arial"/>
                          <w:b/>
                          <w:color w:val="FF0000"/>
                          <w:sz w:val="24"/>
                          <w:szCs w:val="24"/>
                        </w:rPr>
                        <w:t>ON</w:t>
                      </w:r>
                      <w:r w:rsidRPr="00817CFC">
                        <w:rPr>
                          <w:rFonts w:ascii="Arial" w:hAnsi="Arial" w:cs="Arial"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time</w:t>
                      </w:r>
                      <w:r w:rsidR="00347962">
                        <w:rPr>
                          <w:rFonts w:ascii="Arial" w:hAnsi="Arial" w:cs="Arial"/>
                          <w:sz w:val="24"/>
                          <w:szCs w:val="24"/>
                        </w:rPr>
                        <w:t>.</w:t>
                      </w:r>
                    </w:p>
                    <w:p w14:paraId="704A0196" w14:textId="6B400DB9" w:rsidR="00B50476" w:rsidRDefault="00174A86" w:rsidP="001C6985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ind w:left="473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She always cleaned </w:t>
                      </w:r>
                      <w:r w:rsidR="00817CFC" w:rsidRPr="00817CFC">
                        <w:rPr>
                          <w:rFonts w:ascii="Arial" w:hAnsi="Arial" w:cs="Arial"/>
                          <w:b/>
                          <w:color w:val="FF0000"/>
                          <w:sz w:val="24"/>
                          <w:szCs w:val="24"/>
                        </w:rPr>
                        <w:t>UP AFTER</w:t>
                      </w:r>
                      <w:r w:rsidRPr="00817CFC">
                        <w:rPr>
                          <w:rFonts w:ascii="Arial" w:hAnsi="Arial" w:cs="Arial"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herself</w:t>
                      </w:r>
                      <w:bookmarkStart w:id="1" w:name="_GoBack"/>
                      <w:bookmarkEnd w:id="1"/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.</w:t>
                      </w:r>
                    </w:p>
                    <w:p w14:paraId="2A7838C8" w14:textId="42310F3A" w:rsidR="00174A86" w:rsidRPr="005C7248" w:rsidRDefault="00174A86" w:rsidP="001C6985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ind w:left="473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He was </w:t>
                      </w:r>
                      <w:r w:rsidR="00817CFC" w:rsidRPr="00817CFC">
                        <w:rPr>
                          <w:rFonts w:ascii="Arial" w:hAnsi="Arial" w:cs="Arial"/>
                          <w:b/>
                          <w:color w:val="FF0000"/>
                          <w:sz w:val="24"/>
                          <w:szCs w:val="24"/>
                        </w:rPr>
                        <w:t>ON</w:t>
                      </w:r>
                      <w:r w:rsidRPr="00817CFC">
                        <w:rPr>
                          <w:rFonts w:ascii="Arial" w:hAnsi="Arial" w:cs="Arial"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paternity leave</w:t>
                      </w:r>
                      <w:r w:rsidR="00347962">
                        <w:rPr>
                          <w:rFonts w:ascii="Arial" w:hAnsi="Arial" w:cs="Arial"/>
                          <w:sz w:val="24"/>
                          <w:szCs w:val="24"/>
                        </w:rPr>
                        <w:t>.</w:t>
                      </w:r>
                    </w:p>
                    <w:p w14:paraId="7E4EF8F9" w14:textId="77777777" w:rsidR="000507C4" w:rsidRPr="004405C9" w:rsidRDefault="000507C4" w:rsidP="000507C4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1A7BF6" w:rsidRPr="000E74FC" w:rsidSect="00163E37">
      <w:headerReference w:type="default" r:id="rId7"/>
      <w:pgSz w:w="12240" w:h="15840" w:code="1"/>
      <w:pgMar w:top="720" w:right="720" w:bottom="720" w:left="720" w:header="720" w:footer="720" w:gutter="0"/>
      <w:pgBorders w:offsetFrom="page">
        <w:top w:val="single" w:sz="4" w:space="24" w:color="4472C4" w:themeColor="accent1"/>
        <w:left w:val="single" w:sz="4" w:space="24" w:color="4472C4" w:themeColor="accent1"/>
        <w:bottom w:val="single" w:sz="4" w:space="24" w:color="4472C4" w:themeColor="accent1"/>
        <w:right w:val="single" w:sz="4" w:space="24" w:color="4472C4" w:themeColor="accent1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27EF0B" w14:textId="77777777" w:rsidR="002F06DB" w:rsidRDefault="002F06DB" w:rsidP="001A7BF6">
      <w:pPr>
        <w:spacing w:after="0" w:line="240" w:lineRule="auto"/>
      </w:pPr>
      <w:r>
        <w:separator/>
      </w:r>
    </w:p>
  </w:endnote>
  <w:endnote w:type="continuationSeparator" w:id="0">
    <w:p w14:paraId="2FD4E117" w14:textId="77777777" w:rsidR="002F06DB" w:rsidRDefault="002F06DB" w:rsidP="001A7B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5B8A95" w14:textId="77777777" w:rsidR="002F06DB" w:rsidRDefault="002F06DB" w:rsidP="001A7BF6">
      <w:pPr>
        <w:spacing w:after="0" w:line="240" w:lineRule="auto"/>
      </w:pPr>
      <w:r>
        <w:separator/>
      </w:r>
    </w:p>
  </w:footnote>
  <w:footnote w:type="continuationSeparator" w:id="0">
    <w:p w14:paraId="0AF32B17" w14:textId="77777777" w:rsidR="002F06DB" w:rsidRDefault="002F06DB" w:rsidP="001A7B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AADD60" w14:textId="36CB2678" w:rsidR="001A7BF6" w:rsidRPr="001A7BF6" w:rsidRDefault="001A7BF6" w:rsidP="001A7BF6">
    <w:pPr>
      <w:pStyle w:val="Heading1"/>
      <w:rPr>
        <w:b/>
      </w:rPr>
    </w:pPr>
    <w:proofErr w:type="spellStart"/>
    <w:r w:rsidRPr="001A7BF6">
      <w:rPr>
        <w:b/>
      </w:rPr>
      <w:t>Textploitation</w:t>
    </w:r>
    <w:proofErr w:type="spellEnd"/>
    <w:r w:rsidRPr="001A7BF6">
      <w:rPr>
        <w:b/>
      </w:rPr>
      <w:tab/>
    </w:r>
    <w:r>
      <w:rPr>
        <w:b/>
      </w:rPr>
      <w:tab/>
    </w:r>
    <w:r w:rsidRPr="001A7BF6">
      <w:rPr>
        <w:b/>
      </w:rPr>
      <w:t>Back to Work: Writing Skills – complex sentences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D27741"/>
    <w:multiLevelType w:val="hybridMultilevel"/>
    <w:tmpl w:val="CEC871D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FF45FF"/>
    <w:multiLevelType w:val="hybridMultilevel"/>
    <w:tmpl w:val="CA9C4B08"/>
    <w:lvl w:ilvl="0" w:tplc="EAFE8F1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7821AF"/>
    <w:multiLevelType w:val="hybridMultilevel"/>
    <w:tmpl w:val="6BB6C4E0"/>
    <w:lvl w:ilvl="0" w:tplc="97D06FE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735A75"/>
    <w:multiLevelType w:val="hybridMultilevel"/>
    <w:tmpl w:val="DBAA822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CD3286"/>
    <w:multiLevelType w:val="hybridMultilevel"/>
    <w:tmpl w:val="3F40CB12"/>
    <w:lvl w:ilvl="0" w:tplc="4264550C">
      <w:start w:val="1"/>
      <w:numFmt w:val="decimal"/>
      <w:lvlText w:val="%1)"/>
      <w:lvlJc w:val="left"/>
      <w:pPr>
        <w:ind w:left="47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3" w:hanging="360"/>
      </w:pPr>
    </w:lvl>
    <w:lvl w:ilvl="2" w:tplc="0409001B" w:tentative="1">
      <w:start w:val="1"/>
      <w:numFmt w:val="lowerRoman"/>
      <w:lvlText w:val="%3."/>
      <w:lvlJc w:val="right"/>
      <w:pPr>
        <w:ind w:left="1913" w:hanging="180"/>
      </w:pPr>
    </w:lvl>
    <w:lvl w:ilvl="3" w:tplc="0409000F" w:tentative="1">
      <w:start w:val="1"/>
      <w:numFmt w:val="decimal"/>
      <w:lvlText w:val="%4."/>
      <w:lvlJc w:val="left"/>
      <w:pPr>
        <w:ind w:left="2633" w:hanging="360"/>
      </w:pPr>
    </w:lvl>
    <w:lvl w:ilvl="4" w:tplc="04090019" w:tentative="1">
      <w:start w:val="1"/>
      <w:numFmt w:val="lowerLetter"/>
      <w:lvlText w:val="%5."/>
      <w:lvlJc w:val="left"/>
      <w:pPr>
        <w:ind w:left="3353" w:hanging="360"/>
      </w:pPr>
    </w:lvl>
    <w:lvl w:ilvl="5" w:tplc="0409001B" w:tentative="1">
      <w:start w:val="1"/>
      <w:numFmt w:val="lowerRoman"/>
      <w:lvlText w:val="%6."/>
      <w:lvlJc w:val="right"/>
      <w:pPr>
        <w:ind w:left="4073" w:hanging="180"/>
      </w:pPr>
    </w:lvl>
    <w:lvl w:ilvl="6" w:tplc="0409000F" w:tentative="1">
      <w:start w:val="1"/>
      <w:numFmt w:val="decimal"/>
      <w:lvlText w:val="%7."/>
      <w:lvlJc w:val="left"/>
      <w:pPr>
        <w:ind w:left="4793" w:hanging="360"/>
      </w:pPr>
    </w:lvl>
    <w:lvl w:ilvl="7" w:tplc="04090019" w:tentative="1">
      <w:start w:val="1"/>
      <w:numFmt w:val="lowerLetter"/>
      <w:lvlText w:val="%8."/>
      <w:lvlJc w:val="left"/>
      <w:pPr>
        <w:ind w:left="5513" w:hanging="360"/>
      </w:pPr>
    </w:lvl>
    <w:lvl w:ilvl="8" w:tplc="040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5" w15:restartNumberingAfterBreak="0">
    <w:nsid w:val="70257AC2"/>
    <w:multiLevelType w:val="hybridMultilevel"/>
    <w:tmpl w:val="BA5E32BC"/>
    <w:lvl w:ilvl="0" w:tplc="A4F27908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3458FB"/>
    <w:multiLevelType w:val="hybridMultilevel"/>
    <w:tmpl w:val="3B06B394"/>
    <w:lvl w:ilvl="0" w:tplc="526EDBC8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BF6"/>
    <w:rsid w:val="000507C4"/>
    <w:rsid w:val="000B41D5"/>
    <w:rsid w:val="000E74FC"/>
    <w:rsid w:val="0013573A"/>
    <w:rsid w:val="00163E37"/>
    <w:rsid w:val="0016530E"/>
    <w:rsid w:val="00171A2D"/>
    <w:rsid w:val="00174A86"/>
    <w:rsid w:val="0018048D"/>
    <w:rsid w:val="001A7BF6"/>
    <w:rsid w:val="001C3236"/>
    <w:rsid w:val="001C6985"/>
    <w:rsid w:val="002561BA"/>
    <w:rsid w:val="002F06DB"/>
    <w:rsid w:val="00347962"/>
    <w:rsid w:val="0037706E"/>
    <w:rsid w:val="003D4934"/>
    <w:rsid w:val="004302C3"/>
    <w:rsid w:val="004405C9"/>
    <w:rsid w:val="00491562"/>
    <w:rsid w:val="00531579"/>
    <w:rsid w:val="005C7248"/>
    <w:rsid w:val="006342A4"/>
    <w:rsid w:val="0068663D"/>
    <w:rsid w:val="006A0761"/>
    <w:rsid w:val="00703B3C"/>
    <w:rsid w:val="007266A8"/>
    <w:rsid w:val="00740013"/>
    <w:rsid w:val="007E6724"/>
    <w:rsid w:val="007E7BC5"/>
    <w:rsid w:val="0081593E"/>
    <w:rsid w:val="00817CFC"/>
    <w:rsid w:val="00825C02"/>
    <w:rsid w:val="00834FEE"/>
    <w:rsid w:val="008B3029"/>
    <w:rsid w:val="008B783C"/>
    <w:rsid w:val="00996734"/>
    <w:rsid w:val="009E6FBC"/>
    <w:rsid w:val="00A46C11"/>
    <w:rsid w:val="00AD0AB4"/>
    <w:rsid w:val="00B33EA1"/>
    <w:rsid w:val="00B50476"/>
    <w:rsid w:val="00C41C81"/>
    <w:rsid w:val="00C8400D"/>
    <w:rsid w:val="00CA5E89"/>
    <w:rsid w:val="00D65931"/>
    <w:rsid w:val="00D95174"/>
    <w:rsid w:val="00D95E82"/>
    <w:rsid w:val="00DB1180"/>
    <w:rsid w:val="00DB2F81"/>
    <w:rsid w:val="00E14162"/>
    <w:rsid w:val="00E24088"/>
    <w:rsid w:val="00EA7F1B"/>
    <w:rsid w:val="00F1617F"/>
    <w:rsid w:val="00FD3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79AA61"/>
  <w15:chartTrackingRefBased/>
  <w15:docId w15:val="{920DDC55-1052-4DEA-86E0-2471BC176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1A7BF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7B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7BF6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1A7B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7BF6"/>
    <w:rPr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1A7BF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paragraph" w:styleId="ListParagraph">
    <w:name w:val="List Paragraph"/>
    <w:basedOn w:val="Normal"/>
    <w:uiPriority w:val="34"/>
    <w:qFormat/>
    <w:rsid w:val="00C840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490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Byrne</dc:creator>
  <cp:keywords/>
  <dc:description/>
  <cp:lastModifiedBy>David Byrne</cp:lastModifiedBy>
  <cp:revision>19</cp:revision>
  <dcterms:created xsi:type="dcterms:W3CDTF">2018-02-26T12:05:00Z</dcterms:created>
  <dcterms:modified xsi:type="dcterms:W3CDTF">2018-03-02T10:51:00Z</dcterms:modified>
</cp:coreProperties>
</file>