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474276" w14:textId="77777777" w:rsidR="00BD3094" w:rsidRPr="00BD3094" w:rsidRDefault="00BD3094" w:rsidP="00BD3094">
      <w:pPr>
        <w:pStyle w:val="Heading1"/>
        <w:rPr>
          <w:b/>
          <w:u w:val="single"/>
        </w:rPr>
      </w:pPr>
      <w:r w:rsidRPr="00BD3094">
        <w:rPr>
          <w:b/>
          <w:u w:val="single"/>
        </w:rPr>
        <w:t>Textploitation – Learning from Ads</w:t>
      </w:r>
    </w:p>
    <w:p w14:paraId="1FCD86E8" w14:textId="77777777" w:rsidR="00BD3094" w:rsidRDefault="00BD3094">
      <w:pPr>
        <w:rPr>
          <w:rFonts w:ascii="Arial" w:hAnsi="Arial" w:cs="Arial"/>
          <w:b/>
          <w:sz w:val="24"/>
          <w:szCs w:val="24"/>
        </w:rPr>
      </w:pPr>
    </w:p>
    <w:p w14:paraId="2ABD242F" w14:textId="77777777" w:rsidR="00D717CC" w:rsidRPr="00BD3094" w:rsidRDefault="00D717CC">
      <w:pPr>
        <w:rPr>
          <w:rFonts w:ascii="Arial" w:hAnsi="Arial" w:cs="Arial"/>
          <w:b/>
          <w:sz w:val="24"/>
          <w:szCs w:val="24"/>
        </w:rPr>
      </w:pPr>
      <w:r w:rsidRPr="00BD3094">
        <w:rPr>
          <w:rFonts w:ascii="Arial" w:hAnsi="Arial" w:cs="Arial"/>
          <w:b/>
          <w:sz w:val="24"/>
          <w:szCs w:val="24"/>
        </w:rPr>
        <w:t>Discussion:</w:t>
      </w:r>
    </w:p>
    <w:p w14:paraId="3521F7DD" w14:textId="77777777" w:rsidR="00D717CC" w:rsidRDefault="00D717CC" w:rsidP="00D717C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Why do people advertise? </w:t>
      </w:r>
    </w:p>
    <w:p w14:paraId="732EBC7D" w14:textId="77777777" w:rsidR="00D717CC" w:rsidRDefault="00D717CC" w:rsidP="00D717C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kind of advertisements are there?</w:t>
      </w:r>
    </w:p>
    <w:p w14:paraId="6301F421" w14:textId="77777777" w:rsidR="00D717CC" w:rsidRDefault="00D717CC" w:rsidP="00D717C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you use adverts to practise English?</w:t>
      </w:r>
    </w:p>
    <w:p w14:paraId="5CFF8568" w14:textId="77777777" w:rsidR="00D717CC" w:rsidRDefault="00D717CC" w:rsidP="00D717C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717CC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91440" distB="91440" distL="114300" distR="114300" simplePos="0" relativeHeight="251659264" behindDoc="0" locked="0" layoutInCell="1" allowOverlap="1" wp14:anchorId="60F14FF2" wp14:editId="2494DD1E">
                <wp:simplePos x="0" y="0"/>
                <wp:positionH relativeFrom="page">
                  <wp:posOffset>545465</wp:posOffset>
                </wp:positionH>
                <wp:positionV relativeFrom="paragraph">
                  <wp:posOffset>336550</wp:posOffset>
                </wp:positionV>
                <wp:extent cx="3827780" cy="1569085"/>
                <wp:effectExtent l="0" t="0" r="0" b="0"/>
                <wp:wrapTopAndBottom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7780" cy="15690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99499" w14:textId="77777777" w:rsidR="00D717CC" w:rsidRDefault="00D717CC" w:rsidP="00D717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  <w:t>Look at the questions above. What are the different ways of saying “advertisement”?</w:t>
                            </w:r>
                          </w:p>
                          <w:p w14:paraId="7BB68B1E" w14:textId="77777777" w:rsidR="00D717CC" w:rsidRDefault="00D717CC" w:rsidP="00D717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  <w:t>Which is the most common when you are speaking?</w:t>
                            </w:r>
                          </w:p>
                          <w:p w14:paraId="2504006D" w14:textId="77777777" w:rsidR="00D717CC" w:rsidRPr="00D717CC" w:rsidRDefault="00D717CC" w:rsidP="00D717C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  <w:t>How do you pronounce them? Mark the stress on the words.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14FF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.95pt;margin-top:26.5pt;width:301.4pt;height:123.55pt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" filled="f" stroked="f">
                <v:textbox>
                  <w:txbxContent>
                    <w:p w14:paraId="63A99499" w14:textId="77777777" w:rsidR="00D717CC" w:rsidRDefault="00D717CC" w:rsidP="00D717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</w:rPr>
                        <w:t>Look at the questions above. What are the different ways of saying “advertisement”?</w:t>
                      </w:r>
                    </w:p>
                    <w:p w14:paraId="7BB68B1E" w14:textId="77777777" w:rsidR="00D717CC" w:rsidRDefault="00D717CC" w:rsidP="00D717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</w:rPr>
                        <w:t>Which is the most common when you are speaking?</w:t>
                      </w:r>
                    </w:p>
                    <w:p w14:paraId="2504006D" w14:textId="77777777" w:rsidR="00D717CC" w:rsidRPr="00D717CC" w:rsidRDefault="00D717CC" w:rsidP="00D717C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</w:rPr>
                        <w:t>How do you pronounce them? Mark the stress on the words.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Can you remember any popular ads from your country?</w:t>
      </w:r>
    </w:p>
    <w:p w14:paraId="1255FED7" w14:textId="77777777" w:rsidR="00D717CC" w:rsidRPr="009B5F3F" w:rsidRDefault="00D717CC" w:rsidP="00D717CC">
      <w:pPr>
        <w:rPr>
          <w:rFonts w:ascii="Arial" w:hAnsi="Arial" w:cs="Arial"/>
          <w:i/>
          <w:sz w:val="24"/>
          <w:szCs w:val="24"/>
        </w:rPr>
      </w:pPr>
      <w:r w:rsidRPr="009B5F3F">
        <w:rPr>
          <w:rFonts w:ascii="Arial" w:hAnsi="Arial" w:cs="Arial"/>
          <w:i/>
          <w:sz w:val="24"/>
          <w:szCs w:val="24"/>
        </w:rPr>
        <w:t>This advert is from the London Underground. Read it and answer the following questions:</w:t>
      </w:r>
    </w:p>
    <w:p w14:paraId="081E4524" w14:textId="77777777" w:rsidR="00D717CC" w:rsidRDefault="00D717CC" w:rsidP="00D717C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Who is advertising?</w:t>
      </w:r>
    </w:p>
    <w:p w14:paraId="0C4F310D" w14:textId="77777777" w:rsidR="00D717CC" w:rsidRDefault="00D717CC" w:rsidP="00D717C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is the purpose of this ad? </w:t>
      </w:r>
    </w:p>
    <w:p w14:paraId="55197153" w14:textId="77777777" w:rsidR="00D717CC" w:rsidRDefault="00D717CC" w:rsidP="00D717C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Why do you think they decided to print this ad?</w:t>
      </w:r>
    </w:p>
    <w:p w14:paraId="4C1D606F" w14:textId="54EBF11A" w:rsidR="00D717CC" w:rsidRDefault="00D717CC" w:rsidP="00D717C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does it make you feel? </w:t>
      </w:r>
    </w:p>
    <w:p w14:paraId="7A8D435D" w14:textId="35B39B91" w:rsidR="003C25DE" w:rsidRDefault="003C25DE" w:rsidP="00D717CC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kind of person do you think is telling the story?</w:t>
      </w:r>
    </w:p>
    <w:p w14:paraId="66417E86" w14:textId="77777777" w:rsidR="00D717CC" w:rsidRPr="00BD3094" w:rsidRDefault="00D717CC" w:rsidP="00D717CC">
      <w:pPr>
        <w:rPr>
          <w:rFonts w:ascii="Arial" w:hAnsi="Arial" w:cs="Arial"/>
          <w:b/>
          <w:sz w:val="24"/>
          <w:szCs w:val="24"/>
        </w:rPr>
      </w:pPr>
      <w:r w:rsidRPr="00BD3094">
        <w:rPr>
          <w:rFonts w:ascii="Arial" w:hAnsi="Arial" w:cs="Arial"/>
          <w:b/>
          <w:sz w:val="24"/>
          <w:szCs w:val="24"/>
        </w:rPr>
        <w:t>Vocabulary focus:</w:t>
      </w:r>
    </w:p>
    <w:p w14:paraId="799FD81B" w14:textId="77777777" w:rsidR="00D717CC" w:rsidRDefault="00D717CC" w:rsidP="00D717C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Verb: water comes from your eye because you are sad: </w:t>
      </w:r>
    </w:p>
    <w:p w14:paraId="04328690" w14:textId="77777777" w:rsidR="00BD3094" w:rsidRDefault="00BD3094" w:rsidP="00D717C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Noun: Short for mother:</w:t>
      </w:r>
    </w:p>
    <w:p w14:paraId="2160F471" w14:textId="77777777" w:rsidR="00BD3094" w:rsidRDefault="00BD3094" w:rsidP="00D717C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Verb: Speaking loudly and angrily:</w:t>
      </w:r>
    </w:p>
    <w:p w14:paraId="1F8E5A63" w14:textId="77777777" w:rsidR="00BD3094" w:rsidRDefault="00BD3094" w:rsidP="00D717C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Non: the London underground network:</w:t>
      </w:r>
    </w:p>
    <w:p w14:paraId="332E3872" w14:textId="77777777" w:rsidR="00BD3094" w:rsidRDefault="00BD3094" w:rsidP="00D717CC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Noun (uncountable): People who work for a company:</w:t>
      </w:r>
    </w:p>
    <w:p w14:paraId="7384F0B2" w14:textId="77777777" w:rsidR="003C25DE" w:rsidRDefault="003C25DE" w:rsidP="00BD3094">
      <w:pPr>
        <w:rPr>
          <w:rFonts w:ascii="Arial" w:hAnsi="Arial" w:cs="Arial"/>
          <w:b/>
          <w:sz w:val="24"/>
          <w:szCs w:val="24"/>
        </w:rPr>
      </w:pPr>
    </w:p>
    <w:p w14:paraId="0F3834E6" w14:textId="3106F8D6" w:rsidR="00BD3094" w:rsidRPr="00BD3094" w:rsidRDefault="00BD3094" w:rsidP="00BD309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Pr="00BD3094">
        <w:rPr>
          <w:rFonts w:ascii="Arial" w:hAnsi="Arial" w:cs="Arial"/>
          <w:b/>
          <w:sz w:val="24"/>
          <w:szCs w:val="24"/>
        </w:rPr>
        <w:t>ictionary skills:</w:t>
      </w:r>
    </w:p>
    <w:p w14:paraId="7A5219F7" w14:textId="77777777" w:rsidR="00BD3094" w:rsidRDefault="00BD3094" w:rsidP="00BD3094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Examine the following words in their context. Think about what they might mean and then check your ideas in a dictionary:</w:t>
      </w:r>
    </w:p>
    <w:p w14:paraId="3ABB24B2" w14:textId="77777777" w:rsidR="00BD3094" w:rsidRDefault="00BD3094" w:rsidP="00BD309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Advise</w:t>
      </w:r>
      <w:r>
        <w:rPr>
          <w:rFonts w:ascii="Arial" w:hAnsi="Arial" w:cs="Arial"/>
          <w:sz w:val="24"/>
          <w:szCs w:val="24"/>
        </w:rPr>
        <w:tab/>
        <w:t xml:space="preserve">- Polite </w:t>
      </w:r>
      <w:r>
        <w:rPr>
          <w:rFonts w:ascii="Arial" w:hAnsi="Arial" w:cs="Arial"/>
          <w:sz w:val="24"/>
          <w:szCs w:val="24"/>
        </w:rPr>
        <w:tab/>
        <w:t>- Abusing</w:t>
      </w:r>
    </w:p>
    <w:p w14:paraId="387BA631" w14:textId="77777777" w:rsidR="00BD3094" w:rsidRDefault="00BD3094" w:rsidP="00BD3094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Swearing</w:t>
      </w:r>
      <w:r>
        <w:rPr>
          <w:rFonts w:ascii="Arial" w:hAnsi="Arial" w:cs="Arial"/>
          <w:sz w:val="24"/>
          <w:szCs w:val="24"/>
        </w:rPr>
        <w:tab/>
        <w:t>- prosecute</w:t>
      </w:r>
      <w:r>
        <w:rPr>
          <w:rFonts w:ascii="Arial" w:hAnsi="Arial" w:cs="Arial"/>
          <w:sz w:val="24"/>
          <w:szCs w:val="24"/>
        </w:rPr>
        <w:tab/>
        <w:t>- offenders</w:t>
      </w:r>
    </w:p>
    <w:p w14:paraId="7AA3845B" w14:textId="77777777" w:rsidR="00BD3094" w:rsidRPr="00BD3094" w:rsidRDefault="00BD3094" w:rsidP="00BD309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Rewrite the warning at the bottom of the advert in your own words.</w:t>
      </w:r>
    </w:p>
    <w:p w14:paraId="6E19A01A" w14:textId="77777777" w:rsidR="00D717CC" w:rsidRDefault="00D717CC" w:rsidP="00BD309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3B9FEA4A" wp14:editId="00EBFAE5">
            <wp:extent cx="3483391" cy="4755972"/>
            <wp:effectExtent l="0" t="0" r="3175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950" cy="4758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1FE7D3" w14:textId="77777777" w:rsidR="00D717CC" w:rsidRDefault="00D717CC" w:rsidP="00D717CC">
      <w:pPr>
        <w:rPr>
          <w:rFonts w:ascii="Arial" w:hAnsi="Arial" w:cs="Arial"/>
          <w:sz w:val="24"/>
          <w:szCs w:val="24"/>
        </w:rPr>
      </w:pPr>
    </w:p>
    <w:p w14:paraId="7FB60122" w14:textId="1BB736E3" w:rsidR="003C25DE" w:rsidRDefault="003C25DE" w:rsidP="00D717C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Comprehension:</w:t>
      </w:r>
    </w:p>
    <w:p w14:paraId="143C0864" w14:textId="4E615295" w:rsidR="003C25DE" w:rsidRPr="003C25DE" w:rsidRDefault="003C25DE" w:rsidP="003C25DE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 w:rsidRPr="003C25DE">
        <w:rPr>
          <w:rFonts w:ascii="Arial" w:hAnsi="Arial" w:cs="Arial"/>
          <w:i/>
          <w:sz w:val="24"/>
          <w:szCs w:val="24"/>
        </w:rPr>
        <w:t xml:space="preserve">Is there something in her eye? </w:t>
      </w:r>
    </w:p>
    <w:p w14:paraId="5F9D04AB" w14:textId="77777777" w:rsidR="003C25DE" w:rsidRDefault="003C25DE" w:rsidP="00D717CC">
      <w:pPr>
        <w:rPr>
          <w:rFonts w:ascii="Arial" w:hAnsi="Arial" w:cs="Arial"/>
          <w:b/>
          <w:sz w:val="24"/>
          <w:szCs w:val="24"/>
        </w:rPr>
      </w:pPr>
    </w:p>
    <w:p w14:paraId="2B0D7686" w14:textId="79F5A3E2" w:rsidR="00BD3094" w:rsidRDefault="00BD3094" w:rsidP="00D717CC">
      <w:pPr>
        <w:rPr>
          <w:rFonts w:ascii="Arial" w:hAnsi="Arial" w:cs="Arial"/>
          <w:b/>
          <w:sz w:val="24"/>
          <w:szCs w:val="24"/>
        </w:rPr>
      </w:pPr>
      <w:r w:rsidRPr="009B5F3F">
        <w:rPr>
          <w:rFonts w:ascii="Arial" w:hAnsi="Arial" w:cs="Arial"/>
          <w:b/>
          <w:sz w:val="24"/>
          <w:szCs w:val="24"/>
        </w:rPr>
        <w:t>Language Focus 1:</w:t>
      </w:r>
      <w:r w:rsidR="009B5F3F">
        <w:rPr>
          <w:rFonts w:ascii="Arial" w:hAnsi="Arial" w:cs="Arial"/>
          <w:b/>
          <w:sz w:val="24"/>
          <w:szCs w:val="24"/>
        </w:rPr>
        <w:t xml:space="preserve"> </w:t>
      </w:r>
      <w:r w:rsidR="00DA6C0E">
        <w:rPr>
          <w:rFonts w:ascii="Arial" w:hAnsi="Arial" w:cs="Arial"/>
          <w:b/>
          <w:sz w:val="24"/>
          <w:szCs w:val="24"/>
        </w:rPr>
        <w:t>Story grammar</w:t>
      </w:r>
    </w:p>
    <w:p w14:paraId="2AE47512" w14:textId="7620B252" w:rsidR="00DA6C0E" w:rsidRDefault="00DA6C0E" w:rsidP="00D717CC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Wha</w:t>
      </w:r>
      <w:r w:rsidR="00957A9D">
        <w:rPr>
          <w:rFonts w:ascii="Arial" w:hAnsi="Arial" w:cs="Arial"/>
          <w:i/>
          <w:sz w:val="24"/>
          <w:szCs w:val="24"/>
        </w:rPr>
        <w:t>t tenses are used in the sentences below</w:t>
      </w:r>
      <w:r>
        <w:rPr>
          <w:rFonts w:ascii="Arial" w:hAnsi="Arial" w:cs="Arial"/>
          <w:i/>
          <w:sz w:val="24"/>
          <w:szCs w:val="24"/>
        </w:rPr>
        <w:t>?</w:t>
      </w:r>
    </w:p>
    <w:p w14:paraId="651C0F25" w14:textId="6FBDE127" w:rsidR="00957A9D" w:rsidRPr="00957A9D" w:rsidRDefault="00957A9D" w:rsidP="00957A9D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My mum works on the tube.</w:t>
      </w:r>
    </w:p>
    <w:p w14:paraId="62739392" w14:textId="7C1BD256" w:rsidR="00957A9D" w:rsidRPr="00957A9D" w:rsidRDefault="00957A9D" w:rsidP="00957A9D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Someone shouted at her again.</w:t>
      </w:r>
    </w:p>
    <w:p w14:paraId="52612281" w14:textId="357AF59F" w:rsidR="00957A9D" w:rsidRPr="00957A9D" w:rsidRDefault="00957A9D" w:rsidP="00957A9D">
      <w:pPr>
        <w:pStyle w:val="ListParagraph"/>
        <w:numPr>
          <w:ilvl w:val="0"/>
          <w:numId w:val="5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thought she was crying</w:t>
      </w:r>
    </w:p>
    <w:p w14:paraId="0F16CDD2" w14:textId="5147422F" w:rsidR="00957A9D" w:rsidRDefault="00957A9D" w:rsidP="00957A9D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Why is each tense used?</w:t>
      </w:r>
    </w:p>
    <w:p w14:paraId="6E65ADFC" w14:textId="0CBEAD52" w:rsidR="00957A9D" w:rsidRDefault="00957A9D" w:rsidP="00D717CC">
      <w:pPr>
        <w:rPr>
          <w:rFonts w:ascii="Arial" w:hAnsi="Arial" w:cs="Arial"/>
          <w:i/>
          <w:sz w:val="24"/>
          <w:szCs w:val="24"/>
        </w:rPr>
      </w:pPr>
      <w:r w:rsidRPr="00957A9D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91440" distB="91440" distL="114300" distR="114300" simplePos="0" relativeHeight="251661312" behindDoc="0" locked="0" layoutInCell="1" allowOverlap="1" wp14:anchorId="1E42DFFE" wp14:editId="7F166A03">
                <wp:simplePos x="0" y="0"/>
                <wp:positionH relativeFrom="column">
                  <wp:posOffset>83185</wp:posOffset>
                </wp:positionH>
                <wp:positionV relativeFrom="paragraph">
                  <wp:posOffset>362585</wp:posOffset>
                </wp:positionV>
                <wp:extent cx="4261485" cy="244856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1485" cy="2448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F2515C" w14:textId="7C981330" w:rsidR="00957A9D" w:rsidRDefault="00957A9D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We use the _________ _________ to talk about situations that are always true. For example, someone’s ______.</w:t>
                            </w:r>
                          </w:p>
                          <w:p w14:paraId="71250921" w14:textId="34DC1805" w:rsidR="00957A9D" w:rsidRDefault="00957A9D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</w:p>
                          <w:p w14:paraId="7A925A58" w14:textId="4FC159D7" w:rsidR="00957A9D" w:rsidRDefault="00957A9D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 xml:space="preserve">We use the _____ _______ to talk about situations that are finished in the past. </w:t>
                            </w:r>
                          </w:p>
                          <w:p w14:paraId="47A072A2" w14:textId="715A8F69" w:rsidR="00957A9D" w:rsidRDefault="00957A9D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</w:p>
                          <w:p w14:paraId="3A3C91D3" w14:textId="19EE028F" w:rsidR="00957A9D" w:rsidRDefault="00957A9D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We use the _______ ______________ to talk about situations that were in ___________ in the past.</w:t>
                            </w:r>
                          </w:p>
                          <w:p w14:paraId="5AE4D907" w14:textId="1866BA69" w:rsidR="00957A9D" w:rsidRDefault="00957A9D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rPr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</w:pPr>
                          </w:p>
                          <w:p w14:paraId="380A11F5" w14:textId="7F33A1F2" w:rsidR="00957A9D" w:rsidRPr="00957A9D" w:rsidRDefault="00957A9D" w:rsidP="00957A9D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b/>
                                <w:i/>
                                <w:iCs/>
                                <w:color w:val="4472C4" w:themeColor="accent1"/>
                                <w:sz w:val="24"/>
                              </w:rPr>
                            </w:pPr>
                            <w:r w:rsidRPr="00957A9D">
                              <w:rPr>
                                <w:b/>
                                <w:i/>
                                <w:iCs/>
                                <w:color w:val="4472C4" w:themeColor="accent1"/>
                                <w:sz w:val="24"/>
                                <w:szCs w:val="24"/>
                              </w:rPr>
                              <w:t>(progress / present / simple X2 / job / past X2 / continuous)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2DFFE" id="_x0000_s1027" type="#_x0000_t202" style="position:absolute;margin-left:6.55pt;margin-top:28.55pt;width:335.55pt;height:192.8pt;z-index:251661312;visibility:visible;mso-wrap-style:square;mso-width-percent:0;mso-height-percent:0;mso-wrap-distance-left:9pt;mso-wrap-distance-top:7.2pt;mso-wrap-distance-right:9pt;mso-wrap-distance-bottom:7.2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" filled="f" stroked="f">
                <v:textbox>
                  <w:txbxContent>
                    <w:p w14:paraId="24F2515C" w14:textId="7C981330" w:rsidR="00957A9D" w:rsidRDefault="00957A9D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We use the _________ _________ to talk about situations that are always true. For example, someone’s ______.</w:t>
                      </w:r>
                    </w:p>
                    <w:p w14:paraId="71250921" w14:textId="34DC1805" w:rsidR="00957A9D" w:rsidRDefault="00957A9D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</w:pPr>
                    </w:p>
                    <w:p w14:paraId="7A925A58" w14:textId="4FC159D7" w:rsidR="00957A9D" w:rsidRDefault="00957A9D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 xml:space="preserve">We use the _____ _______ to talk about situations that are finished in the past. </w:t>
                      </w:r>
                    </w:p>
                    <w:p w14:paraId="47A072A2" w14:textId="715A8F69" w:rsidR="00957A9D" w:rsidRDefault="00957A9D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</w:pPr>
                    </w:p>
                    <w:p w14:paraId="3A3C91D3" w14:textId="19EE028F" w:rsidR="00957A9D" w:rsidRDefault="00957A9D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We use the _______ ______________ to talk about situations that were in ___________ in the past.</w:t>
                      </w:r>
                    </w:p>
                    <w:p w14:paraId="5AE4D907" w14:textId="1866BA69" w:rsidR="00957A9D" w:rsidRDefault="00957A9D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rPr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</w:pPr>
                    </w:p>
                    <w:p w14:paraId="380A11F5" w14:textId="7F33A1F2" w:rsidR="00957A9D" w:rsidRPr="00957A9D" w:rsidRDefault="00957A9D" w:rsidP="00957A9D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b/>
                          <w:i/>
                          <w:iCs/>
                          <w:color w:val="4472C4" w:themeColor="accent1"/>
                          <w:sz w:val="24"/>
                        </w:rPr>
                      </w:pPr>
                      <w:r w:rsidRPr="00957A9D">
                        <w:rPr>
                          <w:b/>
                          <w:i/>
                          <w:iCs/>
                          <w:color w:val="4472C4" w:themeColor="accent1"/>
                          <w:sz w:val="24"/>
                          <w:szCs w:val="24"/>
                        </w:rPr>
                        <w:t>(progress / present / simple X2 / job / past X2 / continuous)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957A9D">
        <w:rPr>
          <w:rFonts w:ascii="Arial" w:hAnsi="Arial" w:cs="Arial"/>
          <w:i/>
          <w:sz w:val="24"/>
          <w:szCs w:val="24"/>
        </w:rPr>
        <w:t>Complete the rule</w:t>
      </w:r>
      <w:r>
        <w:rPr>
          <w:rFonts w:ascii="Arial" w:hAnsi="Arial" w:cs="Arial"/>
          <w:i/>
          <w:sz w:val="24"/>
          <w:szCs w:val="24"/>
        </w:rPr>
        <w:t>s</w:t>
      </w:r>
      <w:r w:rsidRPr="00957A9D">
        <w:rPr>
          <w:rFonts w:ascii="Arial" w:hAnsi="Arial" w:cs="Arial"/>
          <w:i/>
          <w:sz w:val="24"/>
          <w:szCs w:val="24"/>
        </w:rPr>
        <w:t xml:space="preserve"> below</w:t>
      </w:r>
      <w:r>
        <w:rPr>
          <w:rFonts w:ascii="Arial" w:hAnsi="Arial" w:cs="Arial"/>
          <w:i/>
          <w:sz w:val="24"/>
          <w:szCs w:val="24"/>
        </w:rPr>
        <w:t>:</w:t>
      </w:r>
    </w:p>
    <w:p w14:paraId="73CB43BF" w14:textId="4663D3B4" w:rsidR="00957A9D" w:rsidRDefault="00957A9D" w:rsidP="00D717CC">
      <w:pPr>
        <w:rPr>
          <w:rFonts w:ascii="Arial" w:hAnsi="Arial" w:cs="Arial"/>
          <w:sz w:val="24"/>
          <w:szCs w:val="24"/>
        </w:rPr>
      </w:pPr>
    </w:p>
    <w:p w14:paraId="7EBD8BE9" w14:textId="24C658A1" w:rsidR="003C25DE" w:rsidRDefault="003C25DE" w:rsidP="00D717C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Language Focus 2: Reporting speech</w:t>
      </w:r>
    </w:p>
    <w:p w14:paraId="6842E151" w14:textId="14C310E2" w:rsidR="003C25DE" w:rsidRDefault="003C25DE" w:rsidP="00D717CC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Can you find any speech in the advert? Is it direct speech or is it reported? How do you know? </w:t>
      </w:r>
    </w:p>
    <w:p w14:paraId="1A6B736A" w14:textId="0EC67476" w:rsidR="003C25DE" w:rsidRDefault="003C25DE" w:rsidP="00D717CC">
      <w:pPr>
        <w:rPr>
          <w:rFonts w:ascii="Arial" w:hAnsi="Arial" w:cs="Arial"/>
          <w:i/>
          <w:sz w:val="24"/>
          <w:szCs w:val="24"/>
        </w:rPr>
      </w:pPr>
    </w:p>
    <w:p w14:paraId="6E6E9E3E" w14:textId="56D51B8D" w:rsidR="003C25DE" w:rsidRDefault="003C25DE" w:rsidP="00D717CC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When direct speech is written down, what do you usually have?</w:t>
      </w:r>
    </w:p>
    <w:p w14:paraId="5434206F" w14:textId="7CD87775" w:rsidR="003C25DE" w:rsidRDefault="003C25DE" w:rsidP="00D717CC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Can you complete the sentence below? </w:t>
      </w:r>
    </w:p>
    <w:p w14:paraId="2810984B" w14:textId="176BBAB8" w:rsidR="003C25DE" w:rsidRDefault="003C25DE" w:rsidP="00D717CC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Can you add punctuation?</w:t>
      </w:r>
    </w:p>
    <w:p w14:paraId="1AE6D806" w14:textId="77777777" w:rsidR="003C25DE" w:rsidRDefault="003C25DE" w:rsidP="00D717CC">
      <w:pPr>
        <w:rPr>
          <w:rFonts w:ascii="Arial" w:hAnsi="Arial" w:cs="Arial"/>
          <w:i/>
          <w:sz w:val="24"/>
          <w:szCs w:val="24"/>
        </w:rPr>
      </w:pPr>
    </w:p>
    <w:p w14:paraId="056C8F9E" w14:textId="03CE9491" w:rsidR="003C25DE" w:rsidRDefault="003C25DE" w:rsidP="003C25D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It</w:t>
      </w:r>
      <w:r w:rsidRPr="003C25DE">
        <w:rPr>
          <w:rFonts w:ascii="Arial" w:hAnsi="Arial" w:cs="Arial"/>
          <w:b/>
          <w:sz w:val="24"/>
          <w:szCs w:val="24"/>
        </w:rPr>
        <w:t xml:space="preserve"> ____ </w:t>
      </w:r>
      <w:r>
        <w:rPr>
          <w:rFonts w:ascii="Arial" w:hAnsi="Arial" w:cs="Arial"/>
          <w:b/>
          <w:sz w:val="24"/>
          <w:szCs w:val="24"/>
        </w:rPr>
        <w:t xml:space="preserve">just </w:t>
      </w:r>
      <w:r w:rsidRPr="003C25DE">
        <w:rPr>
          <w:rFonts w:ascii="Arial" w:hAnsi="Arial" w:cs="Arial"/>
          <w:b/>
          <w:sz w:val="24"/>
          <w:szCs w:val="24"/>
        </w:rPr>
        <w:t>something in my _____ said her mother</w:t>
      </w:r>
    </w:p>
    <w:p w14:paraId="7C850887" w14:textId="16A50E1E" w:rsidR="003C25DE" w:rsidRDefault="003C25DE" w:rsidP="003C25DE">
      <w:pPr>
        <w:jc w:val="center"/>
        <w:rPr>
          <w:rFonts w:ascii="Arial" w:hAnsi="Arial" w:cs="Arial"/>
          <w:b/>
          <w:sz w:val="24"/>
          <w:szCs w:val="24"/>
        </w:rPr>
      </w:pPr>
    </w:p>
    <w:p w14:paraId="551B5E1A" w14:textId="24FA13FB" w:rsidR="003C25DE" w:rsidRDefault="003C25DE" w:rsidP="003C25DE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She said it was just something in her eye</w:t>
      </w:r>
    </w:p>
    <w:p w14:paraId="28DD47B2" w14:textId="4C144464" w:rsidR="003C25DE" w:rsidRDefault="003C25DE" w:rsidP="003C25DE">
      <w:pPr>
        <w:jc w:val="center"/>
        <w:rPr>
          <w:rFonts w:ascii="Arial" w:hAnsi="Arial" w:cs="Arial"/>
          <w:b/>
          <w:sz w:val="24"/>
          <w:szCs w:val="24"/>
        </w:rPr>
      </w:pPr>
    </w:p>
    <w:p w14:paraId="722E3B47" w14:textId="14A2E1E6" w:rsidR="003C25DE" w:rsidRDefault="003C25DE" w:rsidP="003C25DE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Compare the 2 examples of speech, what are the differences between direct and indirect speech?</w:t>
      </w:r>
    </w:p>
    <w:p w14:paraId="40908A2B" w14:textId="00FC82B0" w:rsidR="003C25DE" w:rsidRPr="003C25DE" w:rsidRDefault="003C25DE" w:rsidP="003C25DE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If you are telling a story, which is more common?</w:t>
      </w:r>
      <w:bookmarkStart w:id="0" w:name="_GoBack"/>
    </w:p>
    <w:bookmarkEnd w:id="0"/>
    <w:p w14:paraId="3149B37F" w14:textId="3D5E6328" w:rsidR="003C25DE" w:rsidRDefault="003C25DE" w:rsidP="003C25DE">
      <w:pPr>
        <w:jc w:val="center"/>
        <w:rPr>
          <w:rFonts w:ascii="Arial" w:hAnsi="Arial" w:cs="Arial"/>
          <w:i/>
          <w:sz w:val="24"/>
          <w:szCs w:val="24"/>
        </w:rPr>
      </w:pPr>
    </w:p>
    <w:p w14:paraId="690ECD32" w14:textId="4F613B1A" w:rsidR="003C25DE" w:rsidRDefault="003C25DE" w:rsidP="003C25D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Practice:</w:t>
      </w:r>
    </w:p>
    <w:p w14:paraId="6025443D" w14:textId="337A62CE" w:rsidR="003C25DE" w:rsidRPr="003C25DE" w:rsidRDefault="003C25DE" w:rsidP="003C25DE">
      <w:pPr>
        <w:rPr>
          <w:rFonts w:ascii="Arial" w:hAnsi="Arial" w:cs="Arial"/>
          <w:i/>
          <w:sz w:val="24"/>
          <w:szCs w:val="24"/>
        </w:rPr>
      </w:pPr>
      <w:r w:rsidRPr="003C25DE">
        <w:rPr>
          <w:rFonts w:ascii="Arial" w:hAnsi="Arial" w:cs="Arial"/>
          <w:i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3E00483A" wp14:editId="792D5837">
                <wp:simplePos x="0" y="0"/>
                <wp:positionH relativeFrom="column">
                  <wp:align>left</wp:align>
                </wp:positionH>
                <wp:positionV relativeFrom="paragraph">
                  <wp:posOffset>663575</wp:posOffset>
                </wp:positionV>
                <wp:extent cx="4253865" cy="1404620"/>
                <wp:effectExtent l="0" t="0" r="13335" b="273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538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BD1D2C" w14:textId="384D3692" w:rsidR="003C25DE" w:rsidRDefault="003C25DE"/>
                          <w:p w14:paraId="053354E9" w14:textId="4D55CED5" w:rsidR="003C25DE" w:rsidRDefault="003C25DE"/>
                          <w:p w14:paraId="6FEC9F43" w14:textId="63A6BE08" w:rsidR="003C25DE" w:rsidRDefault="003C25DE"/>
                          <w:p w14:paraId="0ED519F1" w14:textId="2050EEA5" w:rsidR="003C25DE" w:rsidRDefault="003C25DE"/>
                          <w:p w14:paraId="5BDFFD57" w14:textId="3B06E4CC" w:rsidR="003C25DE" w:rsidRDefault="003C25DE"/>
                          <w:p w14:paraId="1284390F" w14:textId="758DAAD8" w:rsidR="003C25DE" w:rsidRDefault="003C25DE"/>
                          <w:p w14:paraId="56E01BBA" w14:textId="6E9480C4" w:rsidR="003C25DE" w:rsidRDefault="003C25DE"/>
                          <w:p w14:paraId="521CC302" w14:textId="3471FB78" w:rsidR="003C25DE" w:rsidRDefault="003C25DE"/>
                          <w:p w14:paraId="13C8F8F9" w14:textId="77777777" w:rsidR="003C25DE" w:rsidRDefault="003C25DE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00483A" id="_x0000_s1028" type="#_x0000_t202" style="position:absolute;margin-left:0;margin-top:52.25pt;width:334.95pt;height:110.6pt;z-index:251658240;visibility:visible;mso-wrap-style:square;mso-width-percent:0;mso-height-percent:20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">
                <v:textbox style="mso-fit-shape-to-text:t">
                  <w:txbxContent>
                    <w:p w14:paraId="36BD1D2C" w14:textId="384D3692" w:rsidR="003C25DE" w:rsidRDefault="003C25DE"/>
                    <w:p w14:paraId="053354E9" w14:textId="4D55CED5" w:rsidR="003C25DE" w:rsidRDefault="003C25DE"/>
                    <w:p w14:paraId="6FEC9F43" w14:textId="63A6BE08" w:rsidR="003C25DE" w:rsidRDefault="003C25DE"/>
                    <w:p w14:paraId="0ED519F1" w14:textId="2050EEA5" w:rsidR="003C25DE" w:rsidRDefault="003C25DE"/>
                    <w:p w14:paraId="5BDFFD57" w14:textId="3B06E4CC" w:rsidR="003C25DE" w:rsidRDefault="003C25DE"/>
                    <w:p w14:paraId="1284390F" w14:textId="758DAAD8" w:rsidR="003C25DE" w:rsidRDefault="003C25DE"/>
                    <w:p w14:paraId="56E01BBA" w14:textId="6E9480C4" w:rsidR="003C25DE" w:rsidRDefault="003C25DE"/>
                    <w:p w14:paraId="521CC302" w14:textId="3471FB78" w:rsidR="003C25DE" w:rsidRDefault="003C25DE"/>
                    <w:p w14:paraId="13C8F8F9" w14:textId="77777777" w:rsidR="003C25DE" w:rsidRDefault="003C25DE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i/>
          <w:sz w:val="24"/>
          <w:szCs w:val="24"/>
        </w:rPr>
        <w:t>Write a short short story about something interesting that’s happened to you on public transport.</w:t>
      </w:r>
    </w:p>
    <w:p w14:paraId="55A284FF" w14:textId="09238A39" w:rsidR="003C25DE" w:rsidRPr="003C25DE" w:rsidRDefault="003C25DE" w:rsidP="003C25DE">
      <w:pPr>
        <w:jc w:val="center"/>
        <w:rPr>
          <w:rFonts w:ascii="Arial" w:hAnsi="Arial" w:cs="Arial"/>
          <w:i/>
          <w:sz w:val="24"/>
          <w:szCs w:val="24"/>
        </w:rPr>
      </w:pPr>
    </w:p>
    <w:p w14:paraId="78F356FF" w14:textId="77777777" w:rsidR="003C25DE" w:rsidRPr="00957A9D" w:rsidRDefault="003C25DE" w:rsidP="00D717CC">
      <w:pPr>
        <w:rPr>
          <w:rFonts w:ascii="Arial" w:hAnsi="Arial" w:cs="Arial"/>
          <w:sz w:val="24"/>
          <w:szCs w:val="24"/>
        </w:rPr>
      </w:pPr>
    </w:p>
    <w:sectPr w:rsidR="003C25DE" w:rsidRPr="00957A9D" w:rsidSect="00D717CC">
      <w:pgSz w:w="15840" w:h="12240" w:orient="landscape" w:code="1"/>
      <w:pgMar w:top="720" w:right="720" w:bottom="720" w:left="720" w:header="720" w:footer="720" w:gutter="0"/>
      <w:pgBorders w:offsetFrom="page">
        <w:top w:val="single" w:sz="4" w:space="24" w:color="2F5496" w:themeColor="accent1" w:themeShade="BF"/>
        <w:left w:val="single" w:sz="4" w:space="24" w:color="2F5496" w:themeColor="accent1" w:themeShade="BF"/>
        <w:bottom w:val="single" w:sz="4" w:space="24" w:color="2F5496" w:themeColor="accent1" w:themeShade="BF"/>
        <w:right w:val="single" w:sz="4" w:space="24" w:color="2F5496" w:themeColor="accent1" w:themeShade="BF"/>
      </w:pgBorders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12E706" w14:textId="77777777" w:rsidR="00BD3094" w:rsidRDefault="00BD3094" w:rsidP="00BD3094">
      <w:pPr>
        <w:spacing w:after="0" w:line="240" w:lineRule="auto"/>
      </w:pPr>
      <w:r>
        <w:separator/>
      </w:r>
    </w:p>
  </w:endnote>
  <w:endnote w:type="continuationSeparator" w:id="0">
    <w:p w14:paraId="7E6CFF49" w14:textId="77777777" w:rsidR="00BD3094" w:rsidRDefault="00BD3094" w:rsidP="00BD3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F39871" w14:textId="77777777" w:rsidR="00BD3094" w:rsidRDefault="00BD3094" w:rsidP="00BD3094">
      <w:pPr>
        <w:spacing w:after="0" w:line="240" w:lineRule="auto"/>
      </w:pPr>
      <w:r>
        <w:separator/>
      </w:r>
    </w:p>
  </w:footnote>
  <w:footnote w:type="continuationSeparator" w:id="0">
    <w:p w14:paraId="0B6EC8FB" w14:textId="77777777" w:rsidR="00BD3094" w:rsidRDefault="00BD3094" w:rsidP="00BD30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F0765"/>
    <w:multiLevelType w:val="hybridMultilevel"/>
    <w:tmpl w:val="9B5EE3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9012B"/>
    <w:multiLevelType w:val="hybridMultilevel"/>
    <w:tmpl w:val="073CC9B0"/>
    <w:lvl w:ilvl="0" w:tplc="1CCC479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A38A0"/>
    <w:multiLevelType w:val="hybridMultilevel"/>
    <w:tmpl w:val="4DEA63CC"/>
    <w:lvl w:ilvl="0" w:tplc="9866E8E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E539B2"/>
    <w:multiLevelType w:val="hybridMultilevel"/>
    <w:tmpl w:val="9D38EC5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21589C"/>
    <w:multiLevelType w:val="hybridMultilevel"/>
    <w:tmpl w:val="CB4CAA5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7CC"/>
    <w:rsid w:val="001C3236"/>
    <w:rsid w:val="003B40C2"/>
    <w:rsid w:val="003C25DE"/>
    <w:rsid w:val="00957A9D"/>
    <w:rsid w:val="009B5F3F"/>
    <w:rsid w:val="00BD3094"/>
    <w:rsid w:val="00D717CC"/>
    <w:rsid w:val="00DA6C0E"/>
    <w:rsid w:val="00E14162"/>
    <w:rsid w:val="00F13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8261A"/>
  <w15:chartTrackingRefBased/>
  <w15:docId w15:val="{51E3EB46-8DBD-4DA1-A272-8B08FD6E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30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7C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D30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309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BD30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3094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BD309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2017-04-03T15:44:00Z</dcterms:created>
  <dcterms:modified xsi:type="dcterms:W3CDTF">2017-04-03T15:44:00Z</dcterms:modified>
</cp:coreProperties>
</file>