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5D2" w:rsidRDefault="00401870" w:rsidP="00401870">
      <w:pPr>
        <w:pStyle w:val="Title"/>
      </w:pPr>
      <w:r>
        <w:t>Presentations – listening for detail.</w:t>
      </w:r>
    </w:p>
    <w:p w:rsidR="00401870" w:rsidRDefault="00401870" w:rsidP="00401870"/>
    <w:p w:rsidR="00401870" w:rsidRPr="006173DB" w:rsidRDefault="00401870" w:rsidP="00401870">
      <w:pPr>
        <w:rPr>
          <w:rFonts w:ascii="Arial" w:hAnsi="Arial" w:cs="Arial"/>
          <w:sz w:val="24"/>
        </w:rPr>
      </w:pPr>
      <w:r w:rsidRPr="006173DB">
        <w:rPr>
          <w:rFonts w:ascii="Arial" w:hAnsi="Arial" w:cs="Arial"/>
          <w:sz w:val="24"/>
        </w:rPr>
        <w:t>Use the space provided to take notes on what you think is significant in the first section of the recording.</w:t>
      </w:r>
    </w:p>
    <w:p w:rsidR="00401870" w:rsidRDefault="00401870" w:rsidP="00401870"/>
    <w:p w:rsidR="00401870" w:rsidRDefault="00401870" w:rsidP="0040187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24A9BD" wp14:editId="0290A822">
                <wp:simplePos x="0" y="0"/>
                <wp:positionH relativeFrom="margin">
                  <wp:align>left</wp:align>
                </wp:positionH>
                <wp:positionV relativeFrom="paragraph">
                  <wp:posOffset>38100</wp:posOffset>
                </wp:positionV>
                <wp:extent cx="5819775" cy="5686425"/>
                <wp:effectExtent l="0" t="0" r="28575" b="2857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9775" cy="56864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1870" w:rsidRDefault="00401870" w:rsidP="00401870">
                            <w:pPr>
                              <w:jc w:val="center"/>
                            </w:pPr>
                            <w:r>
                              <w:t>NOTES</w:t>
                            </w: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  <w:p w:rsidR="00401870" w:rsidRDefault="00401870" w:rsidP="0040187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24A9BD" id="Rounded Rectangle 1" o:spid="_x0000_s1026" style="position:absolute;margin-left:0;margin-top:3pt;width:458.25pt;height:447.75pt;z-index:25165926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sQecgIAACsFAAAOAAAAZHJzL2Uyb0RvYy54bWysVEtv2zAMvg/YfxB0X50ESR9BnSJo0WFA&#10;0RZth54VWUqMSaJGKbGzXz9Kdtyuy2nYRSZNfnzpoy6vWmvYTmGowZV8fDLiTDkJVe3WJf/+cvvl&#10;nLMQhauEAadKvleBXy0+f7ps/FxNYAOmUsgoiAvzxpd8E6OfF0WQG2VFOAGvHBk1oBWRVFwXFYqG&#10;oltTTEaj06IBrDyCVCHQ35vOyBc5vtZKxgetg4rMlJxqi/nEfK7SWSwuxXyNwm9q2Zch/qEKK2pH&#10;SYdQNyIKtsX6r1C2lggBdDyRYAvQupYq90DdjEcfunneCK9yLzSc4Icxhf8XVt7vHpHVFd0dZ05Y&#10;uqIn2LpKVeyJhifc2ig2TmNqfJiT97N/xF4LJKaeW402fakb1ubR7ofRqjYyST9n5+OLs7MZZ5Js&#10;s9Pz0+lklqIWb3CPIX5VYFkSSo6pjFRDnqvY3YXY+R/8CJxq6qrIUtwblQox7klpaoryTjI600ld&#10;G2Q7QUQQUioXc1eUP3snmK6NGYDjY0AzgHrfBFOZZgNwdAz4Z8YBkbOCiwPY1g7wWIDqx6Fc3fkf&#10;uu96Tu3HdtX2N7OCak/XitDxPXh5W9NQ70SIjwKJ4LQKtLTxgQ5toCk59BJnG8Bfx/4nf+IdWTlr&#10;aGFKHn5uBSrOzDdHjLwYT6dpw7IynZ1NSMH3ltV7i9vaa6CrINZRdVlM/tEcRI1gX2m3lykrmYST&#10;lLvkMuJBuY7dItPrINVymd1oq7yId+7ZyxQ8DTjx5aV9Feh7ZkUi5T0clkvMP3Cr801IB8ttBF1n&#10;4qURd3PtR08bmfnbvx5p5d/r2evtjVv8BgAA//8DAFBLAwQUAAYACAAAACEAhHUjld0AAAAGAQAA&#10;DwAAAGRycy9kb3ducmV2LnhtbEyPQU/DMAyF70j8h8hI3FhapFWjNJ3QWE8gMQYHjm7jpWVNUpqs&#10;K/8ec4KTn/Ws9z4X69n2YqIxdN4pSBcJCHKN150zCt7fqpsViBDRaey9IwXfFGBdXl4UmGt/dq80&#10;7aMRHOJCjgraGIdcytC0ZDEs/ECOvYMfLUZeRyP1iGcOt728TZJMWuwcN7Q40Kal5rg/WQVfT6Z6&#10;PGxXuKur5832YzIvx8+dUtdX88M9iEhz/DuGX3xGh5KZan9yOoheAT8SFWQ82LxLsyWImkWSLkGW&#10;hfyPX/4AAAD//wMAUEsBAi0AFAAGAAgAAAAhALaDOJL+AAAA4QEAABMAAAAAAAAAAAAAAAAAAAAA&#10;AFtDb250ZW50X1R5cGVzXS54bWxQSwECLQAUAAYACAAAACEAOP0h/9YAAACUAQAACwAAAAAAAAAA&#10;AAAAAAAvAQAAX3JlbHMvLnJlbHNQSwECLQAUAAYACAAAACEAn57EHnICAAArBQAADgAAAAAAAAAA&#10;AAAAAAAuAgAAZHJzL2Uyb0RvYy54bWxQSwECLQAUAAYACAAAACEAhHUjld0AAAAGAQAADwAAAAAA&#10;AAAAAAAAAADMBAAAZHJzL2Rvd25yZXYueG1sUEsFBgAAAAAEAAQA8wAAANYFAAAAAA==&#10;" fillcolor="white [3201]" strokecolor="#5b9bd5 [3204]" strokeweight="1pt">
                <v:stroke joinstyle="miter"/>
                <v:textbox>
                  <w:txbxContent>
                    <w:p w:rsidR="00401870" w:rsidRDefault="00401870" w:rsidP="00401870">
                      <w:pPr>
                        <w:jc w:val="center"/>
                      </w:pPr>
                      <w:r>
                        <w:t>NOTES</w:t>
                      </w: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  <w:p w:rsidR="00401870" w:rsidRDefault="00401870" w:rsidP="00401870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401870" w:rsidRDefault="00401870" w:rsidP="00401870"/>
    <w:p w:rsidR="00401870" w:rsidRDefault="00401870" w:rsidP="00401870"/>
    <w:p w:rsidR="00401870" w:rsidRDefault="00401870" w:rsidP="00401870"/>
    <w:p w:rsidR="00401870" w:rsidRDefault="00401870" w:rsidP="00401870"/>
    <w:p w:rsidR="00401870" w:rsidRDefault="00401870" w:rsidP="00401870"/>
    <w:p w:rsidR="00401870" w:rsidRDefault="00401870" w:rsidP="00401870"/>
    <w:p w:rsidR="00401870" w:rsidRDefault="00401870" w:rsidP="00401870"/>
    <w:p w:rsidR="00401870" w:rsidRDefault="00401870" w:rsidP="00401870"/>
    <w:p w:rsidR="00401870" w:rsidRDefault="00401870" w:rsidP="00401870"/>
    <w:p w:rsidR="00401870" w:rsidRDefault="00401870" w:rsidP="00401870"/>
    <w:p w:rsidR="00401870" w:rsidRDefault="00401870" w:rsidP="00401870"/>
    <w:p w:rsidR="00401870" w:rsidRDefault="00401870" w:rsidP="00401870"/>
    <w:p w:rsidR="00401870" w:rsidRDefault="00401870" w:rsidP="00401870"/>
    <w:p w:rsidR="00401870" w:rsidRDefault="00401870" w:rsidP="00401870"/>
    <w:p w:rsidR="00401870" w:rsidRDefault="00401870" w:rsidP="00401870"/>
    <w:p w:rsidR="00401870" w:rsidRDefault="00401870" w:rsidP="00401870"/>
    <w:p w:rsidR="006173DB" w:rsidRDefault="006173DB" w:rsidP="00401870"/>
    <w:p w:rsidR="006173DB" w:rsidRDefault="006173DB" w:rsidP="00401870"/>
    <w:p w:rsidR="006173DB" w:rsidRDefault="006173DB" w:rsidP="00401870"/>
    <w:p w:rsidR="006173DB" w:rsidRPr="006173DB" w:rsidRDefault="006173DB" w:rsidP="00401870">
      <w:pPr>
        <w:rPr>
          <w:rFonts w:ascii="Arial" w:hAnsi="Arial" w:cs="Arial"/>
          <w:sz w:val="24"/>
          <w:szCs w:val="24"/>
        </w:rPr>
      </w:pPr>
    </w:p>
    <w:p w:rsidR="00401870" w:rsidRDefault="006173DB" w:rsidP="00401870">
      <w:pPr>
        <w:rPr>
          <w:rFonts w:ascii="Arial" w:hAnsi="Arial" w:cs="Arial"/>
          <w:sz w:val="24"/>
          <w:szCs w:val="24"/>
        </w:rPr>
      </w:pPr>
      <w:r w:rsidRPr="006173DB">
        <w:rPr>
          <w:rFonts w:ascii="Arial" w:hAnsi="Arial" w:cs="Arial"/>
          <w:sz w:val="24"/>
          <w:szCs w:val="24"/>
        </w:rPr>
        <w:t>Compare your notes with your partners, have you noted down the same facts?</w:t>
      </w:r>
    </w:p>
    <w:p w:rsidR="006173DB" w:rsidRDefault="006173DB" w:rsidP="00401870">
      <w:pPr>
        <w:rPr>
          <w:rFonts w:ascii="Arial" w:hAnsi="Arial" w:cs="Arial"/>
          <w:sz w:val="24"/>
          <w:szCs w:val="24"/>
        </w:rPr>
      </w:pPr>
    </w:p>
    <w:p w:rsidR="006173DB" w:rsidRDefault="006173DB" w:rsidP="00401870">
      <w:pPr>
        <w:rPr>
          <w:rFonts w:ascii="Arial" w:hAnsi="Arial" w:cs="Arial"/>
          <w:sz w:val="24"/>
          <w:szCs w:val="24"/>
        </w:rPr>
      </w:pPr>
    </w:p>
    <w:p w:rsidR="006173DB" w:rsidRDefault="006173DB" w:rsidP="00401870">
      <w:pPr>
        <w:rPr>
          <w:rFonts w:ascii="Arial" w:hAnsi="Arial" w:cs="Arial"/>
          <w:sz w:val="24"/>
          <w:szCs w:val="24"/>
        </w:rPr>
      </w:pPr>
    </w:p>
    <w:p w:rsidR="006173DB" w:rsidRDefault="006173DB" w:rsidP="00401870">
      <w:pPr>
        <w:rPr>
          <w:rFonts w:ascii="Arial" w:hAnsi="Arial" w:cs="Arial"/>
          <w:sz w:val="24"/>
          <w:szCs w:val="24"/>
        </w:rPr>
      </w:pPr>
    </w:p>
    <w:p w:rsidR="006173DB" w:rsidRDefault="006173DB" w:rsidP="00401870">
      <w:pPr>
        <w:rPr>
          <w:rFonts w:ascii="Arial" w:hAnsi="Arial" w:cs="Arial"/>
          <w:b/>
          <w:sz w:val="28"/>
          <w:szCs w:val="24"/>
        </w:rPr>
      </w:pPr>
      <w:r w:rsidRPr="006173DB">
        <w:rPr>
          <w:rFonts w:ascii="Arial" w:hAnsi="Arial" w:cs="Arial"/>
          <w:b/>
          <w:sz w:val="28"/>
          <w:szCs w:val="24"/>
        </w:rPr>
        <w:lastRenderedPageBreak/>
        <w:t>Questions</w:t>
      </w:r>
    </w:p>
    <w:p w:rsidR="006173DB" w:rsidRPr="006173DB" w:rsidRDefault="006173DB" w:rsidP="00401870">
      <w:pPr>
        <w:rPr>
          <w:rFonts w:ascii="Arial" w:hAnsi="Arial" w:cs="Arial"/>
          <w:sz w:val="28"/>
          <w:szCs w:val="24"/>
        </w:rPr>
      </w:pPr>
      <w:r w:rsidRPr="006173DB">
        <w:rPr>
          <w:rFonts w:ascii="Arial" w:hAnsi="Arial" w:cs="Arial"/>
          <w:sz w:val="24"/>
          <w:szCs w:val="24"/>
        </w:rPr>
        <w:t xml:space="preserve">Use your notes to help you </w:t>
      </w:r>
      <w:r>
        <w:rPr>
          <w:rFonts w:ascii="Arial" w:hAnsi="Arial" w:cs="Arial"/>
          <w:sz w:val="24"/>
          <w:szCs w:val="24"/>
        </w:rPr>
        <w:t xml:space="preserve">to answer </w:t>
      </w:r>
      <w:r w:rsidRPr="006173DB">
        <w:rPr>
          <w:rFonts w:ascii="Arial" w:hAnsi="Arial" w:cs="Arial"/>
          <w:sz w:val="24"/>
          <w:szCs w:val="24"/>
        </w:rPr>
        <w:t>these questions</w:t>
      </w:r>
    </w:p>
    <w:p w:rsidR="006173DB" w:rsidRPr="006173DB" w:rsidRDefault="006173DB" w:rsidP="006173D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173DB">
        <w:rPr>
          <w:rFonts w:ascii="Arial" w:hAnsi="Arial" w:cs="Arial"/>
          <w:sz w:val="24"/>
          <w:szCs w:val="24"/>
        </w:rPr>
        <w:t>What is the topic of the talk?</w:t>
      </w:r>
    </w:p>
    <w:p w:rsidR="006173DB" w:rsidRDefault="006173DB" w:rsidP="00401870">
      <w:pPr>
        <w:rPr>
          <w:rFonts w:ascii="Arial" w:hAnsi="Arial" w:cs="Arial"/>
          <w:sz w:val="24"/>
          <w:szCs w:val="24"/>
        </w:rPr>
      </w:pPr>
    </w:p>
    <w:p w:rsidR="006173DB" w:rsidRPr="006173DB" w:rsidRDefault="006173DB" w:rsidP="006173D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173DB">
        <w:rPr>
          <w:rFonts w:ascii="Arial" w:hAnsi="Arial" w:cs="Arial"/>
          <w:sz w:val="24"/>
          <w:szCs w:val="24"/>
        </w:rPr>
        <w:t>What does he suggest is the leading view?</w:t>
      </w:r>
    </w:p>
    <w:p w:rsidR="006173DB" w:rsidRDefault="006173DB" w:rsidP="00401870">
      <w:pPr>
        <w:rPr>
          <w:rFonts w:ascii="Arial" w:hAnsi="Arial" w:cs="Arial"/>
          <w:sz w:val="24"/>
          <w:szCs w:val="24"/>
        </w:rPr>
      </w:pPr>
    </w:p>
    <w:p w:rsidR="006173DB" w:rsidRPr="006173DB" w:rsidRDefault="006173DB" w:rsidP="006173D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173DB">
        <w:rPr>
          <w:rFonts w:ascii="Arial" w:hAnsi="Arial" w:cs="Arial"/>
          <w:sz w:val="24"/>
          <w:szCs w:val="24"/>
        </w:rPr>
        <w:t>What does he say is interesting about this view?</w:t>
      </w:r>
    </w:p>
    <w:p w:rsidR="006173DB" w:rsidRDefault="006173DB" w:rsidP="00401870">
      <w:pPr>
        <w:rPr>
          <w:rFonts w:ascii="Arial" w:hAnsi="Arial" w:cs="Arial"/>
          <w:sz w:val="24"/>
          <w:szCs w:val="24"/>
        </w:rPr>
      </w:pPr>
    </w:p>
    <w:p w:rsidR="006173DB" w:rsidRPr="006173DB" w:rsidRDefault="006173DB" w:rsidP="006173D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173DB">
        <w:rPr>
          <w:rFonts w:ascii="Arial" w:hAnsi="Arial" w:cs="Arial"/>
          <w:sz w:val="24"/>
          <w:szCs w:val="24"/>
        </w:rPr>
        <w:t>When does he say was the first mention?</w:t>
      </w:r>
    </w:p>
    <w:p w:rsidR="006173DB" w:rsidRDefault="006173DB" w:rsidP="00401870">
      <w:pPr>
        <w:rPr>
          <w:rFonts w:ascii="Arial" w:hAnsi="Arial" w:cs="Arial"/>
          <w:sz w:val="24"/>
          <w:szCs w:val="24"/>
        </w:rPr>
      </w:pPr>
    </w:p>
    <w:p w:rsidR="006173DB" w:rsidRPr="006173DB" w:rsidRDefault="006173DB" w:rsidP="006173D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173DB">
        <w:rPr>
          <w:rFonts w:ascii="Arial" w:hAnsi="Arial" w:cs="Arial"/>
          <w:sz w:val="24"/>
          <w:szCs w:val="24"/>
        </w:rPr>
        <w:t>What three things does David Livingston believe have created increased integration in East Africa?</w:t>
      </w:r>
    </w:p>
    <w:p w:rsidR="006173DB" w:rsidRPr="006173DB" w:rsidRDefault="006173DB" w:rsidP="006173DB">
      <w:pPr>
        <w:pStyle w:val="ListParagraph"/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</w:p>
    <w:p w:rsidR="006173DB" w:rsidRDefault="006173DB" w:rsidP="006173DB">
      <w:pPr>
        <w:rPr>
          <w:rFonts w:ascii="Arial" w:hAnsi="Arial" w:cs="Arial"/>
          <w:sz w:val="24"/>
          <w:szCs w:val="24"/>
        </w:rPr>
      </w:pPr>
    </w:p>
    <w:p w:rsidR="006173DB" w:rsidRDefault="00AA2599" w:rsidP="006173DB">
      <w:pPr>
        <w:pStyle w:val="Title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0F3651" wp14:editId="7FA38635">
                <wp:simplePos x="0" y="0"/>
                <wp:positionH relativeFrom="column">
                  <wp:posOffset>2600325</wp:posOffset>
                </wp:positionH>
                <wp:positionV relativeFrom="paragraph">
                  <wp:posOffset>3451860</wp:posOffset>
                </wp:positionV>
                <wp:extent cx="2886075" cy="923925"/>
                <wp:effectExtent l="0" t="0" r="28575" b="2857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923925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2599" w:rsidRPr="00AA2599" w:rsidRDefault="00AA2599" w:rsidP="00AA2599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r>
                              <w:rPr>
                                <w:sz w:val="48"/>
                              </w:rPr>
                              <w:t>Bad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10F3651" id="Oval 3" o:spid="_x0000_s1027" style="position:absolute;margin-left:204.75pt;margin-top:271.8pt;width:227.25pt;height:72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5RZbAIAACkFAAAOAAAAZHJzL2Uyb0RvYy54bWysVEtvGyEQvlfqf0Dc67U3cR5W1pGVKFUl&#10;K4mSVDljFmJUYChg77q/vgO7XqeNT1Uvu8zMN0++4eq6NZpshQ8KbEUnozElwnKolX2r6PeXuy8X&#10;lITIbM00WFHRnQj0ev7501XjZqKENehaeIJBbJg1rqLrGN2sKAJfC8PCCJywaJTgDYso+rei9qzB&#10;6EYX5Xh8VjTga+eBixBQe9sZ6TzHl1Lw+CBlEJHoimJtMX99/q7St5hfsdmbZ26teF8G+4cqDFMW&#10;kw6hbllkZOPVh1BGcQ8BZBxxMAVIqbjIPWA3k/Ff3TyvmRO5FxxOcMOYwv8Ly++3j56ouqInlFhm&#10;8IoetkyTkzSZxoUZAp7do++lgMfUZiu9SX9sgLR5mrthmqKNhKOyvLg4G59PKeFouyxPLstpCloc&#10;vJ0P8asAQ9KhokJr5UJqmM3Ydhlih96jklrbpEt1dZXkU9xp0RmfhMReUu4cJLNI3GhPsKWKMs6F&#10;jWVfhLaITm5SaT04To456jjpnXpschOZXYPj+JjjnxkHj5wVbBycjbLgjwWofwyZO/y++67n1H5s&#10;V22+wIxMmhXUO7xUDx3bg+N3Cge8ZCE+Mo/0xkXAlY0P+JEamopCf6JkDf7XMX3CI+vQSkmD61LR&#10;8HPDvKBEf7PIx8vJ6WnaryycTs9LFPx7y+q9xW7MDeCNTPBxcDwfEz7q/VF6MK+42YuUFU3Mcsxd&#10;UR79XriJ3Rrj28DFYpFhuFOOxaV9djwFT3NO7HlpX5l3Pcsi8vMe9qv1gWkdNnlaWGwiSJVpeJhr&#10;fwO4j5nL/duRFv69nFGHF27+GwAA//8DAFBLAwQUAAYACAAAACEAEgzwMOAAAAALAQAADwAAAGRy&#10;cy9kb3ducmV2LnhtbEyPQW6DMBBF95V6B2siddcYWoKAYqKmUqSqqybNAQaYAAq2CXYIuX2nq2Y5&#10;mqf3/8/Xs+7FRKPrrFEQLgMQZCpbd6ZRcPjZPicgnEdTY28NKbiRg3Xx+JBjVtur2dG0941giXEZ&#10;Kmi9HzIpXdWSRre0Axn+He2o0fM5NrIe8cpy3cuXIIilxs5wQosDfbRUnfYXrWCFm3TahNvzdxqV&#10;+vh5Ox+63ZdST4v5/Q2Ep9n/w/BXn6tDwZ1KezG1E72CKEhXjLIseo1BMJHEEa8rFcRJGoIscnm/&#10;ofgFAAD//wMAUEsBAi0AFAAGAAgAAAAhALaDOJL+AAAA4QEAABMAAAAAAAAAAAAAAAAAAAAAAFtD&#10;b250ZW50X1R5cGVzXS54bWxQSwECLQAUAAYACAAAACEAOP0h/9YAAACUAQAACwAAAAAAAAAAAAAA&#10;AAAvAQAAX3JlbHMvLnJlbHNQSwECLQAUAAYACAAAACEAvCOUWWwCAAApBQAADgAAAAAAAAAAAAAA&#10;AAAuAgAAZHJzL2Uyb0RvYy54bWxQSwECLQAUAAYACAAAACEAEgzwMOAAAAALAQAADwAAAAAAAAAA&#10;AAAAAADGBAAAZHJzL2Rvd25yZXYueG1sUEsFBgAAAAAEAAQA8wAAANMFAAAAAA==&#10;" fillcolor="white [3201]" strokecolor="#ed7d31 [3205]" strokeweight="1pt">
                <v:stroke joinstyle="miter"/>
                <v:textbox>
                  <w:txbxContent>
                    <w:p w:rsidR="00AA2599" w:rsidRPr="00AA2599" w:rsidRDefault="00AA2599" w:rsidP="00AA2599">
                      <w:pPr>
                        <w:jc w:val="center"/>
                        <w:rPr>
                          <w:sz w:val="48"/>
                        </w:rPr>
                      </w:pPr>
                      <w:r>
                        <w:rPr>
                          <w:sz w:val="48"/>
                        </w:rPr>
                        <w:t>Bad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1575435</wp:posOffset>
                </wp:positionV>
                <wp:extent cx="2886075" cy="923925"/>
                <wp:effectExtent l="0" t="0" r="28575" b="2857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9239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2599" w:rsidRPr="00AA2599" w:rsidRDefault="00AA2599" w:rsidP="00AA2599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r w:rsidRPr="00AA2599">
                              <w:rPr>
                                <w:sz w:val="48"/>
                              </w:rPr>
                              <w:t>Good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" o:spid="_x0000_s1028" style="position:absolute;margin-left:-10.5pt;margin-top:124.05pt;width:227.25pt;height:72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btSawIAACIFAAAOAAAAZHJzL2Uyb0RvYy54bWysVEtvGyEQvlfqf0Dcm7W3TuJYWUeWo1SV&#10;osSqU+WMWYhRgaGAvev++g7sepM2PlW9sMzON49vHlzftEaTvfBBga3o+GxEibAcamVfKvr96e7T&#10;lJIQma2ZBisqehCB3sw/frhu3EyUsAVdC0/QiQ2zxlV0G6ObFUXgW2FYOAMnLColeMMiiv6lqD1r&#10;0LvRRTkaXRQN+Np54CIE/HvbKek8+5dS8PgoZRCR6IpibjGfPp+bdBbzazZ78cxtFe/TYP+QhWHK&#10;YtDB1S2LjOy8eufKKO4hgIxnHEwBUiouMgdkMx79xWa9ZU5kLlic4IYyhf/nlj/sV56ouqIlJZYZ&#10;bNHjnmlSpso0LswQsHYr30sBr4lmK71JXyRA2lzNw1BN0UbC8Wc5nV6MLs8p4ai7Kj9flefJafFq&#10;7XyIXwQYki4VFVorFxJhNmP7+xA79BGFpimhLoV8iwctEljbb0IiiRQ0W+fxEUvtCXKpKONc2Jgp&#10;YfSMTmZSaT0Yjk8Z6jjuU+6xyUzksRoMR6cM/4w4WOSoYONgbJQFf8pB/WOI3OGP7DvOiX5sN23f&#10;ub47G6gP2E0P3ZgHx+8UVvaehbhiHucaNwB3NT7iITU0FYX+RskW/K9T/xMexw21lDS4JxUNP3fM&#10;C0r0V4uDeDWeTNJiZWFyflmi4N9qNm81dmeWgB0Z46vgeL4mfNTHq/RgnnGlFykqqpjlGLuiPPqj&#10;sIzd/uKjwMVikWG4TI7Fe7t2PDlPdU5j89Q+M+/68Yo4mA9w3Kl3I9Zhk6WFxS6CVHn+UqW7uvYd&#10;wEXMQ9w/GmnT38oZ9fq0zX8DAAD//wMAUEsDBBQABgAIAAAAIQCMWp7S4QAAAAsBAAAPAAAAZHJz&#10;L2Rvd25yZXYueG1sTI/NbsIwEITvlfoO1lbqDZw/EEnjoFIJqeqpUB5gkyxJ1HgdYhPC29c9tcfR&#10;jGa+ybez7sVEo+0MKwiXAQjiytQdNwpOX/vFBoR1yDX2hknBnSxsi8eHHLPa3PhA09E1wpewzVBB&#10;69yQSWmrljTapRmIvXc2o0bn5djIesSbL9e9jIJgLTV27BdaHOitper7eNUKVrhLp124v3ymSanP&#10;7/fLqTt8KPX8NL++gHA0u78w/OJ7dCg8U2muXFvRK1hEof/iFETJJgThE0kcr0CUCuI0XoMscvn/&#10;Q/EDAAD//wMAUEsBAi0AFAAGAAgAAAAhALaDOJL+AAAA4QEAABMAAAAAAAAAAAAAAAAAAAAAAFtD&#10;b250ZW50X1R5cGVzXS54bWxQSwECLQAUAAYACAAAACEAOP0h/9YAAACUAQAACwAAAAAAAAAAAAAA&#10;AAAvAQAAX3JlbHMvLnJlbHNQSwECLQAUAAYACAAAACEAO1m7UmsCAAAiBQAADgAAAAAAAAAAAAAA&#10;AAAuAgAAZHJzL2Uyb0RvYy54bWxQSwECLQAUAAYACAAAACEAjFqe0uEAAAALAQAADwAAAAAAAAAA&#10;AAAAAADFBAAAZHJzL2Rvd25yZXYueG1sUEsFBgAAAAAEAAQA8wAAANMFAAAAAA==&#10;" fillcolor="white [3201]" strokecolor="#ed7d31 [3205]" strokeweight="1pt">
                <v:stroke joinstyle="miter"/>
                <v:textbox>
                  <w:txbxContent>
                    <w:p w:rsidR="00AA2599" w:rsidRPr="00AA2599" w:rsidRDefault="00AA2599" w:rsidP="00AA2599">
                      <w:pPr>
                        <w:jc w:val="center"/>
                        <w:rPr>
                          <w:sz w:val="48"/>
                        </w:rPr>
                      </w:pPr>
                      <w:r w:rsidRPr="00AA2599">
                        <w:rPr>
                          <w:sz w:val="48"/>
                        </w:rPr>
                        <w:t>Good</w:t>
                      </w:r>
                    </w:p>
                  </w:txbxContent>
                </v:textbox>
              </v:oval>
            </w:pict>
          </mc:Fallback>
        </mc:AlternateContent>
      </w:r>
      <w:r w:rsidR="006173DB" w:rsidRPr="006173DB">
        <w:t>What makes a good presentation?</w:t>
      </w:r>
      <w:r w:rsidR="006173DB">
        <w:t xml:space="preserve"> (</w:t>
      </w:r>
      <w:proofErr w:type="gramStart"/>
      <w:r w:rsidR="006173DB">
        <w:t>or</w:t>
      </w:r>
      <w:proofErr w:type="gramEnd"/>
      <w:r w:rsidR="006173DB">
        <w:t xml:space="preserve"> a bad one)</w:t>
      </w:r>
    </w:p>
    <w:p w:rsidR="00AA2599" w:rsidRDefault="00AA2599" w:rsidP="00AA2599"/>
    <w:p w:rsidR="00AA2599" w:rsidRDefault="00AA2599" w:rsidP="00AA2599"/>
    <w:p w:rsidR="00AA2599" w:rsidRDefault="00AA2599" w:rsidP="00AA2599"/>
    <w:p w:rsidR="00AA2599" w:rsidRDefault="00AA2599" w:rsidP="00AA2599"/>
    <w:p w:rsidR="00AA2599" w:rsidRDefault="00AA2599" w:rsidP="00AA2599"/>
    <w:p w:rsidR="00AA2599" w:rsidRDefault="00AA2599" w:rsidP="00AA2599"/>
    <w:p w:rsidR="00AA2599" w:rsidRDefault="00AA2599" w:rsidP="00AA2599"/>
    <w:p w:rsidR="00AA2599" w:rsidRDefault="00AA2599" w:rsidP="00AA2599"/>
    <w:p w:rsidR="00AA2599" w:rsidRDefault="00AA2599" w:rsidP="00AA2599"/>
    <w:p w:rsidR="00AA2599" w:rsidRDefault="00AA2599" w:rsidP="00AA2599"/>
    <w:p w:rsidR="00AA2599" w:rsidRDefault="00AA2599" w:rsidP="00AA2599"/>
    <w:p w:rsidR="00AA2599" w:rsidRDefault="00AA2599" w:rsidP="00AA2599"/>
    <w:p w:rsidR="00AA2599" w:rsidRDefault="00AA2599" w:rsidP="00AA2599"/>
    <w:p w:rsidR="00AA2599" w:rsidRDefault="00AA2599" w:rsidP="00AA2599"/>
    <w:p w:rsidR="00AA2599" w:rsidRDefault="00AA2599" w:rsidP="00AA2599">
      <w:pPr>
        <w:pStyle w:val="Title"/>
      </w:pPr>
      <w:r>
        <w:lastRenderedPageBreak/>
        <w:t>Predictions</w:t>
      </w:r>
      <w:r w:rsidR="00C411CD">
        <w:t xml:space="preserve"> </w:t>
      </w:r>
    </w:p>
    <w:p w:rsidR="00AA2599" w:rsidRDefault="00AA2599" w:rsidP="00AA2599"/>
    <w:p w:rsidR="00AA2599" w:rsidRPr="00C411CD" w:rsidRDefault="00AA2599" w:rsidP="00C411CD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C411CD">
        <w:rPr>
          <w:rFonts w:ascii="Arial" w:hAnsi="Arial" w:cs="Arial"/>
          <w:sz w:val="24"/>
          <w:szCs w:val="24"/>
        </w:rPr>
        <w:t>What percentage of time spent on phone calls are made inside or country or internationally?</w:t>
      </w:r>
    </w:p>
    <w:p w:rsidR="00AA2599" w:rsidRPr="00C411CD" w:rsidRDefault="00AA2599" w:rsidP="00C411CD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C411CD">
        <w:rPr>
          <w:rFonts w:ascii="Arial" w:hAnsi="Arial" w:cs="Arial"/>
          <w:sz w:val="24"/>
          <w:szCs w:val="24"/>
        </w:rPr>
        <w:t>What percentage of the world’s population are 1</w:t>
      </w:r>
      <w:r w:rsidRPr="00C411CD">
        <w:rPr>
          <w:rFonts w:ascii="Arial" w:hAnsi="Arial" w:cs="Arial"/>
          <w:sz w:val="24"/>
          <w:szCs w:val="24"/>
          <w:vertAlign w:val="superscript"/>
        </w:rPr>
        <w:t>st</w:t>
      </w:r>
      <w:r w:rsidRPr="00C411CD">
        <w:rPr>
          <w:rFonts w:ascii="Arial" w:hAnsi="Arial" w:cs="Arial"/>
          <w:sz w:val="24"/>
          <w:szCs w:val="24"/>
        </w:rPr>
        <w:t xml:space="preserve"> generation immigrants?</w:t>
      </w:r>
    </w:p>
    <w:p w:rsidR="00AA2599" w:rsidRPr="00C411CD" w:rsidRDefault="00AA2599" w:rsidP="00C411CD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C411CD">
        <w:rPr>
          <w:rFonts w:ascii="Arial" w:hAnsi="Arial" w:cs="Arial"/>
          <w:sz w:val="24"/>
          <w:szCs w:val="24"/>
        </w:rPr>
        <w:t>What percentage of investment into a country comes from outside the country?</w:t>
      </w:r>
    </w:p>
    <w:p w:rsidR="00C411CD" w:rsidRDefault="00C411CD" w:rsidP="00AA2599">
      <w:pPr>
        <w:rPr>
          <w:rFonts w:ascii="Arial" w:hAnsi="Arial" w:cs="Arial"/>
          <w:sz w:val="24"/>
          <w:szCs w:val="24"/>
        </w:rPr>
      </w:pPr>
    </w:p>
    <w:p w:rsidR="00C411CD" w:rsidRDefault="00C411CD" w:rsidP="00AA259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Now listen to check. </w:t>
      </w:r>
    </w:p>
    <w:p w:rsidR="00C411CD" w:rsidRDefault="00C411CD" w:rsidP="00AA2599">
      <w:pPr>
        <w:rPr>
          <w:rFonts w:ascii="Arial" w:hAnsi="Arial" w:cs="Arial"/>
          <w:sz w:val="24"/>
          <w:szCs w:val="24"/>
        </w:rPr>
      </w:pPr>
    </w:p>
    <w:p w:rsidR="00C411CD" w:rsidRDefault="00C411CD" w:rsidP="00AA259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Was there anything that surprised you?</w:t>
      </w:r>
    </w:p>
    <w:p w:rsidR="00C411CD" w:rsidRDefault="00C411CD" w:rsidP="00AA2599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</w:p>
    <w:p w:rsidR="00C411CD" w:rsidRPr="00C411CD" w:rsidRDefault="00C411CD" w:rsidP="00C411CD">
      <w:pPr>
        <w:pStyle w:val="Title"/>
      </w:pPr>
    </w:p>
    <w:p w:rsidR="00E14659" w:rsidRDefault="00C411CD" w:rsidP="00C411CD">
      <w:pPr>
        <w:pStyle w:val="Title"/>
      </w:pPr>
      <w:r w:rsidRPr="00C411CD">
        <w:t>The shape of the talk</w:t>
      </w:r>
    </w:p>
    <w:p w:rsidR="00C411CD" w:rsidRDefault="00C411CD" w:rsidP="00C411CD"/>
    <w:p w:rsidR="00E14659" w:rsidRDefault="00C366F4" w:rsidP="00AA2599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Watch the first minute again, what are the three things that </w:t>
      </w:r>
      <w:proofErr w:type="spellStart"/>
      <w:r>
        <w:rPr>
          <w:rFonts w:ascii="Arial" w:hAnsi="Arial" w:cs="Arial"/>
          <w:sz w:val="24"/>
        </w:rPr>
        <w:t>Ghemawat</w:t>
      </w:r>
      <w:proofErr w:type="spellEnd"/>
      <w:r>
        <w:rPr>
          <w:rFonts w:ascii="Arial" w:hAnsi="Arial" w:cs="Arial"/>
          <w:sz w:val="24"/>
        </w:rPr>
        <w:t xml:space="preserve"> says he is going to talk about?</w:t>
      </w:r>
    </w:p>
    <w:p w:rsidR="00C366F4" w:rsidRDefault="00C366F4" w:rsidP="00C366F4">
      <w:pPr>
        <w:pStyle w:val="ListParagraph"/>
        <w:numPr>
          <w:ilvl w:val="0"/>
          <w:numId w:val="4"/>
        </w:numPr>
      </w:pPr>
      <w:r>
        <w:t xml:space="preserve"> </w:t>
      </w:r>
    </w:p>
    <w:p w:rsidR="00C366F4" w:rsidRDefault="00C366F4" w:rsidP="00C366F4">
      <w:pPr>
        <w:pStyle w:val="ListParagraph"/>
        <w:numPr>
          <w:ilvl w:val="0"/>
          <w:numId w:val="4"/>
        </w:numPr>
      </w:pPr>
      <w:r>
        <w:t xml:space="preserve"> </w:t>
      </w:r>
    </w:p>
    <w:p w:rsidR="00C366F4" w:rsidRDefault="00C366F4" w:rsidP="00C366F4">
      <w:pPr>
        <w:pStyle w:val="ListParagraph"/>
        <w:numPr>
          <w:ilvl w:val="0"/>
          <w:numId w:val="4"/>
        </w:numPr>
      </w:pPr>
      <w:r>
        <w:t xml:space="preserve"> </w:t>
      </w:r>
    </w:p>
    <w:p w:rsidR="00B97DA7" w:rsidRDefault="00B97DA7" w:rsidP="00C366F4">
      <w:pPr>
        <w:rPr>
          <w:rFonts w:ascii="Arial" w:hAnsi="Arial" w:cs="Arial"/>
          <w:sz w:val="24"/>
        </w:rPr>
      </w:pPr>
    </w:p>
    <w:p w:rsidR="00C366F4" w:rsidRDefault="00C366F4" w:rsidP="00C366F4">
      <w:pPr>
        <w:rPr>
          <w:rFonts w:ascii="Arial" w:hAnsi="Arial" w:cs="Arial"/>
          <w:sz w:val="24"/>
        </w:rPr>
      </w:pPr>
      <w:r w:rsidRPr="00C366F4">
        <w:rPr>
          <w:rFonts w:ascii="Arial" w:hAnsi="Arial" w:cs="Arial"/>
          <w:sz w:val="24"/>
        </w:rPr>
        <w:t>Think about how this introduction could be</w:t>
      </w:r>
      <w:r w:rsidR="00B97DA7">
        <w:rPr>
          <w:rFonts w:ascii="Arial" w:hAnsi="Arial" w:cs="Arial"/>
          <w:sz w:val="24"/>
        </w:rPr>
        <w:t xml:space="preserve"> adapted to a presentation you might </w:t>
      </w:r>
      <w:r w:rsidRPr="00C366F4">
        <w:rPr>
          <w:rFonts w:ascii="Arial" w:hAnsi="Arial" w:cs="Arial"/>
          <w:sz w:val="24"/>
        </w:rPr>
        <w:t>give</w:t>
      </w:r>
      <w:r w:rsidR="00B97DA7">
        <w:rPr>
          <w:rFonts w:ascii="Arial" w:hAnsi="Arial" w:cs="Arial"/>
          <w:sz w:val="24"/>
        </w:rPr>
        <w:t>:</w:t>
      </w:r>
    </w:p>
    <w:p w:rsidR="00B97DA7" w:rsidRDefault="00B97DA7" w:rsidP="00C366F4">
      <w:pPr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75565</wp:posOffset>
                </wp:positionV>
                <wp:extent cx="5581650" cy="2324100"/>
                <wp:effectExtent l="0" t="0" r="19050" b="1905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1650" cy="23241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7DA7" w:rsidRPr="00B97DA7" w:rsidRDefault="00B97DA7" w:rsidP="00B97DA7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B97DA7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Useful language:</w:t>
                            </w:r>
                          </w:p>
                          <w:p w:rsidR="00B97DA7" w:rsidRDefault="00B97DA7" w:rsidP="00B97DA7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I’m here to talk to you about</w:t>
                            </w:r>
                          </w:p>
                          <w:p w:rsidR="00B97DA7" w:rsidRDefault="00B97DA7" w:rsidP="00B97DA7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The leading view(s) on this is/are</w:t>
                            </w:r>
                          </w:p>
                          <w:p w:rsidR="00B97DA7" w:rsidRDefault="00B97DA7" w:rsidP="00B97DA7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What’s interesting about this ______ is ……</w:t>
                            </w:r>
                          </w:p>
                          <w:p w:rsidR="00B97DA7" w:rsidRDefault="00B97DA7" w:rsidP="00B97DA7">
                            <w:pPr>
                              <w:jc w:val="center"/>
                            </w:pPr>
                          </w:p>
                          <w:p w:rsidR="009D0AE3" w:rsidRDefault="009D0AE3" w:rsidP="00B97DA7">
                            <w:pPr>
                              <w:jc w:val="center"/>
                            </w:pPr>
                            <w:r>
                              <w:t>Can you think of any other words which may be useful?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5" o:spid="_x0000_s1029" style="position:absolute;margin-left:0;margin-top:5.95pt;width:439.5pt;height:183pt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y8MdwIAADIFAAAOAAAAZHJzL2Uyb0RvYy54bWysVEtPGzEQvlfqf7B8L5sNCaURGxSBqCoh&#10;QEDF2fHayapejzt2spv++o69DyjNqerF69mZb57f+OKyrQ3bK/QV2ILnJxPOlJVQVnZT8O/PN5/O&#10;OfNB2FIYsKrgB+X55fLjh4vGLdQUtmBKhYycWL9oXMG3IbhFlnm5VbXwJ+CUJaUGrEUgETdZiaIh&#10;77XJppPJWdYAlg5BKu/p73Wn5MvkX2slw73WXgVmCk65hXRiOtfxzJYXYrFB4baV7NMQ/5BFLSpL&#10;QUdX1yIItsPqL1d1JRE86HAioc5A60qqVANVk0/eVfO0FU6lWqg53o1t8v/PrbzbPyCryoLPObOi&#10;phE9ws6WqmSP1DxhN0axeWxT4/yCrJ/cA/aSp2usudVYxy9Vw9rU2sPYWtUGJunnfH6en81pApJ0&#10;09PpLJ+k5mevcIc+fFVQs3gpOMY0Yg6pr2J/6wPFJfvBjoSYU5dFuoWDUTERYx+VpqIo7jShE53U&#10;lUG2F0QEIaWyIY9Vkb9kHWG6MmYE5seAZgT1thGmEs1G4OQY8M+IIyJFBRtGcF1ZwGMOyh9Durqz&#10;H6rvao7lh3bdpkmeDuNaQ3mg6SJ0tPdO3lTU21vhw4NA4jnNg3Y33NOhDTQFh/7G2Rbw17H/0Z7o&#10;R1rOGtqbgvufO4GKM/PNEjG/5LNZXLQkzOafpyTgW836rcbu6iugieT0SjiZrtE+mOGqEeoXWvFV&#10;jEoqYSXFLrgMOAhXodtneiSkWq2SGS2XE+HWPjkZncc+R9o8ty8CXU+wQNy8g2HHxOIdxTrbiLSw&#10;2gXQVeJf7HTX134CtJiJRv0jEjf/rZysXp+65W8AAAD//wMAUEsDBBQABgAIAAAAIQC4+8e63gAA&#10;AAcBAAAPAAAAZHJzL2Rvd25yZXYueG1sTI/NTsMwEITvSLyDtUjcqFOQyA9xKlSaE0iUwoGjk2yd&#10;0HgdYjcNb8/2BMeZWc18m69m24sJR985UrBcRCCQatd0ZBR8vJc3CQgfNDW6d4QKftDDqri8yHXW&#10;uBO94bQLRnAJ+UwraEMYMil93aLVfuEGJM72brQ6sByNbEZ94nLby9soupdWd8QLrR5w3WJ92B2t&#10;gu9nUz7tN4neVuXLevM5mdfD11ap66v58QFEwDn8HcMZn9GhYKbKHanxolfAjwR2lykITpM4ZaNS&#10;cBfHKcgil//5i18AAAD//wMAUEsBAi0AFAAGAAgAAAAhALaDOJL+AAAA4QEAABMAAAAAAAAAAAAA&#10;AAAAAAAAAFtDb250ZW50X1R5cGVzXS54bWxQSwECLQAUAAYACAAAACEAOP0h/9YAAACUAQAACwAA&#10;AAAAAAAAAAAAAAAvAQAAX3JlbHMvLnJlbHNQSwECLQAUAAYACAAAACEAGo8vDHcCAAAyBQAADgAA&#10;AAAAAAAAAAAAAAAuAgAAZHJzL2Uyb0RvYy54bWxQSwECLQAUAAYACAAAACEAuPvHut4AAAAHAQAA&#10;DwAAAAAAAAAAAAAAAADRBAAAZHJzL2Rvd25yZXYueG1sUEsFBgAAAAAEAAQA8wAAANwFAAAAAA==&#10;" fillcolor="white [3201]" strokecolor="#5b9bd5 [3204]" strokeweight="1pt">
                <v:stroke joinstyle="miter"/>
                <v:textbox>
                  <w:txbxContent>
                    <w:p w:rsidR="00B97DA7" w:rsidRPr="00B97DA7" w:rsidRDefault="00B97DA7" w:rsidP="00B97DA7">
                      <w:pPr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B97DA7">
                        <w:rPr>
                          <w:rFonts w:ascii="Arial" w:hAnsi="Arial" w:cs="Arial"/>
                          <w:b/>
                          <w:sz w:val="24"/>
                        </w:rPr>
                        <w:t>Useful language:</w:t>
                      </w:r>
                    </w:p>
                    <w:p w:rsidR="00B97DA7" w:rsidRDefault="00B97DA7" w:rsidP="00B97DA7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>I’m here to talk to you about</w:t>
                      </w:r>
                    </w:p>
                    <w:p w:rsidR="00B97DA7" w:rsidRDefault="00B97DA7" w:rsidP="00B97DA7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>The leading view(s) on this is/are</w:t>
                      </w:r>
                    </w:p>
                    <w:p w:rsidR="00B97DA7" w:rsidRDefault="00B97DA7" w:rsidP="00B97DA7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>What’s interesting about this ______ is ……</w:t>
                      </w:r>
                    </w:p>
                    <w:p w:rsidR="00B97DA7" w:rsidRDefault="00B97DA7" w:rsidP="00B97DA7">
                      <w:pPr>
                        <w:jc w:val="center"/>
                      </w:pPr>
                    </w:p>
                    <w:p w:rsidR="009D0AE3" w:rsidRDefault="009D0AE3" w:rsidP="00B97DA7">
                      <w:pPr>
                        <w:jc w:val="center"/>
                      </w:pPr>
                      <w:r>
                        <w:t>Can you think of any other words which may be useful?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97DA7" w:rsidRDefault="00B97DA7" w:rsidP="00C366F4">
      <w:pPr>
        <w:rPr>
          <w:rFonts w:ascii="Arial" w:hAnsi="Arial" w:cs="Arial"/>
          <w:sz w:val="24"/>
        </w:rPr>
      </w:pPr>
    </w:p>
    <w:p w:rsidR="00B97DA7" w:rsidRDefault="00B97DA7" w:rsidP="00C366F4">
      <w:pPr>
        <w:rPr>
          <w:rFonts w:ascii="Arial" w:hAnsi="Arial" w:cs="Arial"/>
          <w:sz w:val="24"/>
        </w:rPr>
      </w:pPr>
    </w:p>
    <w:p w:rsidR="00B97DA7" w:rsidRDefault="00B97DA7" w:rsidP="00C366F4">
      <w:pPr>
        <w:rPr>
          <w:rFonts w:ascii="Arial" w:hAnsi="Arial" w:cs="Arial"/>
          <w:sz w:val="24"/>
        </w:rPr>
      </w:pPr>
    </w:p>
    <w:p w:rsidR="00B97DA7" w:rsidRDefault="00B97DA7" w:rsidP="00C366F4">
      <w:pPr>
        <w:rPr>
          <w:rFonts w:ascii="Arial" w:hAnsi="Arial" w:cs="Arial"/>
          <w:sz w:val="24"/>
        </w:rPr>
      </w:pPr>
    </w:p>
    <w:p w:rsidR="00B97DA7" w:rsidRPr="00C366F4" w:rsidRDefault="00B97DA7" w:rsidP="00C366F4">
      <w:pPr>
        <w:rPr>
          <w:rFonts w:ascii="Arial" w:hAnsi="Arial" w:cs="Arial"/>
          <w:sz w:val="24"/>
        </w:rPr>
      </w:pPr>
    </w:p>
    <w:p w:rsidR="00AA2599" w:rsidRDefault="00AA2599" w:rsidP="00AA2599"/>
    <w:p w:rsidR="00B97DA7" w:rsidRDefault="00B97DA7" w:rsidP="00AA2599"/>
    <w:p w:rsidR="00B97DA7" w:rsidRDefault="00B97DA7" w:rsidP="00AA2599"/>
    <w:p w:rsidR="00B97DA7" w:rsidRDefault="00B97DA7" w:rsidP="00B97DA7">
      <w:pPr>
        <w:pStyle w:val="Title"/>
      </w:pPr>
      <w:r>
        <w:lastRenderedPageBreak/>
        <w:t>The shape of the talk</w:t>
      </w:r>
    </w:p>
    <w:p w:rsidR="00B97DA7" w:rsidRPr="00AC4111" w:rsidRDefault="00B97DA7" w:rsidP="00AA2599">
      <w:pPr>
        <w:rPr>
          <w:rFonts w:ascii="Arial" w:hAnsi="Arial" w:cs="Arial"/>
          <w:sz w:val="24"/>
          <w:szCs w:val="24"/>
        </w:rPr>
      </w:pPr>
    </w:p>
    <w:p w:rsidR="00B97DA7" w:rsidRPr="00AC4111" w:rsidRDefault="00B97DA7" w:rsidP="00AA2599">
      <w:pPr>
        <w:rPr>
          <w:rFonts w:ascii="Arial" w:hAnsi="Arial" w:cs="Arial"/>
          <w:sz w:val="24"/>
          <w:szCs w:val="24"/>
        </w:rPr>
      </w:pPr>
      <w:r w:rsidRPr="00AC4111">
        <w:rPr>
          <w:rFonts w:ascii="Arial" w:hAnsi="Arial" w:cs="Arial"/>
          <w:sz w:val="24"/>
          <w:szCs w:val="24"/>
        </w:rPr>
        <w:t xml:space="preserve">Which of these two </w:t>
      </w:r>
      <w:r w:rsidR="009E633E" w:rsidRPr="00AC4111">
        <w:rPr>
          <w:rFonts w:ascii="Arial" w:hAnsi="Arial" w:cs="Arial"/>
          <w:sz w:val="24"/>
          <w:szCs w:val="24"/>
        </w:rPr>
        <w:t>shapes best describes this talk?</w:t>
      </w:r>
    </w:p>
    <w:p w:rsidR="00B97DA7" w:rsidRDefault="00B97DA7" w:rsidP="00AA2599"/>
    <w:p w:rsidR="009E633E" w:rsidRDefault="009E633E" w:rsidP="009E633E"/>
    <w:p w:rsidR="009E633E" w:rsidRDefault="009E633E" w:rsidP="009E633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C03D16" wp14:editId="7CF45040">
                <wp:simplePos x="0" y="0"/>
                <wp:positionH relativeFrom="margin">
                  <wp:align>left</wp:align>
                </wp:positionH>
                <wp:positionV relativeFrom="paragraph">
                  <wp:posOffset>266700</wp:posOffset>
                </wp:positionV>
                <wp:extent cx="2200275" cy="1362075"/>
                <wp:effectExtent l="0" t="0" r="28575" b="28575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0275" cy="13620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E633E" w:rsidRPr="00B97DA7" w:rsidRDefault="009E633E" w:rsidP="009E633E">
                            <w:pPr>
                              <w:jc w:val="center"/>
                              <w:rPr>
                                <w:sz w:val="160"/>
                              </w:rPr>
                            </w:pPr>
                            <w:r w:rsidRPr="00B97DA7">
                              <w:rPr>
                                <w:sz w:val="52"/>
                              </w:rPr>
                              <w:t>Situation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FC03D16" id="Rounded Rectangle 6" o:spid="_x0000_s1030" style="position:absolute;margin-left:0;margin-top:21pt;width:173.25pt;height:107.25pt;z-index:25166540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r0pjgIAACIFAAAOAAAAZHJzL2Uyb0RvYy54bWysVMlu2zAQvRfoPxC8N1rq2KkQOTBiuCgQ&#10;JEaSIucxRS0At5K0JffrO6QUZ2lORXWgZjjDWR7f8PJqkIIcuHWdViXNzlJKuGK66lRT0p+Pmy8X&#10;lDgPqgKhFS/pkTt6tfz86bI3Bc91q0XFLcEgyhW9KWnrvSmSxLGWS3Bn2nCFxlpbCR5V2ySVhR6j&#10;S5HkaTpPem0rYzXjzuHuejTSZYxf15z5u7p23BNRUqzNx9XGdRfWZHkJRWPBtB2byoB/qEJCpzDp&#10;KdQaPJC97f4KJTtmtdO1P2NaJrquO8ZjD9hNlr7r5qEFw2MvCI4zJ5jc/wvLbg9bS7qqpHNKFEi8&#10;onu9VxWvyD2CB6oRnMwDTL1xBXo/mK2dNIdi6HmorQx/7IYMEdrjCVo+eMJwM8fLyhfnlDC0ZV/n&#10;eYoKxklejhvr/HeuJQlCSW0oI9QQcYXDjfOj/7NfSOm06KpNJ0RUju5aWHIAvGukSKV7SgQ4j5sl&#10;3cRvSvnmmFCkx5ryRYoEYYAkrAV4FKVBWJxqKAHRILuZt7GWN6edbXanrIt0tZ4tPkoSil6Da8fq&#10;YoTgBoXsPA6A6GRJL9LwTaeFClYeKTy1Hm5gxDxIftgN8eKyLBwJWztdHfE2rR5p7gzbdJj3BjHY&#10;gkVeY4M4q/4Ol1po7FpPEiWttr8/2g/+SDe0UtLjnCAiv/ZgOUL7QyERv2WzWRisqMzOFzkq9rVl&#10;99qi9vJa4/Vk+CoYFsXg78WzWFstn3CkVyErmkAxzD1iPynXfpxffBQYX62iGw6TAX+jHgwLwQN0&#10;AfHH4QmsmQjlkYu3+nmmoHhHqdE3nFR6tfe67iLfXnBFsgYFBzHSdno0wqS/1qPXy9O2/AMAAP//&#10;AwBQSwMEFAAGAAgAAAAhAB2oASjfAAAABwEAAA8AAABkcnMvZG93bnJldi54bWxMj0FLw0AQhe+C&#10;/2EZwZvdGNtSYyZFg1bwULRVpLdtMiah2dmQ3Tbx3zue9DRveMN736TL0bbqRL1vHCNcTyJQxIUr&#10;G64Q3rdPVwtQPhguTeuYEL7JwzI7P0tNUrqB3+i0CZWSEPaJQahD6BKtfVGTNX7iOmLxvlxvTZC1&#10;r3TZm0HCbavjKJpraxqWhtp0lNdUHDZHi5A/P9BLfhged8X64/P2dbfm1YoQLy/G+ztQgcbwdwy/&#10;+IIOmTDt3ZFLr1oEeSQgTGOZ4t5M5zNQe4R4JkJnqf7Pn/0AAAD//wMAUEsBAi0AFAAGAAgAAAAh&#10;ALaDOJL+AAAA4QEAABMAAAAAAAAAAAAAAAAAAAAAAFtDb250ZW50X1R5cGVzXS54bWxQSwECLQAU&#10;AAYACAAAACEAOP0h/9YAAACUAQAACwAAAAAAAAAAAAAAAAAvAQAAX3JlbHMvLnJlbHNQSwECLQAU&#10;AAYACAAAACEASI69KY4CAAAiBQAADgAAAAAAAAAAAAAAAAAuAgAAZHJzL2Uyb0RvYy54bWxQSwEC&#10;LQAUAAYACAAAACEAHagBKN8AAAAHAQAADwAAAAAAAAAAAAAAAADoBAAAZHJzL2Rvd25yZXYueG1s&#10;UEsFBgAAAAAEAAQA8wAAAPQFAAAAAA==&#10;" fillcolor="window" strokecolor="#70ad47" strokeweight="1pt">
                <v:stroke joinstyle="miter"/>
                <v:textbox>
                  <w:txbxContent>
                    <w:p w:rsidR="009E633E" w:rsidRPr="00B97DA7" w:rsidRDefault="009E633E" w:rsidP="009E633E">
                      <w:pPr>
                        <w:jc w:val="center"/>
                        <w:rPr>
                          <w:sz w:val="160"/>
                        </w:rPr>
                      </w:pPr>
                      <w:r w:rsidRPr="00B97DA7">
                        <w:rPr>
                          <w:sz w:val="52"/>
                        </w:rPr>
                        <w:t>Situation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9E633E" w:rsidRPr="00AA2599" w:rsidRDefault="009E633E" w:rsidP="009E633E">
      <w:r w:rsidRPr="00B97DA7"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B7B098" wp14:editId="78FE8F1B">
                <wp:simplePos x="0" y="0"/>
                <wp:positionH relativeFrom="column">
                  <wp:posOffset>3514725</wp:posOffset>
                </wp:positionH>
                <wp:positionV relativeFrom="paragraph">
                  <wp:posOffset>0</wp:posOffset>
                </wp:positionV>
                <wp:extent cx="2200275" cy="1362075"/>
                <wp:effectExtent l="0" t="0" r="28575" b="2857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0275" cy="13620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E633E" w:rsidRPr="00E92EE1" w:rsidRDefault="009E633E" w:rsidP="009E633E">
                            <w:pPr>
                              <w:rPr>
                                <w:sz w:val="48"/>
                              </w:rPr>
                            </w:pPr>
                            <w:r w:rsidRPr="00E92EE1">
                              <w:rPr>
                                <w:sz w:val="48"/>
                              </w:rPr>
                              <w:t>Introduction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3B7B098" id="Rounded Rectangle 10" o:spid="_x0000_s1031" style="position:absolute;margin-left:276.75pt;margin-top:0;width:173.25pt;height:107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uS6jgIAACQFAAAOAAAAZHJzL2Uyb0RvYy54bWysVMlu2zAQvRfoPxC8N5KVxakROTDiuigQ&#10;JEaSImeaoiwB3ErSlt2v7yMlO0tzKqoDxeEMZ3nzhlfXOyXJVjjfGl3S0UlOidDcVK1el/Tn0+LL&#10;JSU+MF0xabQo6V54ej39/OmqsxNRmMbISjgCJ9pPOlvSJgQ7yTLPG6GYPzFWaChr4xQLEN06qxzr&#10;4F3JrMjzi6wzrrLOcOE9Tue9kk6T/7oWPNzXtReByJIit5BWl9ZVXLPpFZusHbNNy4c02D9koVir&#10;EfToas4CIxvX/uVKtdwZb+pwwo3KTF23XKQaUM0of1fNY8OsSLUAHG+PMPn/55bfbZeOtBV6B3g0&#10;U+jRg9noSlTkAegxvZaCQAegOusnsH+0SzdIHttY9a52Kv5RD9klcPdHcMUuEI7DAu0qxueUcOhG&#10;pxdFDgF+spfr1vnwXRhF4qakLuYRk0jIsu2tD739wS6G9Ea21aKVMgl7fyMd2TJ0GySpTEeJZD7g&#10;sKSL9A0h31yTmnTIqRjnwIAz0LCWLGCrLIDxek0Jk2vwmweXcnlz27v16hj123w8Px19FCQmPWe+&#10;6bNLHqIZm6g2YARkq0p6mcdvuC111IpE4qH02IEe87gLu9Xu0LqhIStT7dFPZ3qie8sXLeLeAoMl&#10;c2A2CsS0hnsstTSo2gw7Shrjfn90Hu1BOGgp6TApQOTXhjkBaH9oUPHr6OwsjlYSzs7HBQT3WrN6&#10;rdEbdWPQnhHeBcvTNtoHedjWzqhnDPUsRoWKaY7YPfaDcBP6CcazwMVslswwTpaFW/1oeXQeoYuI&#10;P+2embMDoQK4eGcOU8Um7yjV28ab2sw2wdRt4luEuscVZI0CRjHRdng24qy/lpPVy+M2/QMAAP//&#10;AwBQSwMEFAAGAAgAAAAhAJAHFJPeAAAACAEAAA8AAABkcnMvZG93bnJldi54bWxMj8FOwzAQRO9I&#10;/IO1SNyo3dJUEOJUVSUOgFCh9AOceEkC8Tqy3Sb8Pcup3HY0o9k3xXpyvThhiJ0nDfOZAoFUe9tR&#10;o+Hw8XhzByImQ9b0nlDDD0ZYl5cXhcmtH+kdT/vUCC6hmBsNbUpDLmWsW3QmzvyAxN6nD84klqGR&#10;NpiRy10vF0qtpDMd8YfWDLhtsf7eH52G3Vuze6lSFVbbw+jC03Lz9fw6an19NW0eQCSc0jkMf/iM&#10;DiUzVf5INopeQ5bdZhzVwIvYvleKj0rDYr7MQJaF/D+g/AUAAP//AwBQSwECLQAUAAYACAAAACEA&#10;toM4kv4AAADhAQAAEwAAAAAAAAAAAAAAAAAAAAAAW0NvbnRlbnRfVHlwZXNdLnhtbFBLAQItABQA&#10;BgAIAAAAIQA4/SH/1gAAAJQBAAALAAAAAAAAAAAAAAAAAC8BAABfcmVscy8ucmVsc1BLAQItABQA&#10;BgAIAAAAIQAHVuS6jgIAACQFAAAOAAAAAAAAAAAAAAAAAC4CAABkcnMvZTJvRG9jLnhtbFBLAQIt&#10;ABQABgAIAAAAIQCQBxST3gAAAAgBAAAPAAAAAAAAAAAAAAAAAOgEAABkcnMvZG93bnJldi54bWxQ&#10;SwUGAAAAAAQABADzAAAA8wUAAAAA&#10;" fillcolor="window" strokecolor="#ed7d31" strokeweight="1pt">
                <v:stroke joinstyle="miter"/>
                <v:textbox>
                  <w:txbxContent>
                    <w:p w:rsidR="009E633E" w:rsidRPr="00E92EE1" w:rsidRDefault="009E633E" w:rsidP="009E633E">
                      <w:pPr>
                        <w:rPr>
                          <w:sz w:val="48"/>
                        </w:rPr>
                      </w:pPr>
                      <w:r w:rsidRPr="00E92EE1">
                        <w:rPr>
                          <w:sz w:val="48"/>
                        </w:rPr>
                        <w:t>Introduction</w:t>
                      </w:r>
                    </w:p>
                  </w:txbxContent>
                </v:textbox>
              </v:roundrect>
            </w:pict>
          </mc:Fallback>
        </mc:AlternateContent>
      </w:r>
      <w:r w:rsidRPr="00B97DA7"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C5017B" wp14:editId="18D6C37F">
                <wp:simplePos x="0" y="0"/>
                <wp:positionH relativeFrom="margin">
                  <wp:posOffset>3514725</wp:posOffset>
                </wp:positionH>
                <wp:positionV relativeFrom="paragraph">
                  <wp:posOffset>1704975</wp:posOffset>
                </wp:positionV>
                <wp:extent cx="2200275" cy="1362075"/>
                <wp:effectExtent l="0" t="0" r="28575" b="28575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0275" cy="13620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E633E" w:rsidRDefault="009E633E" w:rsidP="009E633E">
                            <w:pPr>
                              <w:jc w:val="center"/>
                            </w:pPr>
                            <w:r>
                              <w:rPr>
                                <w:rFonts w:eastAsia="Times New Roman" w:cs="Times New Roman"/>
                                <w:color w:val="3D596D"/>
                                <w:sz w:val="48"/>
                                <w:szCs w:val="23"/>
                                <w:lang w:eastAsia="en-GB"/>
                              </w:rPr>
                              <w:t>1</w:t>
                            </w:r>
                            <w:r w:rsidRPr="00E92EE1">
                              <w:rPr>
                                <w:rFonts w:eastAsia="Times New Roman" w:cs="Times New Roman"/>
                                <w:color w:val="3D596D"/>
                                <w:sz w:val="48"/>
                                <w:szCs w:val="23"/>
                                <w:vertAlign w:val="superscript"/>
                                <w:lang w:eastAsia="en-GB"/>
                              </w:rPr>
                              <w:t>st</w:t>
                            </w:r>
                            <w:r>
                              <w:rPr>
                                <w:rFonts w:eastAsia="Times New Roman" w:cs="Times New Roman"/>
                                <w:color w:val="3D596D"/>
                                <w:sz w:val="48"/>
                                <w:szCs w:val="23"/>
                                <w:lang w:eastAsia="en-GB"/>
                              </w:rPr>
                              <w:t xml:space="preserve"> topic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8C5017B" id="Rounded Rectangle 11" o:spid="_x0000_s1032" style="position:absolute;margin-left:276.75pt;margin-top:134.25pt;width:173.25pt;height:107.2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vxrkQIAACMFAAAOAAAAZHJzL2Uyb0RvYy54bWysVMlu2zAQvRfoPxC8N5KVxYkROTDiuigQ&#10;JEGSImeaomwC3ErSlt2v7yOlOEt7KuoDPcMZzvLmjS6vdlqRrfBBWlPT0VFJiTDcNtKsavrjafHl&#10;nJIQmWmYskbUdC8CvZp+/nTZuYmo7NqqRniCICZMOlfTdYxuUhSBr4Vm4cg6YWBsrdcsQvWrovGs&#10;Q3Stiqosz4rO+sZ5y0UIuJ33RjrN8dtW8HjXtkFEomqK2mI+fT6X6Syml2yy8sytJR/KYP9QhWbS&#10;IOkh1JxFRjZe/hFKS+5tsG084lYXtm0lF7kHdDMqP3TzuGZO5F4ATnAHmML/C8tvt/eeyAazG1Fi&#10;mMaMHuzGNKIhD0CPmZUSBDYA1bkwgf+ju/eDFiCmrnet1+kf/ZBdBnd/AFfsIuG4rDCuanxKCYdt&#10;dHxWlVAQp3h97nyI34TVJAk19amOVERGlm1vQuz9X/xSymCVbBZSqazsw7XyZMswbZCksR0lioWI&#10;y5ou8m9I+e6ZMqRDTdW4BEU4Aw1bxSJE7QBMMCtKmFqB3zz6XMu718GvloesX+fj+XFGC329c0tF&#10;z1lY99VlU6qFTbSMWAEldU3Py/QbSlQmWUUm8dB6mkCPeZLibrnLo7tIL9LN0jZ7jNPbnufB8YVE&#10;2htAcM88iI3+sKzxDkerLJq2g0TJ2vpff7tP/uAbrJR0WBQA8nPDvACy3w2YeDE6OUmblZWT03EF&#10;xb+1LN9azEZfW0wHZEN1WUz+Ub2Irbf6GTs9S1lhYoYjdw/9oFzHfoHxVeBiNstu2CbH4o15dDwF&#10;T8glwJ92z8y7gU8RVLy1L0vFJh8Y1fuml8bONtG2MtPtFVdwNSnYxMza4auRVv2tnr1ev23T3wAA&#10;AP//AwBQSwMEFAAGAAgAAAAhALeIgALgAAAACwEAAA8AAABkcnMvZG93bnJldi54bWxMj8FOwzAM&#10;hu9IvENkJG4sYVurUupO0yQOgNBg7AHSNrSFxqmSbC1vjznBzZY//f7+YjPbQZyND70jhNuFAmGo&#10;dk1PLcLx/eEmAxGipkYPjgzCtwmwKS8vCp03bqI3cz7EVnAIhVwjdDGOuZSh7ozVYeFGQ3z7cN7q&#10;yKtvZeP1xOF2kEulUml1T/yh06PZdab+Opwswv613T9XsfLp7jhZ/7jefj69TIjXV/P2HkQ0c/yD&#10;4Vef1aFkp8qdqAliQEiSVcIowjLNeGDiTiluVyGss5UCWRbyf4fyBwAA//8DAFBLAQItABQABgAI&#10;AAAAIQC2gziS/gAAAOEBAAATAAAAAAAAAAAAAAAAAAAAAABbQ29udGVudF9UeXBlc10ueG1sUEsB&#10;Ai0AFAAGAAgAAAAhADj9If/WAAAAlAEAAAsAAAAAAAAAAAAAAAAALwEAAF9yZWxzLy5yZWxzUEsB&#10;Ai0AFAAGAAgAAAAhAFiu/GuRAgAAIwUAAA4AAAAAAAAAAAAAAAAALgIAAGRycy9lMm9Eb2MueG1s&#10;UEsBAi0AFAAGAAgAAAAhALeIgALgAAAACwEAAA8AAAAAAAAAAAAAAAAA6wQAAGRycy9kb3ducmV2&#10;LnhtbFBLBQYAAAAABAAEAPMAAAD4BQAAAAA=&#10;" fillcolor="window" strokecolor="#ed7d31" strokeweight="1pt">
                <v:stroke joinstyle="miter"/>
                <v:textbox>
                  <w:txbxContent>
                    <w:p w:rsidR="009E633E" w:rsidRDefault="009E633E" w:rsidP="009E633E">
                      <w:pPr>
                        <w:jc w:val="center"/>
                      </w:pPr>
                      <w:r>
                        <w:rPr>
                          <w:rFonts w:eastAsia="Times New Roman" w:cs="Times New Roman"/>
                          <w:color w:val="3D596D"/>
                          <w:sz w:val="48"/>
                          <w:szCs w:val="23"/>
                          <w:lang w:eastAsia="en-GB"/>
                        </w:rPr>
                        <w:t>1</w:t>
                      </w:r>
                      <w:r w:rsidRPr="00E92EE1">
                        <w:rPr>
                          <w:rFonts w:eastAsia="Times New Roman" w:cs="Times New Roman"/>
                          <w:color w:val="3D596D"/>
                          <w:sz w:val="48"/>
                          <w:szCs w:val="23"/>
                          <w:vertAlign w:val="superscript"/>
                          <w:lang w:eastAsia="en-GB"/>
                        </w:rPr>
                        <w:t>st</w:t>
                      </w:r>
                      <w:r>
                        <w:rPr>
                          <w:rFonts w:eastAsia="Times New Roman" w:cs="Times New Roman"/>
                          <w:color w:val="3D596D"/>
                          <w:sz w:val="48"/>
                          <w:szCs w:val="23"/>
                          <w:lang w:eastAsia="en-GB"/>
                        </w:rPr>
                        <w:t xml:space="preserve"> topic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B97DA7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216A3A0" wp14:editId="398FE55A">
                <wp:simplePos x="0" y="0"/>
                <wp:positionH relativeFrom="margin">
                  <wp:posOffset>3514725</wp:posOffset>
                </wp:positionH>
                <wp:positionV relativeFrom="paragraph">
                  <wp:posOffset>3448050</wp:posOffset>
                </wp:positionV>
                <wp:extent cx="2200275" cy="1362075"/>
                <wp:effectExtent l="0" t="0" r="28575" b="28575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0275" cy="13620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E633E" w:rsidRDefault="009E633E" w:rsidP="009E633E">
                            <w:pPr>
                              <w:jc w:val="center"/>
                            </w:pPr>
                            <w:r>
                              <w:rPr>
                                <w:rFonts w:eastAsia="Times New Roman" w:cs="Times New Roman"/>
                                <w:color w:val="3D596D"/>
                                <w:sz w:val="48"/>
                                <w:szCs w:val="23"/>
                                <w:lang w:eastAsia="en-GB"/>
                              </w:rPr>
                              <w:t>2</w:t>
                            </w:r>
                            <w:r w:rsidRPr="00E92EE1">
                              <w:rPr>
                                <w:rFonts w:eastAsia="Times New Roman" w:cs="Times New Roman"/>
                                <w:color w:val="3D596D"/>
                                <w:sz w:val="48"/>
                                <w:szCs w:val="23"/>
                                <w:vertAlign w:val="superscript"/>
                                <w:lang w:eastAsia="en-GB"/>
                              </w:rPr>
                              <w:t>nd</w:t>
                            </w:r>
                            <w:r>
                              <w:rPr>
                                <w:rFonts w:eastAsia="Times New Roman" w:cs="Times New Roman"/>
                                <w:color w:val="3D596D"/>
                                <w:sz w:val="48"/>
                                <w:szCs w:val="23"/>
                                <w:lang w:eastAsia="en-GB"/>
                              </w:rPr>
                              <w:t xml:space="preserve"> topic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216A3A0" id="Rounded Rectangle 12" o:spid="_x0000_s1033" style="position:absolute;margin-left:276.75pt;margin-top:271.5pt;width:173.25pt;height:107.25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B0mjwIAACMFAAAOAAAAZHJzL2Uyb0RvYy54bWysVMlu2zAQvRfoPxC8N5KVxakQOTDiuigQ&#10;JEGSIucxRUkEuJWkLblf3yGlOEtzKqoDxeEMZ3nzhheXg5Jkx50XRld0dpRTwjUztdBtRX8+rr+c&#10;U+ID6Bqk0byie+7p5eLzp4velrwwnZE1dwSdaF/2tqJdCLbMMs86rsAfGcs1KhvjFAQUXZvVDnr0&#10;rmRW5PlZ1htXW2cY9x5PV6OSLpL/puEs3DaN54HIimJuIa0urZu4ZosLKFsHthNsSgP+IQsFQmPQ&#10;g6sVBCBbJ/5ypQRzxpsmHDGjMtM0gvFUA1Yzy99V89CB5akWBMfbA0z+/7llN7s7R0SNvSso0aCw&#10;R/dmq2tek3tED3QrOUEdAtVbX6L9g71zk+RxG6seGqfiH+shQwJ3fwCXD4EwPCywXcX8lBKGutnx&#10;WZGjgH6yl+vW+fCdG0XipqIu5hGTSMjC7tqH0f7ZLob0Rop6LaRMwt5fSUd2gN1GktSmp0SCD3hY&#10;0XX6ppBvrklN+gjAPEeKMEAaNhICbpVFYLxuKQHZIr9ZcCmXN7e9azeHqN9W89Xx7KMgMekV+G7M&#10;LnmIZlAqEXAEpFAVPc/jN92WOmp5IvFUeuzAiHnchWEzpNadxxvxZGPqPbbTmZHn3rK1wLDXCMEd&#10;OCQ21ofDGm5xaaTBos20o6Qz7vdH59Ee+YZaSnocFATk1xYcR2R/aGTi19nJSZysJJyczgsU3GvN&#10;5rVGb9WVwe7M8FmwLG2jfZDP28YZ9YQzvYxRUQWaYewR+km4CuMA46vA+HKZzHCaLIRr/WBZdB6R&#10;i4A/Dk/g7MSngFS8Mc9DBeU7Ro228aY2y20wjUh0e8EVuRoFnMTE2unViKP+Wk5WL2/b4g8AAAD/&#10;/wMAUEsDBBQABgAIAAAAIQATkkuQ4AAAAAsBAAAPAAAAZHJzL2Rvd25yZXYueG1sTI/BTsMwEETv&#10;SPyDtUjcqA1tWghxqqoSB0CoUPoBTrwkgXgd2W4T/p7lBLcZ7dPsTLGeXC9OGGLnScP1TIFAqr3t&#10;qNFweH+4ugURkyFrek+o4RsjrMvzs8Lk1o/0hqd9agSHUMyNhjalIZcy1i06E2d+QOLbhw/OJLah&#10;kTaYkcNdL2+UWkpnOuIPrRlw22L9tT86DbvXZvdcpSost4fRhcfF5vPpZdT68mLa3INIOKU/GH7r&#10;c3UouVPlj2Sj6DVk2TxjlMVizqOYuFOKRaVhla0ykGUh/28ofwAAAP//AwBQSwECLQAUAAYACAAA&#10;ACEAtoM4kv4AAADhAQAAEwAAAAAAAAAAAAAAAAAAAAAAW0NvbnRlbnRfVHlwZXNdLnhtbFBLAQIt&#10;ABQABgAIAAAAIQA4/SH/1gAAAJQBAAALAAAAAAAAAAAAAAAAAC8BAABfcmVscy8ucmVsc1BLAQIt&#10;ABQABgAIAAAAIQAAtB0mjwIAACMFAAAOAAAAAAAAAAAAAAAAAC4CAABkcnMvZTJvRG9jLnhtbFBL&#10;AQItABQABgAIAAAAIQATkkuQ4AAAAAsBAAAPAAAAAAAAAAAAAAAAAOkEAABkcnMvZG93bnJldi54&#10;bWxQSwUGAAAAAAQABADzAAAA9gUAAAAA&#10;" fillcolor="window" strokecolor="#ed7d31" strokeweight="1pt">
                <v:stroke joinstyle="miter"/>
                <v:textbox>
                  <w:txbxContent>
                    <w:p w:rsidR="009E633E" w:rsidRDefault="009E633E" w:rsidP="009E633E">
                      <w:pPr>
                        <w:jc w:val="center"/>
                      </w:pPr>
                      <w:r>
                        <w:rPr>
                          <w:rFonts w:eastAsia="Times New Roman" w:cs="Times New Roman"/>
                          <w:color w:val="3D596D"/>
                          <w:sz w:val="48"/>
                          <w:szCs w:val="23"/>
                          <w:lang w:eastAsia="en-GB"/>
                        </w:rPr>
                        <w:t>2</w:t>
                      </w:r>
                      <w:r w:rsidRPr="00E92EE1">
                        <w:rPr>
                          <w:rFonts w:eastAsia="Times New Roman" w:cs="Times New Roman"/>
                          <w:color w:val="3D596D"/>
                          <w:sz w:val="48"/>
                          <w:szCs w:val="23"/>
                          <w:vertAlign w:val="superscript"/>
                          <w:lang w:eastAsia="en-GB"/>
                        </w:rPr>
                        <w:t>nd</w:t>
                      </w:r>
                      <w:r>
                        <w:rPr>
                          <w:rFonts w:eastAsia="Times New Roman" w:cs="Times New Roman"/>
                          <w:color w:val="3D596D"/>
                          <w:sz w:val="48"/>
                          <w:szCs w:val="23"/>
                          <w:lang w:eastAsia="en-GB"/>
                        </w:rPr>
                        <w:t xml:space="preserve"> topic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B97DA7"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05E7853" wp14:editId="233AF5B3">
                <wp:simplePos x="0" y="0"/>
                <wp:positionH relativeFrom="margin">
                  <wp:posOffset>3514725</wp:posOffset>
                </wp:positionH>
                <wp:positionV relativeFrom="paragraph">
                  <wp:posOffset>5229225</wp:posOffset>
                </wp:positionV>
                <wp:extent cx="2200275" cy="1362075"/>
                <wp:effectExtent l="0" t="0" r="28575" b="28575"/>
                <wp:wrapNone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0275" cy="13620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E633E" w:rsidRDefault="009E633E" w:rsidP="009E633E">
                            <w:pPr>
                              <w:jc w:val="center"/>
                            </w:pPr>
                            <w:r>
                              <w:rPr>
                                <w:rFonts w:eastAsia="Times New Roman" w:cs="Times New Roman"/>
                                <w:color w:val="3D596D"/>
                                <w:sz w:val="48"/>
                                <w:szCs w:val="23"/>
                                <w:lang w:eastAsia="en-GB"/>
                              </w:rPr>
                              <w:t>Conclusion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05E7853" id="Rounded Rectangle 13" o:spid="_x0000_s1034" style="position:absolute;margin-left:276.75pt;margin-top:411.75pt;width:173.25pt;height:107.25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StyjwIAACMFAAAOAAAAZHJzL2Uyb0RvYy54bWysVMlu2zAQvRfoPxC8N5KdxakROTDiuigQ&#10;JEGSImeaomwC3ErSltyv7yOlOEtzKqoDxeEMZ3nzhheXnVZkJ3yQ1lR0dFRSIgy3tTTriv58XH45&#10;pyREZmqmrBEV3YtAL2efP120birGdmNVLTyBExOmravoJkY3LYrAN0KzcGSdMFA21msWIfp1UXvW&#10;wrtWxbgsz4rW+tp5y0UIOF30SjrL/ptG8HjbNEFEoiqK3GJefV5XaS1mF2y69sxtJB/SYP+QhWbS&#10;IOjB1YJFRrZe/uVKS+5tsE084lYXtmkkF7kGVDMq31XzsGFO5FoATnAHmML/c8tvdneeyBq9O6bE&#10;MI0e3dutqUVN7oEeM2slCHQAqnVhCvsHd+cHKWCbqu4ar9Mf9ZAug7s/gCu6SDgOx2jXeHJKCYdu&#10;dHw2LiHAT/Fy3fkQvwurSdpU1Kc8UhIZWba7DrG3f7ZLIYNVsl5KpbKwD1fKkx1Dt0GS2raUKBYi&#10;Diu6zN8Q8s01ZUiLnMaTEhThDDRsFIvYagdggllTwtQa/ObR51ze3A5+vTpE/baYLI5HHwVJSS9Y&#10;2PTZZQ/JjE21jBgBJXVFz8v0DbeVSVqRSTyUnjrQY552sVt1uXWTdCOdrGy9Rzu97XkeHF9KhL0G&#10;BHfMg9ioD8Mab7E0yqJoO+wo2Vj/+6PzZA++QUtJi0EBIL+2zAsg+8OAiV9HJydpsrJwcjoZQ/Cv&#10;NavXGrPVVxbdGeFZcDxvk31Uz9vGW/2EmZ6nqFAxwxG7h34QrmI/wHgVuJjPsxmmybF4bR4cT84T&#10;cgnwx+6JeTfwKYKKN/Z5qNj0HaN623TT2Pk22kZmur3gCq4mAZOYWTu8GmnUX8vZ6uVtm/0BAAD/&#10;/wMAUEsDBBQABgAIAAAAIQBwXAjO4AAAAAwBAAAPAAAAZHJzL2Rvd25yZXYueG1sTI/BTsMwDIbv&#10;SLxDZCRuLGGjU1eaTtMkDoDQYNsDpK1pC41TJdla3h7vBDdb/vT7+/P1ZHtxRh86RxruZwoEUuXq&#10;jhoNx8PTXQoiREO16R2hhh8MsC6ur3KT1W6kDzzvYyM4hEJmNLQxDpmUoWrRmjBzAxLfPp23JvLq&#10;G1l7M3K47eVcqaW0piP+0JoBty1W3/uT1bB7b3avZSz9cnscrX9+2Hy9vI1a395Mm0cQEaf4B8NF&#10;n9WhYKfSnagOoteQJIuEUQ3p/DIwsVKK25WMqkWqQBa5/F+i+AUAAP//AwBQSwECLQAUAAYACAAA&#10;ACEAtoM4kv4AAADhAQAAEwAAAAAAAAAAAAAAAAAAAAAAW0NvbnRlbnRfVHlwZXNdLnhtbFBLAQIt&#10;ABQABgAIAAAAIQA4/SH/1gAAAJQBAAALAAAAAAAAAAAAAAAAAC8BAABfcmVscy8ucmVsc1BLAQIt&#10;ABQABgAIAAAAIQDTvStyjwIAACMFAAAOAAAAAAAAAAAAAAAAAC4CAABkcnMvZTJvRG9jLnhtbFBL&#10;AQItABQABgAIAAAAIQBwXAjO4AAAAAwBAAAPAAAAAAAAAAAAAAAAAOkEAABkcnMvZG93bnJldi54&#10;bWxQSwUGAAAAAAQABADzAAAA9gUAAAAA&#10;" fillcolor="window" strokecolor="#ed7d31" strokeweight="1pt">
                <v:stroke joinstyle="miter"/>
                <v:textbox>
                  <w:txbxContent>
                    <w:p w:rsidR="009E633E" w:rsidRDefault="009E633E" w:rsidP="009E633E">
                      <w:pPr>
                        <w:jc w:val="center"/>
                      </w:pPr>
                      <w:r>
                        <w:rPr>
                          <w:rFonts w:eastAsia="Times New Roman" w:cs="Times New Roman"/>
                          <w:color w:val="3D596D"/>
                          <w:sz w:val="48"/>
                          <w:szCs w:val="23"/>
                          <w:lang w:eastAsia="en-GB"/>
                        </w:rPr>
                        <w:t>Conclusion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F09CEF" wp14:editId="54C14C8C">
                <wp:simplePos x="0" y="0"/>
                <wp:positionH relativeFrom="margin">
                  <wp:align>left</wp:align>
                </wp:positionH>
                <wp:positionV relativeFrom="paragraph">
                  <wp:posOffset>5210175</wp:posOffset>
                </wp:positionV>
                <wp:extent cx="2200275" cy="1362075"/>
                <wp:effectExtent l="0" t="0" r="28575" b="2857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0275" cy="13620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E633E" w:rsidRPr="00E92EE1" w:rsidRDefault="009E633E" w:rsidP="009E633E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r w:rsidRPr="00E92EE1">
                              <w:rPr>
                                <w:sz w:val="48"/>
                              </w:rPr>
                              <w:t>Evaluation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7F09CEF" id="Rounded Rectangle 9" o:spid="_x0000_s1035" style="position:absolute;margin-left:0;margin-top:410.25pt;width:173.25pt;height:107.25pt;z-index:25166848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ydgjgIAACEFAAAOAAAAZHJzL2Uyb0RvYy54bWysVEtv2zAMvg/YfxB0X+14adMadYqgQYYB&#10;RVe0HXpmZNkWoNckJXb260fJbvpYT8N8kEmR4uPTR11eDUqSPXdeGF3R2UlOCdfM1EK3Ff35uPly&#10;TokPoGuQRvOKHrinV8vPny57W/LCdEbW3BEMon3Z24p2IdgyyzzruAJ/YizXaGyMUxBQdW1WO+gx&#10;upJZkednWW9cbZ1h3HvcXY9Gukzxm4az8KNpPA9EVhRrC2l1ad3GNVteQtk6sJ1gUxnwD1UoEBqT&#10;HkOtIQDZOfFXKCWYM9404YQZlZmmEYynHrCbWf6um4cOLE+9IDjeHmHy/y8su93fOSLqil5QokHh&#10;Fd2bna55Te4RPNCt5OQiwtRbX6L3g71zk+ZRjD0PjVPxj92QIUF7OELLh0AYbhZ4WcXilBKGttnX&#10;syJHBeNkL8et8+EbN4pEoaIulhFrSLjC/saH0f/ZL6b0Rop6I6RMysFfS0f2gHeNFKlNT4kEH3Cz&#10;opv0TSnfHJOa9FhTsciRIAyQhI2EgKKyCIvXLSUgW2Q3Cy7V8ua0d+32mHWRr9bzxUdJYtFr8N1Y&#10;XYoQ3aBUIuAASKEqep7HbzotdbTyROGp9XgDI+ZRCsN2SBd3Fk/Ena2pD3iZzows95ZtBKa9QQju&#10;wCGtsT8c1fADl0YabNpMEiWdcb8/2o/+yDa0UtLjmCAgv3bgOCL7XSMPL2bzeZyrpMxPFwUq7rVl&#10;+9qid+ra4O3M8FGwLInRP8hnsXFGPeFEr2JWNIFmmHuEflKuwzi++CYwvlolN5wlC+FGP1gWg0fk&#10;IuCPwxM4O/EpIBVvzfNIQfmOUaNvPKnNahdMIxLdXnBFrkYF5zCxdnoz4qC/1pPXy8u2/AMAAP//&#10;AwBQSwMEFAAGAAgAAAAhAHWDNNrhAAAACQEAAA8AAABkcnMvZG93bnJldi54bWxMj8FOwzAQRO9I&#10;/IO1SNyoTUurNsSpIIIi9VBBC0K9ufGSRI3XUew24e9ZTnDb0Yxm36TLwTXijF2oPWm4HSkQSIW3&#10;NZUa3nfPN3MQIRqypvGEGr4xwDK7vEhNYn1Pb3jexlJwCYXEaKhibBMpQ1GhM2HkWyT2vnznTGTZ&#10;ldJ2pudy18ixUjPpTE38oTIt5hUWx+3JachfHnGdH/unfbH5+Fy87je0WqHW11fDwz2IiEP8C8Mv&#10;PqNDxkwHfyIbRKOBh0QN87GagmB7cjfj48A5NZkqkFkq/y/IfgAAAP//AwBQSwECLQAUAAYACAAA&#10;ACEAtoM4kv4AAADhAQAAEwAAAAAAAAAAAAAAAAAAAAAAW0NvbnRlbnRfVHlwZXNdLnhtbFBLAQIt&#10;ABQABgAIAAAAIQA4/SH/1gAAAJQBAAALAAAAAAAAAAAAAAAAAC8BAABfcmVscy8ucmVsc1BLAQIt&#10;ABQABgAIAAAAIQCDKydgjgIAACEFAAAOAAAAAAAAAAAAAAAAAC4CAABkcnMvZTJvRG9jLnhtbFBL&#10;AQItABQABgAIAAAAIQB1gzTa4QAAAAkBAAAPAAAAAAAAAAAAAAAAAOgEAABkcnMvZG93bnJldi54&#10;bWxQSwUGAAAAAAQABADzAAAA9gUAAAAA&#10;" fillcolor="window" strokecolor="#70ad47" strokeweight="1pt">
                <v:stroke joinstyle="miter"/>
                <v:textbox>
                  <w:txbxContent>
                    <w:p w:rsidR="009E633E" w:rsidRPr="00E92EE1" w:rsidRDefault="009E633E" w:rsidP="009E633E">
                      <w:pPr>
                        <w:jc w:val="center"/>
                        <w:rPr>
                          <w:sz w:val="48"/>
                        </w:rPr>
                      </w:pPr>
                      <w:r w:rsidRPr="00E92EE1">
                        <w:rPr>
                          <w:sz w:val="48"/>
                        </w:rPr>
                        <w:t>Evaluation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A27AE4" wp14:editId="7251431C">
                <wp:simplePos x="0" y="0"/>
                <wp:positionH relativeFrom="margin">
                  <wp:align>left</wp:align>
                </wp:positionH>
                <wp:positionV relativeFrom="paragraph">
                  <wp:posOffset>3429000</wp:posOffset>
                </wp:positionV>
                <wp:extent cx="2200275" cy="1362075"/>
                <wp:effectExtent l="0" t="0" r="28575" b="2857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0275" cy="13620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E633E" w:rsidRPr="00B97DA7" w:rsidRDefault="009E633E" w:rsidP="009E633E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r w:rsidRPr="00B97DA7">
                              <w:rPr>
                                <w:sz w:val="48"/>
                              </w:rPr>
                              <w:t>Solution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6A27AE4" id="Rounded Rectangle 8" o:spid="_x0000_s1036" style="position:absolute;margin-left:0;margin-top:270pt;width:173.25pt;height:107.25pt;z-index:25166745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pSPjAIAACEFAAAOAAAAZHJzL2Uyb0RvYy54bWysVEtv2zAMvg/YfxB0X+14adMZdYqgQYYB&#10;RVu0HXpmZNkWoNckJXb260fJbvpYT8N8kEWR4uPjR11cDkqSPXdeGF3R2UlOCdfM1EK3Ff35uPly&#10;TokPoGuQRvOKHrinl8vPny56W/LCdEbW3BF0on3Z24p2IdgyyzzruAJ/YizXqGyMUxBQdG1WO+jR&#10;u5JZkednWW9cbZ1h3Hs8XY9Kukz+m4azcNs0ngciK4q5hbS6tG7jmi0voGwd2E6wKQ34hywUCI1B&#10;j67WEIDsnPjLlRLMGW+acMKMykzTCMZTDVjNLH9XzUMHlqdaEBxvjzD5/+eW3ezvHBF1RbFRGhS2&#10;6N7sdM1rco/ggW4lJ+cRpt76Eq0f7J2bJI/bWPPQOBX/WA0ZErSHI7R8CIThYYHNKhanlDDUzb6e&#10;FTkK6Cd7uW6dD9+5USRuKupiGjGHhCvsr30Y7Z/tYkhvpKg3QsokHPyVdGQP2GukSG16SiT4gIcV&#10;3aRvCvnmmtSkx5yKRY4EYYAkbCQE3CqLsHjdUgKyRXaz4FIub257126PURf5aj1ffBQkJr0G343Z&#10;JQ/RDEolAg6AFAo7kMdvui111PJE4an02IER87gLw3ZIjUs4xpOtqQ/YTGdGlnvLNgLDXiMEd+CQ&#10;1lgfjmq4xaWRBos2046SzrjfH51He2QbainpcUwQkF87cByR/aGRh99m83mcqyTMTxcFCu61Zvta&#10;o3fqymB3ZvgoWJa20T7I523jjHrCiV7FqKgCzTD2CP0kXIVxfPFNYHy1SmY4SxbCtX6wLDqPyEXA&#10;H4cncHbiU0Aq3pjnkYLyHaNG23hTm9UumEYkur3gilyNAs5hYu30ZsRBfy0nq5eXbfkHAAD//wMA&#10;UEsDBBQABgAIAAAAIQD6BUo14AAAAAgBAAAPAAAAZHJzL2Rvd25yZXYueG1sTI9BT4NAEIXvJv6H&#10;zZh4s4sKVZGhUaI18dBo1ZjetjACKTtL2G3Bf+940tubvMl738sWk+3UgQbfOkY4n0WgiEtXtVwj&#10;vL89nl2D8sFwZTrHhPBNHhb58VFm0sqN/EqHdaiVhLBPDUITQp9q7cuGrPEz1xOL9+UGa4KcQ62r&#10;wYwSbjt9EUVzbU3L0tCYnoqGyt16bxGKp3t6Lnbjw6ZcfXzevGxWvFwS4unJdHcLKtAU/p7hF1/Q&#10;IRemrdtz5VWHIEMCQhJHIsS+jOcJqC3CVRInoPNM/x+Q/wAAAP//AwBQSwECLQAUAAYACAAAACEA&#10;toM4kv4AAADhAQAAEwAAAAAAAAAAAAAAAAAAAAAAW0NvbnRlbnRfVHlwZXNdLnhtbFBLAQItABQA&#10;BgAIAAAAIQA4/SH/1gAAAJQBAAALAAAAAAAAAAAAAAAAAC8BAABfcmVscy8ucmVsc1BLAQItABQA&#10;BgAIAAAAIQDJKpSPjAIAACEFAAAOAAAAAAAAAAAAAAAAAC4CAABkcnMvZTJvRG9jLnhtbFBLAQIt&#10;ABQABgAIAAAAIQD6BUo14AAAAAgBAAAPAAAAAAAAAAAAAAAAAOYEAABkcnMvZG93bnJldi54bWxQ&#10;SwUGAAAAAAQABADzAAAA8wUAAAAA&#10;" fillcolor="window" strokecolor="#70ad47" strokeweight="1pt">
                <v:stroke joinstyle="miter"/>
                <v:textbox>
                  <w:txbxContent>
                    <w:p w:rsidR="009E633E" w:rsidRPr="00B97DA7" w:rsidRDefault="009E633E" w:rsidP="009E633E">
                      <w:pPr>
                        <w:jc w:val="center"/>
                        <w:rPr>
                          <w:sz w:val="48"/>
                        </w:rPr>
                      </w:pPr>
                      <w:r w:rsidRPr="00B97DA7">
                        <w:rPr>
                          <w:sz w:val="48"/>
                        </w:rPr>
                        <w:t>Solution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288718C" wp14:editId="3778E2C0">
                <wp:simplePos x="0" y="0"/>
                <wp:positionH relativeFrom="margin">
                  <wp:align>left</wp:align>
                </wp:positionH>
                <wp:positionV relativeFrom="paragraph">
                  <wp:posOffset>1685925</wp:posOffset>
                </wp:positionV>
                <wp:extent cx="2200275" cy="1362075"/>
                <wp:effectExtent l="0" t="0" r="28575" b="2857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0275" cy="13620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E633E" w:rsidRPr="00B97DA7" w:rsidRDefault="009E633E" w:rsidP="009E633E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  <w:r w:rsidRPr="00B97DA7">
                              <w:rPr>
                                <w:sz w:val="48"/>
                              </w:rPr>
                              <w:t>Problem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288718C" id="Rounded Rectangle 7" o:spid="_x0000_s1037" style="position:absolute;margin-left:0;margin-top:132.75pt;width:173.25pt;height:107.25pt;z-index:25166643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fnNkAIAACEFAAAOAAAAZHJzL2Uyb0RvYy54bWysVEtv2zAMvg/YfxB0X+14adMadYqgQYYB&#10;RVu0HXpmZNkWoNckJXb260fJbvrYTsN8kEmR4uPTR11eDUqSPXdeGF3R2UlOCdfM1EK3Ff3xtPly&#10;TokPoGuQRvOKHrinV8vPny57W/LCdEbW3BEMon3Z24p2IdgyyzzruAJ/YizXaGyMUxBQdW1WO+gx&#10;upJZkednWW9cbZ1h3HvcXY9Gukzxm4azcNc0ngciK4q1hbS6tG7jmi0voWwd2E6wqQz4hyoUCI1J&#10;j6HWEIDsnPgjlBLMGW+acMKMykzTCMZTD9jNLP/QzWMHlqdeEBxvjzD5/xeW3e7vHRF1RReUaFB4&#10;RQ9mp2tekwcED3QrOVlEmHrrS/R+tPdu0jyKseehcSr+sRsyJGgPR2j5EAjDzQIvq1icUsLQNvt6&#10;VuSoYJzs9bh1PnzjRpEoVNTFMmINCVfY3/gw+r/4xZTeSFFvhJRJOfhr6cge8K6RIrXpKZHgA25W&#10;dJO+KeW7Y1KTHmsqFjkShAGSsJEQUFQWYfG6pQRki+xmwaVa3p32rt0esy7y1Xqe0MK+3rnFotfg&#10;u7G6ZIq1QKlEwAGQQlX0PI/fVKLU0coThafW4w2MmEcpDNshXdw8nog7W1Mf8DKdGVnuLdsITHuD&#10;ENyDQ1pjfziq4Q6XRhps2kwSJZ1xv/62H/2RbWilpMcxQUB+7sBxRPa7Rh5ezObzOFdJmZ8uClTc&#10;W8v2rUXv1LXB25nho2BZEqN/kC9i44x6xolexaxoAs0w9wj9pFyHcXzxTWB8tUpuOEsWwo1+tCwG&#10;j8hFwJ+GZ3B24lNAKt6al5GC8gOjRt94UpvVLphGJLq94opcjQrOYWLt9GbEQX+rJ6/Xl235GwAA&#10;//8DAFBLAwQUAAYACAAAACEABuUwi+EAAAAIAQAADwAAAGRycy9kb3ducmV2LnhtbEyPwU7DMBBE&#10;70j8g7VI3KhNaaMSsqkggiL1UEEBod7ceEmixusodpvw95gT3GY1q5k32XK0rThR7xvHCNcTBYK4&#10;dKbhCuH97elqAcIHzUa3jgnhmzws8/OzTKfGDfxKp22oRAxhn2qEOoQuldKXNVntJ64jjt6X660O&#10;8ewraXo9xHDbyqlSibS64dhQ646KmsrD9mgRiucHWheH4XFXbj4+b192G16tCPHyYry/AxFoDH/P&#10;8Isf0SGPTHt3ZONFixCHBIRpMp+DiPbNLIlijzBbKAUyz+T/AfkPAAAA//8DAFBLAQItABQABgAI&#10;AAAAIQC2gziS/gAAAOEBAAATAAAAAAAAAAAAAAAAAAAAAABbQ29udGVudF9UeXBlc10ueG1sUEsB&#10;Ai0AFAAGAAgAAAAhADj9If/WAAAAlAEAAAsAAAAAAAAAAAAAAAAALwEAAF9yZWxzLy5yZWxzUEsB&#10;Ai0AFAAGAAgAAAAhAIU1+c2QAgAAIQUAAA4AAAAAAAAAAAAAAAAALgIAAGRycy9lMm9Eb2MueG1s&#10;UEsBAi0AFAAGAAgAAAAhAAblMIvhAAAACAEAAA8AAAAAAAAAAAAAAAAA6gQAAGRycy9kb3ducmV2&#10;LnhtbFBLBQYAAAAABAAEAPMAAAD4BQAAAAA=&#10;" fillcolor="window" strokecolor="#70ad47" strokeweight="1pt">
                <v:stroke joinstyle="miter"/>
                <v:textbox>
                  <w:txbxContent>
                    <w:p w:rsidR="009E633E" w:rsidRPr="00B97DA7" w:rsidRDefault="009E633E" w:rsidP="009E633E">
                      <w:pPr>
                        <w:jc w:val="center"/>
                        <w:rPr>
                          <w:sz w:val="72"/>
                        </w:rPr>
                      </w:pPr>
                      <w:r w:rsidRPr="00B97DA7">
                        <w:rPr>
                          <w:sz w:val="48"/>
                        </w:rPr>
                        <w:t>Problem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9E633E" w:rsidRDefault="009E633E" w:rsidP="00AA2599"/>
    <w:p w:rsidR="009E633E" w:rsidRDefault="009E633E" w:rsidP="00AA2599"/>
    <w:p w:rsidR="009E633E" w:rsidRDefault="009E633E" w:rsidP="00AA2599"/>
    <w:p w:rsidR="009E633E" w:rsidRDefault="009E633E" w:rsidP="00AA2599"/>
    <w:p w:rsidR="009E633E" w:rsidRDefault="009E633E" w:rsidP="00AA2599"/>
    <w:p w:rsidR="009E633E" w:rsidRDefault="009E633E" w:rsidP="00AA2599"/>
    <w:p w:rsidR="009E633E" w:rsidRDefault="009E633E" w:rsidP="00AA2599"/>
    <w:p w:rsidR="009E633E" w:rsidRDefault="009E633E" w:rsidP="00AA2599"/>
    <w:p w:rsidR="009E633E" w:rsidRDefault="009E633E" w:rsidP="00AA2599"/>
    <w:p w:rsidR="009E633E" w:rsidRDefault="009E633E" w:rsidP="00AA2599"/>
    <w:p w:rsidR="009E633E" w:rsidRDefault="009E633E" w:rsidP="00AA2599"/>
    <w:p w:rsidR="009E633E" w:rsidRDefault="009E633E" w:rsidP="00AA2599">
      <w:r>
        <w:br w:type="page"/>
      </w:r>
    </w:p>
    <w:p w:rsidR="009E633E" w:rsidRPr="00AC4111" w:rsidRDefault="009E633E" w:rsidP="00AA2599">
      <w:pPr>
        <w:rPr>
          <w:rFonts w:ascii="Arial" w:hAnsi="Arial" w:cs="Arial"/>
          <w:sz w:val="24"/>
        </w:rPr>
      </w:pPr>
      <w:r w:rsidRPr="00AC4111">
        <w:rPr>
          <w:rFonts w:ascii="Arial" w:hAnsi="Arial" w:cs="Arial"/>
          <w:sz w:val="24"/>
        </w:rPr>
        <w:lastRenderedPageBreak/>
        <w:t xml:space="preserve">What does each part of the talk do, with a partner see if you can complete the </w:t>
      </w:r>
      <w:proofErr w:type="gramStart"/>
      <w:r w:rsidRPr="00AC4111">
        <w:rPr>
          <w:rFonts w:ascii="Arial" w:hAnsi="Arial" w:cs="Arial"/>
          <w:sz w:val="24"/>
        </w:rPr>
        <w:t>table.</w:t>
      </w:r>
      <w:proofErr w:type="gramEnd"/>
    </w:p>
    <w:p w:rsidR="009E633E" w:rsidRDefault="009E633E" w:rsidP="00AA25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E633E" w:rsidTr="004E16DA">
        <w:tc>
          <w:tcPr>
            <w:tcW w:w="4508" w:type="dxa"/>
            <w:shd w:val="clear" w:color="auto" w:fill="BDD6EE" w:themeFill="accent1" w:themeFillTint="66"/>
          </w:tcPr>
          <w:p w:rsidR="009E633E" w:rsidRPr="009E633E" w:rsidRDefault="009E633E" w:rsidP="004E16DA">
            <w:pPr>
              <w:rPr>
                <w:sz w:val="32"/>
                <w:szCs w:val="32"/>
              </w:rPr>
            </w:pPr>
            <w:r w:rsidRPr="009E633E">
              <w:rPr>
                <w:sz w:val="32"/>
                <w:szCs w:val="32"/>
              </w:rPr>
              <w:t>Part of talk</w:t>
            </w:r>
          </w:p>
        </w:tc>
        <w:tc>
          <w:tcPr>
            <w:tcW w:w="4508" w:type="dxa"/>
            <w:shd w:val="clear" w:color="auto" w:fill="BDD6EE" w:themeFill="accent1" w:themeFillTint="66"/>
          </w:tcPr>
          <w:p w:rsidR="009E633E" w:rsidRPr="009E633E" w:rsidRDefault="009E633E" w:rsidP="004E16DA">
            <w:pPr>
              <w:rPr>
                <w:sz w:val="32"/>
                <w:szCs w:val="32"/>
              </w:rPr>
            </w:pPr>
            <w:r w:rsidRPr="009E633E">
              <w:rPr>
                <w:sz w:val="32"/>
                <w:szCs w:val="32"/>
              </w:rPr>
              <w:t>What is being said</w:t>
            </w:r>
          </w:p>
        </w:tc>
      </w:tr>
      <w:tr w:rsidR="009E633E" w:rsidTr="004E16DA">
        <w:tc>
          <w:tcPr>
            <w:tcW w:w="4508" w:type="dxa"/>
          </w:tcPr>
          <w:p w:rsidR="009E633E" w:rsidRPr="009E633E" w:rsidRDefault="009E633E" w:rsidP="004E16DA">
            <w:pPr>
              <w:rPr>
                <w:sz w:val="32"/>
              </w:rPr>
            </w:pPr>
            <w:r w:rsidRPr="009E633E">
              <w:rPr>
                <w:sz w:val="32"/>
              </w:rPr>
              <w:t>Situation</w:t>
            </w:r>
          </w:p>
        </w:tc>
        <w:tc>
          <w:tcPr>
            <w:tcW w:w="4508" w:type="dxa"/>
          </w:tcPr>
          <w:p w:rsidR="009E633E" w:rsidRPr="007651E0" w:rsidRDefault="009E633E" w:rsidP="004E16DA">
            <w:pPr>
              <w:rPr>
                <w:rFonts w:ascii="Lucida Handwriting" w:hAnsi="Lucida Handwriting"/>
              </w:rPr>
            </w:pPr>
            <w:r w:rsidRPr="007651E0">
              <w:rPr>
                <w:rFonts w:ascii="Lucida Handwriting" w:hAnsi="Lucida Handwriting"/>
              </w:rPr>
              <w:t>Background / why it is useful / includes introduction</w:t>
            </w:r>
            <w:r w:rsidRPr="007651E0">
              <w:rPr>
                <w:rFonts w:ascii="Lucida Handwriting" w:hAnsi="Lucida Handwriting"/>
              </w:rPr>
              <w:t xml:space="preserve">. E.g. </w:t>
            </w:r>
          </w:p>
          <w:p w:rsidR="009E633E" w:rsidRPr="007651E0" w:rsidRDefault="009E633E" w:rsidP="009E633E">
            <w:pPr>
              <w:pStyle w:val="ListParagraph"/>
              <w:numPr>
                <w:ilvl w:val="0"/>
                <w:numId w:val="4"/>
              </w:numPr>
              <w:rPr>
                <w:rFonts w:ascii="Lucida Handwriting" w:hAnsi="Lucida Handwriting"/>
              </w:rPr>
            </w:pPr>
            <w:r w:rsidRPr="007651E0">
              <w:rPr>
                <w:rFonts w:ascii="Lucida Handwriting" w:hAnsi="Lucida Handwriting"/>
              </w:rPr>
              <w:t>The idea that people believe the earth is flat</w:t>
            </w:r>
          </w:p>
          <w:p w:rsidR="009E633E" w:rsidRPr="007651E0" w:rsidRDefault="009E633E" w:rsidP="009E633E">
            <w:pPr>
              <w:pStyle w:val="ListParagraph"/>
              <w:numPr>
                <w:ilvl w:val="0"/>
                <w:numId w:val="4"/>
              </w:numPr>
              <w:rPr>
                <w:rFonts w:ascii="Lucida Handwriting" w:hAnsi="Lucida Handwriting"/>
              </w:rPr>
            </w:pPr>
            <w:r w:rsidRPr="007651E0">
              <w:rPr>
                <w:rFonts w:ascii="Lucida Handwriting" w:hAnsi="Lucida Handwriting"/>
              </w:rPr>
              <w:t>No use of data</w:t>
            </w:r>
          </w:p>
          <w:p w:rsidR="009E633E" w:rsidRPr="007651E0" w:rsidRDefault="009E633E" w:rsidP="009E633E">
            <w:pPr>
              <w:pStyle w:val="ListParagraph"/>
              <w:numPr>
                <w:ilvl w:val="0"/>
                <w:numId w:val="4"/>
              </w:numPr>
              <w:rPr>
                <w:rFonts w:ascii="Lucida Handwriting" w:hAnsi="Lucida Handwriting"/>
              </w:rPr>
            </w:pPr>
            <w:r w:rsidRPr="007651E0">
              <w:rPr>
                <w:rFonts w:ascii="Lucida Handwriting" w:hAnsi="Lucida Handwriting"/>
              </w:rPr>
              <w:t>Peer pressure – people now believe the world is flat as everyone says it</w:t>
            </w:r>
          </w:p>
          <w:p w:rsidR="009E633E" w:rsidRPr="007651E0" w:rsidRDefault="009E633E" w:rsidP="009E633E">
            <w:pPr>
              <w:pStyle w:val="ListParagraph"/>
              <w:numPr>
                <w:ilvl w:val="0"/>
                <w:numId w:val="4"/>
              </w:numPr>
              <w:rPr>
                <w:rFonts w:ascii="Lucida Handwriting" w:hAnsi="Lucida Handwriting"/>
              </w:rPr>
            </w:pPr>
            <w:r w:rsidRPr="007651E0">
              <w:rPr>
                <w:rFonts w:ascii="Lucida Handwriting" w:hAnsi="Lucida Handwriting"/>
              </w:rPr>
              <w:t>Technological integration</w:t>
            </w:r>
          </w:p>
          <w:p w:rsidR="009E633E" w:rsidRDefault="009E633E" w:rsidP="004E16DA"/>
          <w:p w:rsidR="009E633E" w:rsidRDefault="009E633E" w:rsidP="004E16DA"/>
        </w:tc>
      </w:tr>
      <w:tr w:rsidR="009E633E" w:rsidTr="004E16DA">
        <w:tc>
          <w:tcPr>
            <w:tcW w:w="4508" w:type="dxa"/>
          </w:tcPr>
          <w:p w:rsidR="009E633E" w:rsidRPr="009E633E" w:rsidRDefault="009E633E" w:rsidP="004E16DA">
            <w:pPr>
              <w:rPr>
                <w:sz w:val="32"/>
              </w:rPr>
            </w:pPr>
            <w:r w:rsidRPr="009E633E">
              <w:rPr>
                <w:sz w:val="32"/>
              </w:rPr>
              <w:t>Problem</w:t>
            </w:r>
          </w:p>
        </w:tc>
        <w:tc>
          <w:tcPr>
            <w:tcW w:w="4508" w:type="dxa"/>
          </w:tcPr>
          <w:p w:rsidR="009E633E" w:rsidRDefault="009E633E" w:rsidP="004E16DA"/>
          <w:p w:rsidR="009E633E" w:rsidRDefault="009E633E" w:rsidP="004E16DA">
            <w:r>
              <w:t>1</w:t>
            </w:r>
          </w:p>
          <w:p w:rsidR="009E633E" w:rsidRDefault="009E633E" w:rsidP="004E16DA"/>
          <w:p w:rsidR="009E633E" w:rsidRDefault="009E633E" w:rsidP="004E16DA">
            <w:r>
              <w:t>2</w:t>
            </w:r>
          </w:p>
          <w:p w:rsidR="009E633E" w:rsidRDefault="009E633E" w:rsidP="004E16DA"/>
          <w:p w:rsidR="009E633E" w:rsidRDefault="009E633E" w:rsidP="004E16DA"/>
        </w:tc>
      </w:tr>
      <w:tr w:rsidR="009E633E" w:rsidTr="004E16DA">
        <w:tc>
          <w:tcPr>
            <w:tcW w:w="4508" w:type="dxa"/>
          </w:tcPr>
          <w:p w:rsidR="009E633E" w:rsidRPr="009E633E" w:rsidRDefault="009E633E" w:rsidP="004E16DA">
            <w:pPr>
              <w:rPr>
                <w:sz w:val="32"/>
              </w:rPr>
            </w:pPr>
            <w:r w:rsidRPr="009E633E">
              <w:rPr>
                <w:sz w:val="32"/>
              </w:rPr>
              <w:t>Solution</w:t>
            </w:r>
          </w:p>
        </w:tc>
        <w:tc>
          <w:tcPr>
            <w:tcW w:w="4508" w:type="dxa"/>
          </w:tcPr>
          <w:p w:rsidR="009E633E" w:rsidRDefault="009E633E" w:rsidP="004E16DA"/>
          <w:p w:rsidR="009E633E" w:rsidRDefault="009E633E" w:rsidP="004E16DA"/>
          <w:p w:rsidR="009E633E" w:rsidRDefault="009E633E" w:rsidP="004E16DA"/>
          <w:p w:rsidR="009E633E" w:rsidRDefault="009E633E" w:rsidP="004E16DA"/>
        </w:tc>
      </w:tr>
      <w:tr w:rsidR="009E633E" w:rsidTr="004E16DA">
        <w:tc>
          <w:tcPr>
            <w:tcW w:w="4508" w:type="dxa"/>
          </w:tcPr>
          <w:p w:rsidR="009E633E" w:rsidRPr="009E633E" w:rsidRDefault="009E633E" w:rsidP="004E16DA">
            <w:pPr>
              <w:rPr>
                <w:sz w:val="32"/>
              </w:rPr>
            </w:pPr>
            <w:r w:rsidRPr="009E633E">
              <w:rPr>
                <w:sz w:val="32"/>
              </w:rPr>
              <w:t>Evaluation</w:t>
            </w:r>
          </w:p>
        </w:tc>
        <w:tc>
          <w:tcPr>
            <w:tcW w:w="4508" w:type="dxa"/>
          </w:tcPr>
          <w:p w:rsidR="009E633E" w:rsidRDefault="009E633E" w:rsidP="004E16DA"/>
          <w:p w:rsidR="009E633E" w:rsidRDefault="009E633E" w:rsidP="004E16DA"/>
          <w:p w:rsidR="009E633E" w:rsidRDefault="009E633E" w:rsidP="004E16DA"/>
          <w:p w:rsidR="009E633E" w:rsidRDefault="009E633E" w:rsidP="004E16DA"/>
        </w:tc>
      </w:tr>
    </w:tbl>
    <w:p w:rsidR="009E633E" w:rsidRDefault="009E633E" w:rsidP="009E633E"/>
    <w:p w:rsidR="009E633E" w:rsidRDefault="00AC4111" w:rsidP="009E633E">
      <w:pPr>
        <w:spacing w:after="0" w:line="360" w:lineRule="auto"/>
        <w:rPr>
          <w:b/>
        </w:rPr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-400051</wp:posOffset>
                </wp:positionH>
                <wp:positionV relativeFrom="paragraph">
                  <wp:posOffset>234950</wp:posOffset>
                </wp:positionV>
                <wp:extent cx="6734175" cy="3305175"/>
                <wp:effectExtent l="19050" t="0" r="47625" b="47625"/>
                <wp:wrapNone/>
                <wp:docPr id="16" name="Cloud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4175" cy="3305175"/>
                        </a:xfrm>
                        <a:prstGeom prst="cloud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4111" w:rsidRDefault="00AC4111" w:rsidP="00AC4111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 w:rsidRPr="00AC4111">
                              <w:rPr>
                                <w:b/>
                                <w:sz w:val="32"/>
                              </w:rPr>
                              <w:t>Remember</w:t>
                            </w:r>
                          </w:p>
                          <w:p w:rsidR="00AC4111" w:rsidRDefault="00AC4111" w:rsidP="00AC4111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Presentations need to have a</w:t>
                            </w:r>
                            <w:r w:rsidR="009D0AE3">
                              <w:rPr>
                                <w:sz w:val="24"/>
                              </w:rPr>
                              <w:t>n introduction</w:t>
                            </w:r>
                            <w:r>
                              <w:rPr>
                                <w:sz w:val="24"/>
                              </w:rPr>
                              <w:t xml:space="preserve"> which tells the listener what to expect.</w:t>
                            </w:r>
                          </w:p>
                          <w:p w:rsidR="009D0AE3" w:rsidRDefault="009D0AE3" w:rsidP="00AC4111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Use facts and figures as examples</w:t>
                            </w:r>
                            <w:r>
                              <w:rPr>
                                <w:sz w:val="24"/>
                              </w:rPr>
                              <w:t>,</w:t>
                            </w:r>
                            <w:r>
                              <w:rPr>
                                <w:sz w:val="24"/>
                              </w:rPr>
                              <w:t xml:space="preserve"> but don’t overload the listener.</w:t>
                            </w:r>
                          </w:p>
                          <w:p w:rsidR="009D0AE3" w:rsidRDefault="009D0AE3" w:rsidP="00AC4111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Use signposting words, or voice intonation to tell the listener about important things or to show the beginning of a new section</w:t>
                            </w:r>
                          </w:p>
                          <w:p w:rsidR="009D0AE3" w:rsidRDefault="009D0AE3" w:rsidP="009D0AE3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You need to conclude and add something that makes people think at the end.</w:t>
                            </w:r>
                          </w:p>
                          <w:p w:rsidR="009D0AE3" w:rsidRDefault="009D0AE3" w:rsidP="00AC4111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loud 16" o:spid="_x0000_s1038" style="position:absolute;margin-left:-31.5pt;margin-top:18.5pt;width:530.25pt;height:260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Cl6agIAACUFAAAOAAAAZHJzL2Uyb0RvYy54bWysVEtvGyEQvlfqf0Dcm/U6ttNaWUeWo1SV&#10;osSKU+WMWYhXBYYC9q776zuwj7ipT1UvLLMz3zy/4fqm0YochPMVmILmFyNKhOFQVua1oN+f7z59&#10;psQHZkqmwIiCHoWnN4uPH65rOxdj2IEqhSPoxPh5bQu6C8HOs8zzndDMX4AVBpUSnGYBRfealY7V&#10;6F2rbDwazbIaXGkdcOE9/r1tlXSR/EspeHiU0otAVEExt5BOl85tPLPFNZu/OmZ3Fe/SYP+QhWaV&#10;waCDq1sWGNm76i9XuuIOPMhwwUFnIGXFRaoBq8lH76rZ7JgVqRZsjrdDm/z/c8sfDmtHqhJnN6PE&#10;MI0zWinYlwRlbE5t/RxtNnbtOsnjNVbaSKfjF2sgTWrocWioaALh+HN2dTnJr6aUcNRdXo6mUUA/&#10;2RvcOh++CtAkXgrKY+zUSXa496G17W0QGPNpM0i3cFQiJqHMk5BYBsYcJ3QikFgpRw4MR884Fybk&#10;XexkHWGyUmoA5ueAagB1thEmErEG4Ogc8M+IAyJFBRMGsK4MuHMOyh99urK176tva47lh2bbtLMb&#10;97PaQnnEgTpome4tv6uwsffMhzVzSG1cAlzX8IiHVFAXFLobJTtwv879j/bIONRSUuOqFNT/3DMn&#10;KFHfDHLxSz6ZxN1KwmR6NUbBnWq2pxqz1yvAkeT4MFiertE+qP4qHegX3OpljIoqZjjGRmoE1wur&#10;0K4wvgtcLJfJDPfJsnBvNpZH57HRkTfPzQtztmNXQGI+QL9WbP6OY61tRBpY7gPIKhEwtrrtazcC&#10;3MXE4e7diMt+Kiert9dt8RsAAP//AwBQSwMEFAAGAAgAAAAhAFwkjhLfAAAACgEAAA8AAABkcnMv&#10;ZG93bnJldi54bWxMj81OwzAQhO9IvIO1SNxaGyq3NMSpEKiqBCdCxdmJt0lE/CPbTcPbs5zgtLua&#10;0ew35W62I5swpsE7BXdLAQxd683gOgXHj/3iAVjK2hk9eocKvjHBrrq+KnVh/MW941TnjlGIS4VW&#10;0OccCs5T26PVaekDOtJOPlqd6YwdN1FfKNyO/F6INbd6cPSh1wGfe2y/6rNVMElhxOFwCs3xM77u&#10;32r5gnVQ6vZmfnoElnHOf2b4xSd0qIip8WdnEhsVLNYr6pIVrDY0ybDdbiSwRoGUtPCq5P8rVD8A&#10;AAD//wMAUEsBAi0AFAAGAAgAAAAhALaDOJL+AAAA4QEAABMAAAAAAAAAAAAAAAAAAAAAAFtDb250&#10;ZW50X1R5cGVzXS54bWxQSwECLQAUAAYACAAAACEAOP0h/9YAAACUAQAACwAAAAAAAAAAAAAAAAAv&#10;AQAAX3JlbHMvLnJlbHNQSwECLQAUAAYACAAAACEAXOApemoCAAAlBQAADgAAAAAAAAAAAAAAAAAu&#10;AgAAZHJzL2Uyb0RvYy54bWxQSwECLQAUAAYACAAAACEAXCSOEt8AAAAKAQAADwAAAAAAAAAAAAAA&#10;AADEBAAAZHJzL2Rvd25yZXYueG1sUEsFBgAAAAAEAAQA8wAAANAF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#5b9bd5 [3204]" strokeweight="1pt">
                <v:stroke joinstyle="miter"/>
                <v:formulas/>
                <v:path arrowok="t" o:connecttype="custom" o:connectlocs="731562,2002768;336709,1941790;1079962,2670076;907243,2699226;2568651,2990724;2464521,2857599;4493659,2658753;4452038,2804808;5320154,1756180;5826932,2302146;6515626,1174714;6289907,1379452;5974086,415136;5985933,511843;4532786,302362;4648451,179030;3451421,361121;3507383,254774;2182372,397233;2385020,500367;643332,1207996;607946,1099430" o:connectangles="0,0,0,0,0,0,0,0,0,0,0,0,0,0,0,0,0,0,0,0,0,0" textboxrect="0,0,43200,43200"/>
                <v:textbox>
                  <w:txbxContent>
                    <w:p w:rsidR="00AC4111" w:rsidRDefault="00AC4111" w:rsidP="00AC4111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 w:rsidRPr="00AC4111">
                        <w:rPr>
                          <w:b/>
                          <w:sz w:val="32"/>
                        </w:rPr>
                        <w:t>Remember</w:t>
                      </w:r>
                    </w:p>
                    <w:p w:rsidR="00AC4111" w:rsidRDefault="00AC4111" w:rsidP="00AC4111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Presentations need to have a</w:t>
                      </w:r>
                      <w:r w:rsidR="009D0AE3">
                        <w:rPr>
                          <w:sz w:val="24"/>
                        </w:rPr>
                        <w:t>n introduction</w:t>
                      </w:r>
                      <w:r>
                        <w:rPr>
                          <w:sz w:val="24"/>
                        </w:rPr>
                        <w:t xml:space="preserve"> which tells the listener what to expect.</w:t>
                      </w:r>
                    </w:p>
                    <w:p w:rsidR="009D0AE3" w:rsidRDefault="009D0AE3" w:rsidP="00AC4111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Use facts and figures as examples</w:t>
                      </w:r>
                      <w:r>
                        <w:rPr>
                          <w:sz w:val="24"/>
                        </w:rPr>
                        <w:t>,</w:t>
                      </w:r>
                      <w:r>
                        <w:rPr>
                          <w:sz w:val="24"/>
                        </w:rPr>
                        <w:t xml:space="preserve"> but don’t overload the listener.</w:t>
                      </w:r>
                    </w:p>
                    <w:p w:rsidR="009D0AE3" w:rsidRDefault="009D0AE3" w:rsidP="00AC4111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Use signposting words, or voice intonation to tell the listener about important things or to show the beginning of a new section</w:t>
                      </w:r>
                    </w:p>
                    <w:p w:rsidR="009D0AE3" w:rsidRDefault="009D0AE3" w:rsidP="009D0AE3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You need to conclude and add something that makes people think at the end.</w:t>
                      </w:r>
                    </w:p>
                    <w:p w:rsidR="009D0AE3" w:rsidRDefault="009D0AE3" w:rsidP="00AC4111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E633E" w:rsidRDefault="009E633E" w:rsidP="00AA2599"/>
    <w:p w:rsidR="009E633E" w:rsidRDefault="009E633E" w:rsidP="00AA2599"/>
    <w:p w:rsidR="009E633E" w:rsidRDefault="009E633E" w:rsidP="00AA2599"/>
    <w:p w:rsidR="009E633E" w:rsidRDefault="009E633E" w:rsidP="00AA2599"/>
    <w:p w:rsidR="009E633E" w:rsidRDefault="009E633E" w:rsidP="00AA2599"/>
    <w:p w:rsidR="009E633E" w:rsidRDefault="009E633E" w:rsidP="00AA2599"/>
    <w:p w:rsidR="009E633E" w:rsidRDefault="009E633E" w:rsidP="00AA2599"/>
    <w:p w:rsidR="009E633E" w:rsidRDefault="009E633E" w:rsidP="00AA2599"/>
    <w:p w:rsidR="009E633E" w:rsidRDefault="009E633E" w:rsidP="00AA2599"/>
    <w:p w:rsidR="009E633E" w:rsidRDefault="009E633E" w:rsidP="00AA2599">
      <w:bookmarkStart w:id="0" w:name="_GoBack"/>
      <w:bookmarkEnd w:id="0"/>
    </w:p>
    <w:sectPr w:rsidR="009E633E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4111" w:rsidRDefault="00AC4111" w:rsidP="00AC4111">
      <w:pPr>
        <w:spacing w:after="0" w:line="240" w:lineRule="auto"/>
      </w:pPr>
      <w:r>
        <w:separator/>
      </w:r>
    </w:p>
  </w:endnote>
  <w:endnote w:type="continuationSeparator" w:id="0">
    <w:p w:rsidR="00AC4111" w:rsidRDefault="00AC4111" w:rsidP="00AC41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4111" w:rsidRDefault="00AC4111" w:rsidP="00AC4111">
      <w:pPr>
        <w:spacing w:after="0" w:line="240" w:lineRule="auto"/>
      </w:pPr>
      <w:r>
        <w:separator/>
      </w:r>
    </w:p>
  </w:footnote>
  <w:footnote w:type="continuationSeparator" w:id="0">
    <w:p w:rsidR="00AC4111" w:rsidRDefault="00AC4111" w:rsidP="00AC41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4111" w:rsidRDefault="00AC4111">
    <w:pPr>
      <w:pStyle w:val="Header"/>
    </w:pPr>
    <w:proofErr w:type="spellStart"/>
    <w:r>
      <w:t>Textploitationtefl</w:t>
    </w:r>
    <w:proofErr w:type="spellEnd"/>
  </w:p>
  <w:p w:rsidR="00AC4111" w:rsidRDefault="00AC411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AF378B"/>
    <w:multiLevelType w:val="hybridMultilevel"/>
    <w:tmpl w:val="012AF4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B72B3E"/>
    <w:multiLevelType w:val="multilevel"/>
    <w:tmpl w:val="43628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F76793"/>
    <w:multiLevelType w:val="hybridMultilevel"/>
    <w:tmpl w:val="9312C0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307F8C"/>
    <w:multiLevelType w:val="hybridMultilevel"/>
    <w:tmpl w:val="E36436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7467F6"/>
    <w:multiLevelType w:val="hybridMultilevel"/>
    <w:tmpl w:val="3C4A66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870"/>
    <w:rsid w:val="00266C9D"/>
    <w:rsid w:val="00401870"/>
    <w:rsid w:val="006173DB"/>
    <w:rsid w:val="007651E0"/>
    <w:rsid w:val="00782925"/>
    <w:rsid w:val="007D65D2"/>
    <w:rsid w:val="009D0AE3"/>
    <w:rsid w:val="009E633E"/>
    <w:rsid w:val="00AA2599"/>
    <w:rsid w:val="00AC4111"/>
    <w:rsid w:val="00B97DA7"/>
    <w:rsid w:val="00C366F4"/>
    <w:rsid w:val="00C411CD"/>
    <w:rsid w:val="00E14659"/>
    <w:rsid w:val="00E9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CC9044-1390-4546-855C-E5E0522CF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0187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18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6173DB"/>
    <w:pPr>
      <w:ind w:left="720"/>
      <w:contextualSpacing/>
    </w:pPr>
  </w:style>
  <w:style w:type="table" w:styleId="TableGrid">
    <w:name w:val="Table Grid"/>
    <w:basedOn w:val="TableNormal"/>
    <w:uiPriority w:val="39"/>
    <w:rsid w:val="009E63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C41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4111"/>
  </w:style>
  <w:style w:type="paragraph" w:styleId="Footer">
    <w:name w:val="footer"/>
    <w:basedOn w:val="Normal"/>
    <w:link w:val="FooterChar"/>
    <w:uiPriority w:val="99"/>
    <w:unhideWhenUsed/>
    <w:rsid w:val="00AC41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41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893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QMUL</Company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Heffernan</dc:creator>
  <cp:keywords/>
  <dc:description/>
  <cp:lastModifiedBy>Mark Heffernan</cp:lastModifiedBy>
  <cp:revision>3</cp:revision>
  <cp:lastPrinted>2017-03-08T14:35:00Z</cp:lastPrinted>
  <dcterms:created xsi:type="dcterms:W3CDTF">2017-03-08T14:35:00Z</dcterms:created>
  <dcterms:modified xsi:type="dcterms:W3CDTF">2017-03-08T14:36:00Z</dcterms:modified>
</cp:coreProperties>
</file>