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87C5A02" w14:textId="77777777" w:rsidR="00D208FD" w:rsidRPr="00485E16" w:rsidRDefault="00D208FD">
      <w:pPr>
        <w:rPr>
          <w:rFonts w:ascii="Arial" w:hAnsi="Arial" w:cs="Arial"/>
          <w:sz w:val="24"/>
          <w:szCs w:val="24"/>
        </w:rPr>
      </w:pPr>
    </w:p>
    <w:p w14:paraId="4595B8F2" w14:textId="77777777" w:rsidR="000E5E88" w:rsidRPr="00485E16" w:rsidRDefault="000E5E88">
      <w:pPr>
        <w:rPr>
          <w:rFonts w:ascii="Arial" w:hAnsi="Arial" w:cs="Arial"/>
          <w:sz w:val="24"/>
          <w:szCs w:val="24"/>
        </w:rPr>
      </w:pPr>
    </w:p>
    <w:p w14:paraId="1BE4FAED" w14:textId="77777777" w:rsidR="000E5E88" w:rsidRPr="00485E16" w:rsidRDefault="00485E16" w:rsidP="00FC003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B742496" wp14:editId="31AC78BE">
                <wp:simplePos x="0" y="0"/>
                <wp:positionH relativeFrom="margin">
                  <wp:posOffset>2636520</wp:posOffset>
                </wp:positionH>
                <wp:positionV relativeFrom="paragraph">
                  <wp:posOffset>1543685</wp:posOffset>
                </wp:positionV>
                <wp:extent cx="2628900" cy="1127760"/>
                <wp:effectExtent l="0" t="0" r="876300" b="15240"/>
                <wp:wrapNone/>
                <wp:docPr id="7" name="Speech Bubble: Rectangle with Corners Rounded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28900" cy="1127760"/>
                        </a:xfrm>
                        <a:prstGeom prst="wedgeRoundRectCallout">
                          <a:avLst>
                            <a:gd name="adj1" fmla="val 81186"/>
                            <a:gd name="adj2" fmla="val 206"/>
                            <a:gd name="adj3" fmla="val 16667"/>
                          </a:avLst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0ABE3C0" w14:textId="77777777" w:rsidR="00485E16" w:rsidRPr="00485E16" w:rsidRDefault="00485E16" w:rsidP="00485E16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485E1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This is Bob…but why do you think he is in the bin? What is he doing? Can you think of any possibilities?</w:t>
                            </w:r>
                          </w:p>
                          <w:p w14:paraId="5D4CE031" w14:textId="77777777" w:rsidR="00485E16" w:rsidRDefault="00485E16" w:rsidP="00485E16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B742496"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Speech Bubble: Rectangle with Corners Rounded 7" o:spid="_x0000_s1026" type="#_x0000_t62" style="position:absolute;margin-left:207.6pt;margin-top:121.55pt;width:207pt;height:88.8pt;z-index:25166745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iQJgvQIAAM0FAAAOAAAAZHJzL2Uyb0RvYy54bWysVFtv0zAUfkfiP1h+Z7kw2q5qOpVOQ0jT&#10;Nq1De3Yduwk4PsZ2m3a/nmMnzQr0CfHinJNz/85ldr1vFNkJ62rQBc0uUkqE5lDWelPQb8+3HyaU&#10;OM90yRRoUdCDcPR6/v7drDVTkUMFqhSWoBPtpq0paOW9mSaJ45VomLsAIzQKJdiGeWTtJikta9F7&#10;o5I8TUdJC7Y0FrhwDv/edEI6j/6lFNw/SOmEJ6qgmJuPr43vOrzJfMamG8tMVfM+DfYPWTSs1hh0&#10;cHXDPCNbW//lqqm5BQfSX3BoEpCy5iLWgNVk6R/VrCpmRKwFwXFmgMn9P7f8fvdoSV0WdEyJZg22&#10;aGWE4BX5vF2vlZiSJ8SQ6Y0SpK19RZZgNbabPMFWl6Ik4wBha9wUPa3Mo+05h2TAYy9tE75YKdlH&#10;2A8D7GLvCcef+SifXKXYHY6yLMvH41FsTPJmbqzzXwQ0JBAFbUW5ETGDkN2SKQVbH/FnuzvnYyPK&#10;vhxWfs8okY3Cvu6YIpMsm4z6vp/o5Kc6eXpG4+OpRjYajWLpmGQfE6ljmvNZEiDpQIiUPygR0lL6&#10;SUjEO5QdE46TLpbKEkyuoIxzoX0W8kN/UTuYyVqpwTA7Z6gGo143mIm4AYNhes7w94iDRYwK2g/G&#10;Ta3BnnNQ/jimKzv9Y/VdzaF8v1/v45Dlx2lZQ3nAwbPQbaQz/LbG1t4x5x+ZxVbhOOBZ8Q/4SAVt&#10;QaGnKKnAvp77H/RxM1BKSYsrXVD3c8usoER91bgzV9nlZbgBkbn8NM6RsaeS9alEb5slYEdweDC7&#10;SAZ9r46ktNC84PVZhKgoYppj7IJyb4/M0nenBu8XF4tFVMO9N8zf6ZXhwXnAOYzN8/6FWdPPt8fV&#10;uIfj+vcT1o3Em26w1LDYepC1D8KAdIdrz+DNiGPU37dwlE75qPV2hee/AAAA//8DAFBLAwQUAAYA&#10;CAAAACEASyieGuAAAAALAQAADwAAAGRycy9kb3ducmV2LnhtbEyPwU7DMAyG70i8Q2Qkbixp2OhW&#10;mk5oYhduHZXYMW1MW9Ekpcm2wtNjTnC0/0+/P+fb2Q7sjFPovVOQLAQwdI03vWsVVK/7uzWwELUz&#10;evAOFXxhgG1xfZXrzPiLK/F8iC2jEhcyraCLccw4D02HVoeFH9FR9u4nqyONU8vNpC9UbgcuhXjg&#10;VveOLnR6xF2HzcfhZBV8rkRZxbrcpfs3HF+O389pJYVStzfz0yOwiHP8g+FXn9ShIKfan5wJbFCw&#10;TFaSUAVyeZ8AI2ItN7SpKZIiBV7k/P8PxQ8AAAD//wMAUEsBAi0AFAAGAAgAAAAhALaDOJL+AAAA&#10;4QEAABMAAAAAAAAAAAAAAAAAAAAAAFtDb250ZW50X1R5cGVzXS54bWxQSwECLQAUAAYACAAAACEA&#10;OP0h/9YAAACUAQAACwAAAAAAAAAAAAAAAAAvAQAAX3JlbHMvLnJlbHNQSwECLQAUAAYACAAAACEA&#10;54kCYL0CAADNBQAADgAAAAAAAAAAAAAAAAAuAgAAZHJzL2Uyb0RvYy54bWxQSwECLQAUAAYACAAA&#10;ACEASyieGuAAAAALAQAADwAAAAAAAAAAAAAAAAAXBQAAZHJzL2Rvd25yZXYueG1sUEsFBgAAAAAE&#10;AAQA8wAAACQGAAAAAA==&#10;" adj="28336,10844" fillcolor="white [3201]" strokecolor="#4472c4 [3204]" strokeweight="1pt">
                <v:textbox>
                  <w:txbxContent>
                    <w:p w14:paraId="00ABE3C0" w14:textId="77777777" w:rsidR="00485E16" w:rsidRPr="00485E16" w:rsidRDefault="00485E16" w:rsidP="00485E16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485E16">
                        <w:rPr>
                          <w:rFonts w:ascii="Arial" w:hAnsi="Arial" w:cs="Arial"/>
                          <w:sz w:val="24"/>
                          <w:szCs w:val="24"/>
                        </w:rPr>
                        <w:t>This is Bob…but why do you think he is in the bin? What is he doing? Can you think of any possibilities?</w:t>
                      </w:r>
                    </w:p>
                    <w:p w14:paraId="5D4CE031" w14:textId="77777777" w:rsidR="00485E16" w:rsidRDefault="00485E16" w:rsidP="00485E16">
                      <w:pPr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6C3727C2" wp14:editId="1AFD1DFD">
                <wp:simplePos x="0" y="0"/>
                <wp:positionH relativeFrom="margin">
                  <wp:align>right</wp:align>
                </wp:positionH>
                <wp:positionV relativeFrom="paragraph">
                  <wp:posOffset>1604645</wp:posOffset>
                </wp:positionV>
                <wp:extent cx="1363980" cy="1112520"/>
                <wp:effectExtent l="0" t="0" r="26670" b="11430"/>
                <wp:wrapSquare wrapText="bothSides"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63980" cy="11125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3018347" w14:textId="77777777" w:rsidR="00485E16" w:rsidRDefault="00485E16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BCDC678" wp14:editId="2043EC0C">
                                  <wp:extent cx="1051560" cy="1017209"/>
                                  <wp:effectExtent l="0" t="0" r="0" b="0"/>
                                  <wp:docPr id="8" name="Picture 8" descr="Image result for cartoon teacher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Image result for cartoon teacher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54455" cy="102000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C3727C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7" type="#_x0000_t202" style="position:absolute;margin-left:56.2pt;margin-top:126.35pt;width:107.4pt;height:87.6pt;z-index:251660288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YP+SLAIAAEsEAAAOAAAAZHJzL2Uyb0RvYy54bWysVNuO2yAQfa/Uf0C8N46dZJtYcVbbbFNV&#10;2l6k3X4AxthGBcYFEjv9+g44SdP0raofEDDDmZlzZry+H7QiB2GdBFPQdDKlRBgOlTRNQb+97N4s&#10;KXGemYopMKKgR+Ho/eb1q3Xf5SKDFlQlLEEQ4/K+K2jrfZcnieOt0MxNoBMGjTVYzTwebZNUlvWI&#10;rlWSTad3SQ+26ixw4RzePo5Guon4dS24/1LXTniiCoq5+bjauJZhTTZrljeWda3kpzTYP2ShmTQY&#10;9AL1yDwjeyv/gtKSW3BQ+wkHnUBdSy5iDVhNOr2p5rllnYi1IDmuu9Dk/h8s/3z4aomsCrqixDCN&#10;Er2IwZN3MJAssNN3Lken5w7d/IDXqHKs1HVPwL87YmDbMtOIB2uhbwWrMLs0vEyuno44LoCU/Seo&#10;MAzbe4hAQ211oA7JIIiOKh0vyoRUeAg5u5utlmjiaEvTNFtkUbuE5efnnXX+gwBNwqagFqWP8Ozw&#10;5HxIh+VnlxDNgZLVTioVD7Ypt8qSA8M22cUvVnDjpgzpkahFthgZ+AMidKy4gJTNyMENgpYe211J&#10;XdDlNHxjAwba3psqNqNnUo17zFiZE4+BupFEP5RDFGx2lqeE6ojEWhi7G6cRNy3Yn5T02NkFdT/2&#10;zApK1EeD4qzS+TyMQjzMF2+RSWKvLeW1hRmOUAX1lIzbrY/jE2gz8IAi1jLSG9QeMzmljB0bWT9N&#10;VxiJ63P0+v0P2PwCAAD//wMAUEsDBBQABgAIAAAAIQDZcVum3wAAAAgBAAAPAAAAZHJzL2Rvd25y&#10;ZXYueG1sTI/LTsMwEEX3SPyDNUjsqFMr9BHiVAhEdwg1oJalEw9JRDyOYrcNfD3DCpajO7r3nHwz&#10;uV6ccAydJw3zWQICqfa2o0bD2+vTzQpEiIas6T2hhi8MsCkuL3KTWX+mHZ7K2AguoZAZDW2MQyZl&#10;qFt0Jsz8gMTZhx+diXyOjbSjOXO566VKkoV0piNeaM2ADy3Wn+XRaQh1sti/pOX+UMktfq+tfXzf&#10;Pmt9fTXd34GIOMW/Z/jFZ3QomKnyR7JB9BpYJGpQt2oJgmM1T9mk0pCq5Rpkkcv/AsUPAAAA//8D&#10;AFBLAQItABQABgAIAAAAIQC2gziS/gAAAOEBAAATAAAAAAAAAAAAAAAAAAAAAABbQ29udGVudF9U&#10;eXBlc10ueG1sUEsBAi0AFAAGAAgAAAAhADj9If/WAAAAlAEAAAsAAAAAAAAAAAAAAAAALwEAAF9y&#10;ZWxzLy5yZWxzUEsBAi0AFAAGAAgAAAAhAOBg/5IsAgAASwQAAA4AAAAAAAAAAAAAAAAALgIAAGRy&#10;cy9lMm9Eb2MueG1sUEsBAi0AFAAGAAgAAAAhANlxW6bfAAAACAEAAA8AAAAAAAAAAAAAAAAAhgQA&#10;AGRycy9kb3ducmV2LnhtbFBLBQYAAAAABAAEAPMAAACSBQAAAAA=&#10;" strokecolor="white [3212]">
                <v:textbox>
                  <w:txbxContent>
                    <w:p w14:paraId="13018347" w14:textId="77777777" w:rsidR="00485E16" w:rsidRDefault="00485E16">
                      <w:r>
                        <w:rPr>
                          <w:noProof/>
                        </w:rPr>
                        <w:drawing>
                          <wp:inline distT="0" distB="0" distL="0" distR="0" wp14:anchorId="7BCDC678" wp14:editId="2043EC0C">
                            <wp:extent cx="1051560" cy="1017209"/>
                            <wp:effectExtent l="0" t="0" r="0" b="0"/>
                            <wp:docPr id="8" name="Picture 8" descr="Image result for cartoon teacher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Image result for cartoon teacher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054455" cy="102000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485E16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3120" behindDoc="0" locked="0" layoutInCell="1" allowOverlap="1" wp14:anchorId="67378670" wp14:editId="582D6A4D">
                <wp:simplePos x="0" y="0"/>
                <wp:positionH relativeFrom="margin">
                  <wp:align>right</wp:align>
                </wp:positionH>
                <wp:positionV relativeFrom="paragraph">
                  <wp:posOffset>34925</wp:posOffset>
                </wp:positionV>
                <wp:extent cx="4168140" cy="1447800"/>
                <wp:effectExtent l="0" t="0" r="22860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68140" cy="144780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781A333" w14:textId="77777777" w:rsidR="00FC0037" w:rsidRPr="00485E16" w:rsidRDefault="00FC0037" w:rsidP="00485E16">
                            <w:pPr>
                              <w:jc w:val="center"/>
                              <w:rPr>
                                <w:rFonts w:ascii="Arial" w:hAnsi="Arial" w:cs="Arial"/>
                                <w:i/>
                                <w:sz w:val="24"/>
                                <w:szCs w:val="24"/>
                                <w:lang w:val="en-GB"/>
                              </w:rPr>
                            </w:pPr>
                            <w:r w:rsidRPr="00485E16">
                              <w:rPr>
                                <w:rFonts w:ascii="Arial" w:hAnsi="Arial" w:cs="Arial"/>
                                <w:i/>
                                <w:sz w:val="24"/>
                                <w:szCs w:val="24"/>
                                <w:lang w:val="en-GB"/>
                              </w:rPr>
                              <w:t>What do you think he is doing?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378670" id="_x0000_s1028" type="#_x0000_t202" style="position:absolute;margin-left:277pt;margin-top:2.75pt;width:328.2pt;height:114pt;z-index:251653120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4GuRRAIAAL4EAAAOAAAAZHJzL2Uyb0RvYy54bWysVNuO2yAQfa/Uf0C8N7ajdJNacVbbbFtV&#10;2l7U3X4AwRCjxQwFEjv9+h2w46YXqVLVFwTMnMOZG+vrvtXkKJxXYCpazHJKhOFQK7Ov6NeHty9W&#10;lPjATM00GFHRk/D0evP82bqzpZhDA7oWjiCJ8WVnK9qEYMss87wRLfMzsMKgUYJrWcCj22e1Yx2y&#10;tzqb5/lV1oGrrQMuvMfb28FIN4lfSsHDJym9CERXFLWFtLq07uKabdas3DtmG8VHGewfVLRMGXx0&#10;orplgZGDU79RtYo78CDDjEObgZSKixQDRlPkv0Rz3zArUiyYHG+nNPn/R8s/Hj87ouqKzoslJYa1&#10;WKQH0QfyGnoyj/nprC/R7d6iY+jxGuucYvX2DvijJwa2DTN7ceMcdI1gNeorIjK7gA48PpLsug9Q&#10;4zPsECAR9dK1MXmYDoLsWKfTVJsohePlorhaFQs0cbQVi8VylafqZaw8w63z4Z2AlsRNRR0WP9Gz&#10;450PUQ4rzy7xNW3iGvW+MXXqg8CUHvboGs0pgKh5VB9OWgzQL0Ji1lDXfEhF7Fex1Y4cGXYa41yY&#10;MOQgMqF3hEml9QQcc/gzUE+g0TfCROrjCZj//cUJkV4FEyZwqwy4PxHUj2e5cvA/Rz/EHCsZ+l0/&#10;9sMO6hNW0sEwUPgB4KYB952SDoepov7bgTlBiX5vsBteYcHi9KXD4uVyjgd3adldWpjhSFXRQMmw&#10;3YY0sTEYAzfYNVKlekZRg5JRLA5JKvM40HEKL8/J68e3s3kCAAD//wMAUEsDBBQABgAIAAAAIQAh&#10;vVbK2wAAAAYBAAAPAAAAZHJzL2Rvd25yZXYueG1sTI/dSsNAFITvBd9hOQXv7KaNCSXmpIggeCGW&#10;tnmA0+TkB7NnQ3abxrd3vdLLYYaZb/L9YgY18+R6KwibdQSKpbJ1Ly1CeX573IFynqSmwQojfLOD&#10;fXF/l1NW25sceT75VoUScRkhdN6Pmdau6tiQW9uRJXiNnQz5IKdW1xPdQrkZ9DaKUm2ol7DQ0civ&#10;HVdfp6tBoLN/j5u5Kj/6w6EhjulYfqaID6vl5RmU58X/heEXP6BDEZgu9iq1UwNCOOIRkgRUMNMk&#10;fQJ1QdjGcQK6yPV//OIHAAD//wMAUEsBAi0AFAAGAAgAAAAhALaDOJL+AAAA4QEAABMAAAAAAAAA&#10;AAAAAAAAAAAAAFtDb250ZW50X1R5cGVzXS54bWxQSwECLQAUAAYACAAAACEAOP0h/9YAAACUAQAA&#10;CwAAAAAAAAAAAAAAAAAvAQAAX3JlbHMvLnJlbHNQSwECLQAUAAYACAAAACEAW+BrkUQCAAC+BAAA&#10;DgAAAAAAAAAAAAAAAAAuAgAAZHJzL2Uyb0RvYy54bWxQSwECLQAUAAYACAAAACEAIb1WytsAAAAG&#10;AQAADwAAAAAAAAAAAAAAAACeBAAAZHJzL2Rvd25yZXYueG1sUEsFBgAAAAAEAAQA8wAAAKYFAAAA&#10;AA==&#10;" fillcolor="white [3201]" strokecolor="#4472c4 [3204]" strokeweight="1pt">
                <v:textbox>
                  <w:txbxContent>
                    <w:p w14:paraId="2781A333" w14:textId="77777777" w:rsidR="00FC0037" w:rsidRPr="00485E16" w:rsidRDefault="00FC0037" w:rsidP="00485E16">
                      <w:pPr>
                        <w:jc w:val="center"/>
                        <w:rPr>
                          <w:rFonts w:ascii="Arial" w:hAnsi="Arial" w:cs="Arial"/>
                          <w:i/>
                          <w:sz w:val="24"/>
                          <w:szCs w:val="24"/>
                          <w:lang w:val="en-GB"/>
                        </w:rPr>
                      </w:pPr>
                      <w:r w:rsidRPr="00485E16">
                        <w:rPr>
                          <w:rFonts w:ascii="Arial" w:hAnsi="Arial" w:cs="Arial"/>
                          <w:i/>
                          <w:sz w:val="24"/>
                          <w:szCs w:val="24"/>
                          <w:lang w:val="en-GB"/>
                        </w:rPr>
                        <w:t>What do you think he is doing?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0E5E88" w:rsidRPr="00485E16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3971C850" wp14:editId="5D1E6EDE">
            <wp:extent cx="2247900" cy="2750820"/>
            <wp:effectExtent l="0" t="0" r="0" b="0"/>
            <wp:docPr id="2" name="Picture 2" descr="Image result for man in a b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 result for man in a bin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275082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  <w:r w:rsidRPr="00485E16">
        <w:t xml:space="preserve"> </w:t>
      </w:r>
    </w:p>
    <w:p w14:paraId="3A7B15DD" w14:textId="77777777" w:rsidR="000E5E88" w:rsidRPr="00485E16" w:rsidRDefault="000E5E88">
      <w:pPr>
        <w:rPr>
          <w:rFonts w:ascii="Arial" w:hAnsi="Arial" w:cs="Arial"/>
          <w:sz w:val="24"/>
          <w:szCs w:val="24"/>
        </w:rPr>
      </w:pPr>
    </w:p>
    <w:p w14:paraId="1F0288DE" w14:textId="77777777" w:rsidR="000E5E88" w:rsidRPr="00485E16" w:rsidRDefault="000E5E88" w:rsidP="00485E16">
      <w:pPr>
        <w:pStyle w:val="Heading2"/>
        <w:rPr>
          <w:b/>
        </w:rPr>
      </w:pPr>
      <w:r w:rsidRPr="00485E16">
        <w:rPr>
          <w:b/>
        </w:rPr>
        <w:t>Discussion:</w:t>
      </w:r>
    </w:p>
    <w:p w14:paraId="3F496E5C" w14:textId="76362415" w:rsidR="000E5E88" w:rsidRPr="00485E16" w:rsidRDefault="000E5E88" w:rsidP="000E5E88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85E16">
        <w:rPr>
          <w:rFonts w:ascii="Arial" w:hAnsi="Arial" w:cs="Arial"/>
          <w:sz w:val="24"/>
          <w:szCs w:val="24"/>
        </w:rPr>
        <w:t xml:space="preserve">What have you read so far today? </w:t>
      </w:r>
      <w:r w:rsidR="006B011A">
        <w:rPr>
          <w:rFonts w:ascii="Arial" w:hAnsi="Arial" w:cs="Arial"/>
          <w:color w:val="FF0000"/>
          <w:sz w:val="24"/>
          <w:szCs w:val="24"/>
        </w:rPr>
        <w:t>Meant to show that they have probably done more than they thought (e.g. ads / texts message / Facebook / etc.)</w:t>
      </w:r>
    </w:p>
    <w:p w14:paraId="7F1BA4B9" w14:textId="77777777" w:rsidR="000E5E88" w:rsidRPr="00485E16" w:rsidRDefault="000E5E88" w:rsidP="000E5E88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85E16">
        <w:rPr>
          <w:rFonts w:ascii="Arial" w:hAnsi="Arial" w:cs="Arial"/>
          <w:sz w:val="24"/>
          <w:szCs w:val="24"/>
        </w:rPr>
        <w:t>Can you use advertisements to learn English?</w:t>
      </w:r>
    </w:p>
    <w:p w14:paraId="628B3D39" w14:textId="77777777" w:rsidR="000E5E88" w:rsidRPr="00485E16" w:rsidRDefault="000E5E88" w:rsidP="000E5E88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85E16">
        <w:rPr>
          <w:rFonts w:ascii="Arial" w:hAnsi="Arial" w:cs="Arial"/>
          <w:sz w:val="24"/>
          <w:szCs w:val="24"/>
        </w:rPr>
        <w:t>Do you ever use them? What do you do?</w:t>
      </w:r>
    </w:p>
    <w:p w14:paraId="12B8A2D4" w14:textId="77777777" w:rsidR="000E5E88" w:rsidRPr="00485E16" w:rsidRDefault="000E5E88" w:rsidP="000E5E88">
      <w:pPr>
        <w:rPr>
          <w:rFonts w:ascii="Arial" w:hAnsi="Arial" w:cs="Arial"/>
          <w:sz w:val="24"/>
          <w:szCs w:val="24"/>
        </w:rPr>
      </w:pPr>
    </w:p>
    <w:p w14:paraId="504B60CD" w14:textId="77777777" w:rsidR="000E5E88" w:rsidRPr="00485E16" w:rsidRDefault="000E5E88" w:rsidP="00485E16">
      <w:pPr>
        <w:pStyle w:val="Heading2"/>
        <w:rPr>
          <w:b/>
        </w:rPr>
      </w:pPr>
      <w:r w:rsidRPr="00485E16">
        <w:rPr>
          <w:b/>
        </w:rPr>
        <w:t>Read the advertisement below and answer the following questions:</w:t>
      </w:r>
    </w:p>
    <w:p w14:paraId="76CD84BE" w14:textId="36A174C4" w:rsidR="000E5E88" w:rsidRPr="00485E16" w:rsidRDefault="000E5E88" w:rsidP="000E5E88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485E16">
        <w:rPr>
          <w:rFonts w:ascii="Arial" w:hAnsi="Arial" w:cs="Arial"/>
          <w:sz w:val="24"/>
          <w:szCs w:val="24"/>
        </w:rPr>
        <w:t>What is the name of the website being advertised?</w:t>
      </w:r>
      <w:r w:rsidR="006B011A">
        <w:rPr>
          <w:rFonts w:ascii="Arial" w:hAnsi="Arial" w:cs="Arial"/>
          <w:sz w:val="24"/>
          <w:szCs w:val="24"/>
        </w:rPr>
        <w:t xml:space="preserve"> </w:t>
      </w:r>
      <w:r w:rsidR="006B011A">
        <w:rPr>
          <w:rFonts w:ascii="Arial" w:hAnsi="Arial" w:cs="Arial"/>
          <w:color w:val="FF0000"/>
          <w:sz w:val="24"/>
          <w:szCs w:val="24"/>
        </w:rPr>
        <w:t>Gumtree</w:t>
      </w:r>
    </w:p>
    <w:p w14:paraId="456A58EC" w14:textId="7E957B16" w:rsidR="000E5E88" w:rsidRPr="00485E16" w:rsidRDefault="000E5E88" w:rsidP="000E5E88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485E16">
        <w:rPr>
          <w:rFonts w:ascii="Arial" w:hAnsi="Arial" w:cs="Arial"/>
          <w:sz w:val="24"/>
          <w:szCs w:val="24"/>
        </w:rPr>
        <w:t xml:space="preserve">What is it? </w:t>
      </w:r>
      <w:r w:rsidR="006B011A">
        <w:rPr>
          <w:rFonts w:ascii="Arial" w:hAnsi="Arial" w:cs="Arial"/>
          <w:sz w:val="24"/>
          <w:szCs w:val="24"/>
        </w:rPr>
        <w:t xml:space="preserve"> </w:t>
      </w:r>
      <w:r w:rsidR="006B011A">
        <w:rPr>
          <w:rFonts w:ascii="Arial" w:hAnsi="Arial" w:cs="Arial"/>
          <w:color w:val="FF0000"/>
          <w:sz w:val="24"/>
          <w:szCs w:val="24"/>
        </w:rPr>
        <w:t xml:space="preserve">It is a website on which you can sell your products </w:t>
      </w:r>
    </w:p>
    <w:p w14:paraId="1BE21ECB" w14:textId="6FE32B68" w:rsidR="000E5E88" w:rsidRPr="00485E16" w:rsidRDefault="000E5E88" w:rsidP="000E5E88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485E16">
        <w:rPr>
          <w:rFonts w:ascii="Arial" w:hAnsi="Arial" w:cs="Arial"/>
          <w:sz w:val="24"/>
          <w:szCs w:val="24"/>
        </w:rPr>
        <w:t>What service is it offering?</w:t>
      </w:r>
      <w:r w:rsidR="006B011A">
        <w:rPr>
          <w:rFonts w:ascii="Arial" w:hAnsi="Arial" w:cs="Arial"/>
          <w:sz w:val="24"/>
          <w:szCs w:val="24"/>
        </w:rPr>
        <w:t xml:space="preserve"> </w:t>
      </w:r>
      <w:r w:rsidR="006B011A">
        <w:rPr>
          <w:rFonts w:ascii="Arial" w:hAnsi="Arial" w:cs="Arial"/>
          <w:color w:val="FF0000"/>
          <w:sz w:val="24"/>
          <w:szCs w:val="24"/>
        </w:rPr>
        <w:t>Allowing you to sell your products online</w:t>
      </w:r>
    </w:p>
    <w:p w14:paraId="4CC4090B" w14:textId="77777777" w:rsidR="00FC0037" w:rsidRPr="00485E16" w:rsidRDefault="000E5E88" w:rsidP="000E5E88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485E16">
        <w:rPr>
          <w:rFonts w:ascii="Arial" w:hAnsi="Arial" w:cs="Arial"/>
          <w:sz w:val="24"/>
          <w:szCs w:val="24"/>
        </w:rPr>
        <w:t xml:space="preserve">Does this ad make you want to use the website? </w:t>
      </w:r>
    </w:p>
    <w:p w14:paraId="179BC6C9" w14:textId="77777777" w:rsidR="000E5E88" w:rsidRPr="00485E16" w:rsidRDefault="000E5E88" w:rsidP="00FC0037">
      <w:pPr>
        <w:ind w:left="360"/>
        <w:jc w:val="center"/>
        <w:rPr>
          <w:rFonts w:ascii="Arial" w:hAnsi="Arial" w:cs="Arial"/>
          <w:sz w:val="24"/>
          <w:szCs w:val="24"/>
        </w:rPr>
      </w:pPr>
      <w:r w:rsidRPr="00485E16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73901143" wp14:editId="78F336A4">
            <wp:extent cx="4822165" cy="229362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2941" cy="2308258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14:paraId="4E25D40D" w14:textId="77777777" w:rsidR="000E5E88" w:rsidRPr="00485E16" w:rsidRDefault="000E5E88">
      <w:pPr>
        <w:rPr>
          <w:rFonts w:ascii="Arial" w:hAnsi="Arial" w:cs="Arial"/>
          <w:sz w:val="24"/>
          <w:szCs w:val="24"/>
        </w:rPr>
      </w:pPr>
    </w:p>
    <w:p w14:paraId="1C44D80F" w14:textId="77777777" w:rsidR="00485E16" w:rsidRDefault="00485E16" w:rsidP="00485E16">
      <w:pPr>
        <w:pStyle w:val="Heading2"/>
        <w:rPr>
          <w:b/>
        </w:rPr>
      </w:pPr>
    </w:p>
    <w:p w14:paraId="1821690E" w14:textId="77777777" w:rsidR="000E5E88" w:rsidRPr="00485E16" w:rsidRDefault="000E5E88" w:rsidP="00485E16">
      <w:pPr>
        <w:pStyle w:val="Heading2"/>
        <w:rPr>
          <w:b/>
        </w:rPr>
      </w:pPr>
      <w:r w:rsidRPr="00485E16">
        <w:rPr>
          <w:b/>
        </w:rPr>
        <w:t xml:space="preserve">Language focus 1: </w:t>
      </w:r>
    </w:p>
    <w:p w14:paraId="54C7FB00" w14:textId="6307AE0D" w:rsidR="000E5E88" w:rsidRPr="00485E16" w:rsidRDefault="000E5E88" w:rsidP="000E5E88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485E16">
        <w:rPr>
          <w:rFonts w:ascii="Arial" w:hAnsi="Arial" w:cs="Arial"/>
          <w:sz w:val="24"/>
          <w:szCs w:val="24"/>
        </w:rPr>
        <w:t>Can you find a n</w:t>
      </w:r>
      <w:r w:rsidRPr="00485E16">
        <w:rPr>
          <w:rFonts w:ascii="Arial" w:hAnsi="Arial" w:cs="Arial"/>
          <w:sz w:val="24"/>
          <w:szCs w:val="24"/>
        </w:rPr>
        <w:t>oun</w:t>
      </w:r>
      <w:r w:rsidRPr="00485E16">
        <w:rPr>
          <w:rFonts w:ascii="Arial" w:hAnsi="Arial" w:cs="Arial"/>
          <w:sz w:val="24"/>
          <w:szCs w:val="24"/>
        </w:rPr>
        <w:t xml:space="preserve"> that means “</w:t>
      </w:r>
      <w:r w:rsidRPr="00485E16">
        <w:rPr>
          <w:rFonts w:ascii="Arial" w:hAnsi="Arial" w:cs="Arial"/>
          <w:sz w:val="24"/>
          <w:szCs w:val="24"/>
        </w:rPr>
        <w:t>things</w:t>
      </w:r>
      <w:r w:rsidRPr="00485E16">
        <w:rPr>
          <w:rFonts w:ascii="Arial" w:hAnsi="Arial" w:cs="Arial"/>
          <w:sz w:val="24"/>
          <w:szCs w:val="24"/>
        </w:rPr>
        <w:t>”</w:t>
      </w:r>
      <w:r w:rsidRPr="00485E16">
        <w:rPr>
          <w:rFonts w:ascii="Arial" w:hAnsi="Arial" w:cs="Arial"/>
          <w:sz w:val="24"/>
          <w:szCs w:val="24"/>
        </w:rPr>
        <w:t xml:space="preserve"> (informal):</w:t>
      </w:r>
      <w:r w:rsidR="00226012">
        <w:rPr>
          <w:rFonts w:ascii="Arial" w:hAnsi="Arial" w:cs="Arial"/>
          <w:sz w:val="24"/>
          <w:szCs w:val="24"/>
        </w:rPr>
        <w:t xml:space="preserve"> </w:t>
      </w:r>
      <w:r w:rsidR="00226012">
        <w:rPr>
          <w:rFonts w:ascii="Arial" w:hAnsi="Arial" w:cs="Arial"/>
          <w:color w:val="FF0000"/>
          <w:sz w:val="24"/>
          <w:szCs w:val="24"/>
        </w:rPr>
        <w:t>stuff</w:t>
      </w:r>
    </w:p>
    <w:p w14:paraId="16F522B1" w14:textId="365B7FD2" w:rsidR="000E5E88" w:rsidRPr="00485E16" w:rsidRDefault="000E5E88" w:rsidP="000E5E88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485E16">
        <w:rPr>
          <w:rFonts w:ascii="Arial" w:hAnsi="Arial" w:cs="Arial"/>
          <w:sz w:val="24"/>
          <w:szCs w:val="24"/>
        </w:rPr>
        <w:t>Is the above noun countable or uncountable?</w:t>
      </w:r>
      <w:r w:rsidR="00226012">
        <w:rPr>
          <w:rFonts w:ascii="Arial" w:hAnsi="Arial" w:cs="Arial"/>
          <w:sz w:val="24"/>
          <w:szCs w:val="24"/>
        </w:rPr>
        <w:t xml:space="preserve"> </w:t>
      </w:r>
      <w:r w:rsidR="00226012">
        <w:rPr>
          <w:rFonts w:ascii="Arial" w:hAnsi="Arial" w:cs="Arial"/>
          <w:color w:val="FF0000"/>
          <w:sz w:val="24"/>
          <w:szCs w:val="24"/>
        </w:rPr>
        <w:t>uncountable</w:t>
      </w:r>
    </w:p>
    <w:p w14:paraId="5540A529" w14:textId="67916F62" w:rsidR="000E5E88" w:rsidRPr="00485E16" w:rsidRDefault="000E5E88" w:rsidP="000E5E88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485E16">
        <w:rPr>
          <w:rFonts w:ascii="Arial" w:hAnsi="Arial" w:cs="Arial"/>
          <w:sz w:val="24"/>
          <w:szCs w:val="24"/>
        </w:rPr>
        <w:t xml:space="preserve">What do you think a “juice diet” is? </w:t>
      </w:r>
      <w:r w:rsidR="00226012">
        <w:rPr>
          <w:rFonts w:ascii="Arial" w:hAnsi="Arial" w:cs="Arial"/>
          <w:color w:val="FF0000"/>
          <w:sz w:val="24"/>
          <w:szCs w:val="24"/>
        </w:rPr>
        <w:t>A diet of healthy fruit / veg juices</w:t>
      </w:r>
    </w:p>
    <w:p w14:paraId="2C0CECF6" w14:textId="22758D56" w:rsidR="000E5E88" w:rsidRPr="00485E16" w:rsidRDefault="000E5E88" w:rsidP="000E5E88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485E16">
        <w:rPr>
          <w:rFonts w:ascii="Arial" w:hAnsi="Arial" w:cs="Arial"/>
          <w:sz w:val="24"/>
          <w:szCs w:val="24"/>
        </w:rPr>
        <w:t xml:space="preserve"> </w:t>
      </w:r>
      <w:r w:rsidRPr="00485E16">
        <w:rPr>
          <w:rFonts w:ascii="Arial" w:hAnsi="Arial" w:cs="Arial"/>
          <w:sz w:val="24"/>
          <w:szCs w:val="24"/>
        </w:rPr>
        <w:t>Using the context, what is a “blender”? What is the verb for this noun?</w:t>
      </w:r>
      <w:r w:rsidR="00226012">
        <w:rPr>
          <w:rFonts w:ascii="Arial" w:hAnsi="Arial" w:cs="Arial"/>
          <w:sz w:val="24"/>
          <w:szCs w:val="24"/>
        </w:rPr>
        <w:t xml:space="preserve"> </w:t>
      </w:r>
      <w:r w:rsidR="00226012">
        <w:rPr>
          <w:rFonts w:ascii="Arial" w:hAnsi="Arial" w:cs="Arial"/>
          <w:color w:val="FF0000"/>
          <w:sz w:val="24"/>
          <w:szCs w:val="24"/>
        </w:rPr>
        <w:t>A machine which turns fruit and veg into a juice. To Blend</w:t>
      </w:r>
    </w:p>
    <w:p w14:paraId="06EB75C2" w14:textId="77777777" w:rsidR="000E5E88" w:rsidRPr="00485E16" w:rsidRDefault="000E5E88" w:rsidP="000E5E88">
      <w:pPr>
        <w:rPr>
          <w:rFonts w:ascii="Arial" w:hAnsi="Arial" w:cs="Arial"/>
          <w:sz w:val="24"/>
          <w:szCs w:val="24"/>
        </w:rPr>
      </w:pPr>
    </w:p>
    <w:p w14:paraId="12114588" w14:textId="77777777" w:rsidR="000E5E88" w:rsidRPr="00485E16" w:rsidRDefault="000E5E88" w:rsidP="00485E16">
      <w:pPr>
        <w:pStyle w:val="Heading2"/>
        <w:rPr>
          <w:b/>
        </w:rPr>
      </w:pPr>
      <w:r w:rsidRPr="00485E16">
        <w:rPr>
          <w:b/>
        </w:rPr>
        <w:t>Language focus 2: Might</w:t>
      </w:r>
    </w:p>
    <w:p w14:paraId="3BA532C5" w14:textId="77777777" w:rsidR="00485E16" w:rsidRDefault="00485E16" w:rsidP="00485E16">
      <w:pPr>
        <w:jc w:val="center"/>
        <w:rPr>
          <w:rFonts w:ascii="Arial" w:hAnsi="Arial" w:cs="Arial"/>
          <w:b/>
          <w:i/>
          <w:sz w:val="24"/>
          <w:szCs w:val="24"/>
        </w:rPr>
      </w:pPr>
    </w:p>
    <w:p w14:paraId="4B998A87" w14:textId="77777777" w:rsidR="000E5E88" w:rsidRPr="00485E16" w:rsidRDefault="00FC0037" w:rsidP="00485E16">
      <w:pPr>
        <w:jc w:val="center"/>
        <w:rPr>
          <w:rFonts w:ascii="Arial" w:hAnsi="Arial" w:cs="Arial"/>
          <w:b/>
          <w:i/>
          <w:sz w:val="24"/>
          <w:szCs w:val="24"/>
        </w:rPr>
      </w:pPr>
      <w:r w:rsidRPr="00485E16">
        <w:rPr>
          <w:rFonts w:ascii="Arial" w:hAnsi="Arial" w:cs="Arial"/>
          <w:b/>
          <w:i/>
          <w:sz w:val="24"/>
          <w:szCs w:val="24"/>
        </w:rPr>
        <w:t>Analyse the sentences in the ad above and complete the rules with the words below</w:t>
      </w:r>
    </w:p>
    <w:p w14:paraId="5C644A83" w14:textId="77777777" w:rsidR="00FC0037" w:rsidRPr="00485E16" w:rsidRDefault="00FC0037" w:rsidP="00485E16">
      <w:pPr>
        <w:jc w:val="center"/>
        <w:rPr>
          <w:rFonts w:ascii="Arial" w:hAnsi="Arial" w:cs="Arial"/>
          <w:b/>
          <w:i/>
          <w:sz w:val="24"/>
          <w:szCs w:val="24"/>
        </w:rPr>
      </w:pPr>
      <w:r w:rsidRPr="00485E16">
        <w:rPr>
          <w:rFonts w:ascii="Arial" w:hAnsi="Arial" w:cs="Arial"/>
          <w:b/>
          <w:i/>
          <w:sz w:val="24"/>
          <w:szCs w:val="24"/>
        </w:rPr>
        <w:t>(progress / possible / future x 2 / be / verb)</w:t>
      </w:r>
    </w:p>
    <w:p w14:paraId="0E8B6BE5" w14:textId="25317466" w:rsidR="00FC0037" w:rsidRPr="00485E16" w:rsidRDefault="00FC0037" w:rsidP="00FC0037">
      <w:pPr>
        <w:pStyle w:val="ListParagraph"/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 w:rsidRPr="00485E16">
        <w:rPr>
          <w:rFonts w:ascii="Arial" w:hAnsi="Arial" w:cs="Arial"/>
          <w:sz w:val="24"/>
          <w:szCs w:val="24"/>
        </w:rPr>
        <w:t xml:space="preserve">Might is used to describe </w:t>
      </w:r>
      <w:r w:rsidR="00226012">
        <w:rPr>
          <w:rFonts w:ascii="Arial" w:hAnsi="Arial" w:cs="Arial"/>
          <w:color w:val="FF0000"/>
          <w:sz w:val="24"/>
          <w:szCs w:val="24"/>
        </w:rPr>
        <w:t>possible</w:t>
      </w:r>
      <w:r w:rsidRPr="00485E16">
        <w:rPr>
          <w:rFonts w:ascii="Arial" w:hAnsi="Arial" w:cs="Arial"/>
          <w:sz w:val="24"/>
          <w:szCs w:val="24"/>
        </w:rPr>
        <w:t xml:space="preserve"> situations. </w:t>
      </w:r>
    </w:p>
    <w:p w14:paraId="15B6DDAD" w14:textId="7165C671" w:rsidR="00FC0037" w:rsidRPr="00485E16" w:rsidRDefault="00FC0037" w:rsidP="00FC0037">
      <w:pPr>
        <w:pStyle w:val="ListParagraph"/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 w:rsidRPr="00485E16">
        <w:rPr>
          <w:rFonts w:ascii="Arial" w:hAnsi="Arial" w:cs="Arial"/>
          <w:sz w:val="24"/>
          <w:szCs w:val="24"/>
        </w:rPr>
        <w:t xml:space="preserve">In these examples “might” is used to describe possible actions in </w:t>
      </w:r>
      <w:r w:rsidR="00226012">
        <w:rPr>
          <w:rFonts w:ascii="Arial" w:hAnsi="Arial" w:cs="Arial"/>
          <w:color w:val="FF0000"/>
          <w:sz w:val="24"/>
          <w:szCs w:val="24"/>
        </w:rPr>
        <w:t>progress</w:t>
      </w:r>
      <w:r w:rsidRPr="00485E16">
        <w:rPr>
          <w:rFonts w:ascii="Arial" w:hAnsi="Arial" w:cs="Arial"/>
          <w:sz w:val="24"/>
          <w:szCs w:val="24"/>
        </w:rPr>
        <w:t xml:space="preserve"> and possib</w:t>
      </w:r>
      <w:r w:rsidR="00226012">
        <w:rPr>
          <w:rFonts w:ascii="Arial" w:hAnsi="Arial" w:cs="Arial"/>
          <w:sz w:val="24"/>
          <w:szCs w:val="24"/>
        </w:rPr>
        <w:t xml:space="preserve">le </w:t>
      </w:r>
      <w:r w:rsidR="00226012">
        <w:rPr>
          <w:rFonts w:ascii="Arial" w:hAnsi="Arial" w:cs="Arial"/>
          <w:color w:val="FF0000"/>
          <w:sz w:val="24"/>
          <w:szCs w:val="24"/>
        </w:rPr>
        <w:t>future</w:t>
      </w:r>
      <w:r w:rsidRPr="00485E16">
        <w:rPr>
          <w:rFonts w:ascii="Arial" w:hAnsi="Arial" w:cs="Arial"/>
          <w:sz w:val="24"/>
          <w:szCs w:val="24"/>
        </w:rPr>
        <w:t xml:space="preserve"> actions.</w:t>
      </w:r>
    </w:p>
    <w:p w14:paraId="2362F324" w14:textId="77777777" w:rsidR="00FC0037" w:rsidRPr="00485E16" w:rsidRDefault="00FC0037" w:rsidP="00FC0037">
      <w:pPr>
        <w:rPr>
          <w:rFonts w:ascii="Arial" w:hAnsi="Arial" w:cs="Arial"/>
          <w:sz w:val="24"/>
          <w:szCs w:val="24"/>
        </w:rPr>
      </w:pPr>
    </w:p>
    <w:p w14:paraId="261675E2" w14:textId="2427FF23" w:rsidR="00FC0037" w:rsidRPr="00485E16" w:rsidRDefault="00FC0037" w:rsidP="00FC0037">
      <w:pPr>
        <w:pStyle w:val="ListParagraph"/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 w:rsidRPr="00485E16">
        <w:rPr>
          <w:rFonts w:ascii="Arial" w:hAnsi="Arial" w:cs="Arial"/>
          <w:sz w:val="24"/>
          <w:szCs w:val="24"/>
        </w:rPr>
        <w:t xml:space="preserve">Might + </w:t>
      </w:r>
      <w:r w:rsidR="00226012">
        <w:rPr>
          <w:rFonts w:ascii="Arial" w:hAnsi="Arial" w:cs="Arial"/>
          <w:color w:val="FF0000"/>
          <w:sz w:val="24"/>
          <w:szCs w:val="24"/>
        </w:rPr>
        <w:t>be</w:t>
      </w:r>
      <w:r w:rsidRPr="00485E16">
        <w:rPr>
          <w:rFonts w:ascii="Arial" w:hAnsi="Arial" w:cs="Arial"/>
          <w:sz w:val="24"/>
          <w:szCs w:val="24"/>
        </w:rPr>
        <w:t xml:space="preserve"> + verb (ing) = possible actions in  progress now</w:t>
      </w:r>
    </w:p>
    <w:p w14:paraId="46B535B8" w14:textId="47E6F313" w:rsidR="00FC0037" w:rsidRPr="00485E16" w:rsidRDefault="00FC0037" w:rsidP="00FC0037">
      <w:pPr>
        <w:pStyle w:val="ListParagraph"/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 w:rsidRPr="00485E16">
        <w:rPr>
          <w:rFonts w:ascii="Arial" w:hAnsi="Arial" w:cs="Arial"/>
          <w:sz w:val="24"/>
          <w:szCs w:val="24"/>
        </w:rPr>
        <w:t xml:space="preserve">Might + </w:t>
      </w:r>
      <w:r w:rsidR="00226012">
        <w:rPr>
          <w:rFonts w:ascii="Arial" w:hAnsi="Arial" w:cs="Arial"/>
          <w:color w:val="FF0000"/>
          <w:sz w:val="24"/>
          <w:szCs w:val="24"/>
        </w:rPr>
        <w:t xml:space="preserve">verb </w:t>
      </w:r>
      <w:r w:rsidRPr="00485E16">
        <w:rPr>
          <w:rFonts w:ascii="Arial" w:hAnsi="Arial" w:cs="Arial"/>
          <w:sz w:val="24"/>
          <w:szCs w:val="24"/>
        </w:rPr>
        <w:t xml:space="preserve">= possible </w:t>
      </w:r>
      <w:r w:rsidR="00226012">
        <w:rPr>
          <w:rFonts w:ascii="Arial" w:hAnsi="Arial" w:cs="Arial"/>
          <w:color w:val="FF0000"/>
          <w:sz w:val="24"/>
          <w:szCs w:val="24"/>
        </w:rPr>
        <w:t>future</w:t>
      </w:r>
      <w:r w:rsidRPr="00485E16">
        <w:rPr>
          <w:rFonts w:ascii="Arial" w:hAnsi="Arial" w:cs="Arial"/>
          <w:sz w:val="24"/>
          <w:szCs w:val="24"/>
        </w:rPr>
        <w:t xml:space="preserve"> actions</w:t>
      </w:r>
    </w:p>
    <w:p w14:paraId="30DAACC9" w14:textId="77777777" w:rsidR="000E5E88" w:rsidRPr="00485E16" w:rsidRDefault="000E5E88" w:rsidP="000E5E88">
      <w:pPr>
        <w:ind w:left="360"/>
        <w:rPr>
          <w:rFonts w:ascii="Arial" w:hAnsi="Arial" w:cs="Arial"/>
          <w:sz w:val="24"/>
          <w:szCs w:val="24"/>
        </w:rPr>
      </w:pPr>
    </w:p>
    <w:p w14:paraId="502365CC" w14:textId="77777777" w:rsidR="00FC0037" w:rsidRPr="00485E16" w:rsidRDefault="00FC0037" w:rsidP="000E5E88">
      <w:pPr>
        <w:ind w:left="360"/>
        <w:rPr>
          <w:rFonts w:ascii="Arial" w:hAnsi="Arial" w:cs="Arial"/>
          <w:sz w:val="24"/>
          <w:szCs w:val="24"/>
        </w:rPr>
      </w:pPr>
      <w:bookmarkStart w:id="0" w:name="_GoBack"/>
      <w:bookmarkEnd w:id="0"/>
      <w:r w:rsidRPr="00485E16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7216" behindDoc="0" locked="0" layoutInCell="1" allowOverlap="1" wp14:anchorId="258422CC" wp14:editId="5937B144">
                <wp:simplePos x="0" y="0"/>
                <wp:positionH relativeFrom="column">
                  <wp:posOffset>2720340</wp:posOffset>
                </wp:positionH>
                <wp:positionV relativeFrom="paragraph">
                  <wp:posOffset>9525</wp:posOffset>
                </wp:positionV>
                <wp:extent cx="3992880" cy="2674620"/>
                <wp:effectExtent l="0" t="0" r="26670" b="11430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92880" cy="267462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0920927" w14:textId="77777777" w:rsidR="00FC0037" w:rsidRPr="00485E16" w:rsidRDefault="00FC0037" w:rsidP="00485E16">
                            <w:pPr>
                              <w:jc w:val="center"/>
                              <w:rPr>
                                <w:rFonts w:ascii="Arial" w:hAnsi="Arial" w:cs="Arial"/>
                                <w:i/>
                                <w:sz w:val="24"/>
                                <w:szCs w:val="24"/>
                              </w:rPr>
                            </w:pPr>
                            <w:r w:rsidRPr="00485E16">
                              <w:rPr>
                                <w:rFonts w:ascii="Arial" w:hAnsi="Arial" w:cs="Arial"/>
                                <w:i/>
                                <w:sz w:val="24"/>
                                <w:szCs w:val="24"/>
                              </w:rPr>
                              <w:t>Rewrite your ideas using “might”.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8422CC" id="_x0000_s1029" type="#_x0000_t202" style="position:absolute;left:0;text-align:left;margin-left:214.2pt;margin-top:.75pt;width:314.4pt;height:210.6pt;z-index:2516572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AjkwRgIAAMMEAAAOAAAAZHJzL2Uyb0RvYy54bWysVNuO2yAQfa/Uf0C8N07cNJtYcVbbbFtV&#10;2l7U3X4AwRCjxQwFEjv9+g7Y8aYXqVLVFwTMnMOZG+vrrtHkKJxXYEo6m0wpEYZDpcy+pF8f3r5Y&#10;UuIDMxXTYERJT8LT683zZ+vWFiKHGnQlHEES44vWlrQOwRZZ5nktGuYnYIVBowTXsIBHt88qx1pk&#10;b3SWT6eLrAVXWQdceI+3t72RbhK/lIKHT1J6EYguKWoLaXVp3cU126xZsXfM1ooPMtg/qGiYMvjo&#10;SHXLAiMHp36jahR34EGGCYcmAykVFykGjGY2/SWa+5pZkWLB5Hg7psn/P1r+8fjZEVWVdEGJYQ2W&#10;6EF0gbyGjuQxO631BTrdW3QLHV5jlVOk3t4Bf/TEwLZmZi9unIO2FqxCdbOIzC6gPY+PJLv2A1T4&#10;DDsESESddE1MHSaDIDtW6TRWJkrhePlytcqXSzRxtOWLq/kiT7XLWHGGW+fDOwENiZuSOix9omfH&#10;Ox+iHFacXeJr2sQ16n1jqtQFgSnd79E1mlMAUfOgPpy06KFfhMScoa68T0XsVrHVjhwZ9hnjXJjQ&#10;5yAyoXeESaX1CBxy+DNQj6DBN8JE6uIROP37iyMivQomjOBGGXB/Iqgez3Jl73+Ovo85VjJ0uy41&#10;SvKMNzuoTlhQB/1U4S+Amxrcd0panKiS+m8H5gQl+r3BpljN5vM4gukwf3WFFSTu0rK7tDDDkaqk&#10;gZJ+uw1pbGNMBm6weaRKZX1SMmjGSUnVHqY6juLlOXk9/T2bHwAAAP//AwBQSwMEFAAGAAgAAAAh&#10;AD4f3OXcAAAACgEAAA8AAABkcnMvZG93bnJldi54bWxMj8tqwzAQRfeF/oOYQnaNXOeJazmUQiGL&#10;0pDEHzCxxg9qjYylOM7fR161y+Fc7j2T7kbTioF611hW8DaPQBAXVjdcKcjPX69bEM4ja2wtk4I7&#10;Odhlz08pJtre+EjDyVcilLBLUEHtfZdI6YqaDLq57YgDK21v0Iezr6Tu8RbKTSvjKFpLgw2HhRo7&#10;+qyp+D1djQI8+/2iHIr8uzkcSqQFHvOftVKzl/HjHYSn0f+FYdIP6pAFp4u9snaiVbCMt8sQDWAF&#10;YuLRahODuEwk3oDMUvn/hewBAAD//wMAUEsBAi0AFAAGAAgAAAAhALaDOJL+AAAA4QEAABMAAAAA&#10;AAAAAAAAAAAAAAAAAFtDb250ZW50X1R5cGVzXS54bWxQSwECLQAUAAYACAAAACEAOP0h/9YAAACU&#10;AQAACwAAAAAAAAAAAAAAAAAvAQAAX3JlbHMvLnJlbHNQSwECLQAUAAYACAAAACEA7QI5MEYCAADD&#10;BAAADgAAAAAAAAAAAAAAAAAuAgAAZHJzL2Uyb0RvYy54bWxQSwECLQAUAAYACAAAACEAPh/c5dwA&#10;AAAKAQAADwAAAAAAAAAAAAAAAACgBAAAZHJzL2Rvd25yZXYueG1sUEsFBgAAAAAEAAQA8wAAAKkF&#10;AAAAAA==&#10;" fillcolor="white [3201]" strokecolor="#4472c4 [3204]" strokeweight="1pt">
                <v:textbox>
                  <w:txbxContent>
                    <w:p w14:paraId="50920927" w14:textId="77777777" w:rsidR="00FC0037" w:rsidRPr="00485E16" w:rsidRDefault="00FC0037" w:rsidP="00485E16">
                      <w:pPr>
                        <w:jc w:val="center"/>
                        <w:rPr>
                          <w:rFonts w:ascii="Arial" w:hAnsi="Arial" w:cs="Arial"/>
                          <w:i/>
                          <w:sz w:val="24"/>
                          <w:szCs w:val="24"/>
                        </w:rPr>
                      </w:pPr>
                      <w:r w:rsidRPr="00485E16">
                        <w:rPr>
                          <w:rFonts w:ascii="Arial" w:hAnsi="Arial" w:cs="Arial"/>
                          <w:i/>
                          <w:sz w:val="24"/>
                          <w:szCs w:val="24"/>
                        </w:rPr>
                        <w:t>Rewrite your ideas using “might”.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485E16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489870A5" wp14:editId="1B2635D9">
            <wp:extent cx="2247900" cy="2750820"/>
            <wp:effectExtent l="0" t="0" r="0" b="0"/>
            <wp:docPr id="3" name="Picture 3" descr="Image result for man in a b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 result for man in a bin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275082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  <w:r w:rsidRPr="00485E16">
        <w:rPr>
          <w:rFonts w:ascii="Arial" w:hAnsi="Arial" w:cs="Arial"/>
          <w:sz w:val="24"/>
          <w:szCs w:val="24"/>
        </w:rPr>
        <w:t xml:space="preserve"> </w:t>
      </w:r>
    </w:p>
    <w:sectPr w:rsidR="00FC0037" w:rsidRPr="00485E16" w:rsidSect="000E5E88">
      <w:headerReference w:type="default" r:id="rId10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21CC2D0" w14:textId="77777777" w:rsidR="000E5E88" w:rsidRDefault="000E5E88" w:rsidP="000E5E88">
      <w:pPr>
        <w:spacing w:after="0" w:line="240" w:lineRule="auto"/>
      </w:pPr>
      <w:r>
        <w:separator/>
      </w:r>
    </w:p>
  </w:endnote>
  <w:endnote w:type="continuationSeparator" w:id="0">
    <w:p w14:paraId="18A5B621" w14:textId="77777777" w:rsidR="000E5E88" w:rsidRDefault="000E5E88" w:rsidP="000E5E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0A0DA61" w14:textId="77777777" w:rsidR="000E5E88" w:rsidRDefault="000E5E88" w:rsidP="000E5E88">
      <w:pPr>
        <w:spacing w:after="0" w:line="240" w:lineRule="auto"/>
      </w:pPr>
      <w:r>
        <w:separator/>
      </w:r>
    </w:p>
  </w:footnote>
  <w:footnote w:type="continuationSeparator" w:id="0">
    <w:p w14:paraId="28F21D73" w14:textId="77777777" w:rsidR="000E5E88" w:rsidRDefault="000E5E88" w:rsidP="000E5E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A1522B1" w14:textId="77777777" w:rsidR="000E5E88" w:rsidRPr="000E5E88" w:rsidRDefault="000E5E88" w:rsidP="000E5E88">
    <w:pPr>
      <w:pStyle w:val="Heading1"/>
      <w:rPr>
        <w:b/>
        <w:lang w:val="en-GB"/>
      </w:rPr>
    </w:pPr>
    <w:r>
      <w:rPr>
        <w:b/>
        <w:lang w:val="en-GB"/>
      </w:rPr>
      <w:t>Textploitation</w:t>
    </w:r>
    <w:r>
      <w:rPr>
        <w:b/>
        <w:lang w:val="en-GB"/>
      </w:rPr>
      <w:tab/>
    </w:r>
    <w:r>
      <w:rPr>
        <w:b/>
        <w:lang w:val="en-GB"/>
      </w:rPr>
      <w:tab/>
    </w:r>
    <w:r>
      <w:rPr>
        <w:b/>
        <w:lang w:val="en-GB"/>
      </w:rPr>
      <w:tab/>
    </w:r>
    <w:r>
      <w:rPr>
        <w:b/>
        <w:lang w:val="en-GB"/>
      </w:rPr>
      <w:tab/>
    </w:r>
    <w:r>
      <w:rPr>
        <w:b/>
        <w:lang w:val="en-GB"/>
      </w:rPr>
      <w:tab/>
    </w:r>
    <w:r>
      <w:rPr>
        <w:b/>
        <w:lang w:val="en-GB"/>
      </w:rPr>
      <w:tab/>
      <w:t>“Might” is all around us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724898"/>
    <w:multiLevelType w:val="hybridMultilevel"/>
    <w:tmpl w:val="A7DC5144"/>
    <w:lvl w:ilvl="0" w:tplc="849026CC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F36BC5"/>
    <w:multiLevelType w:val="hybridMultilevel"/>
    <w:tmpl w:val="8C1C810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CB1EEA"/>
    <w:multiLevelType w:val="hybridMultilevel"/>
    <w:tmpl w:val="A7FC022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6476F0"/>
    <w:multiLevelType w:val="hybridMultilevel"/>
    <w:tmpl w:val="039496D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100440D"/>
    <w:multiLevelType w:val="hybridMultilevel"/>
    <w:tmpl w:val="C2B647E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BCD01FE"/>
    <w:multiLevelType w:val="hybridMultilevel"/>
    <w:tmpl w:val="382C726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2603015"/>
    <w:multiLevelType w:val="hybridMultilevel"/>
    <w:tmpl w:val="E788129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6"/>
  </w:num>
  <w:num w:numId="3">
    <w:abstractNumId w:val="0"/>
  </w:num>
  <w:num w:numId="4">
    <w:abstractNumId w:val="2"/>
  </w:num>
  <w:num w:numId="5">
    <w:abstractNumId w:val="1"/>
  </w:num>
  <w:num w:numId="6">
    <w:abstractNumId w:val="3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5E88"/>
    <w:rsid w:val="000E5E88"/>
    <w:rsid w:val="00226012"/>
    <w:rsid w:val="00485E16"/>
    <w:rsid w:val="006B011A"/>
    <w:rsid w:val="00D208FD"/>
    <w:rsid w:val="00FC0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C344F9"/>
  <w15:chartTrackingRefBased/>
  <w15:docId w15:val="{3C56BC22-AA2A-467D-A7D0-460A7A5F18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E5E8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85E1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E5E8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5E88"/>
  </w:style>
  <w:style w:type="paragraph" w:styleId="Footer">
    <w:name w:val="footer"/>
    <w:basedOn w:val="Normal"/>
    <w:link w:val="FooterChar"/>
    <w:uiPriority w:val="99"/>
    <w:unhideWhenUsed/>
    <w:rsid w:val="000E5E8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5E88"/>
  </w:style>
  <w:style w:type="character" w:customStyle="1" w:styleId="Heading1Char">
    <w:name w:val="Heading 1 Char"/>
    <w:basedOn w:val="DefaultParagraphFont"/>
    <w:link w:val="Heading1"/>
    <w:uiPriority w:val="9"/>
    <w:rsid w:val="000E5E8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0E5E88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485E16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195</Words>
  <Characters>1117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Byrne</dc:creator>
  <cp:keywords/>
  <dc:description/>
  <cp:lastModifiedBy>David Byrne</cp:lastModifiedBy>
  <cp:revision>2</cp:revision>
  <dcterms:created xsi:type="dcterms:W3CDTF">2017-03-06T21:59:00Z</dcterms:created>
  <dcterms:modified xsi:type="dcterms:W3CDTF">2017-03-06T21:59:00Z</dcterms:modified>
</cp:coreProperties>
</file>