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0CF" w:rsidRPr="00F2517E" w:rsidRDefault="006B20CF" w:rsidP="00F2517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2517E">
        <w:rPr>
          <w:rFonts w:ascii="Arial" w:hAnsi="Arial" w:cs="Arial"/>
        </w:rPr>
        <w:t>In which pieces of writing would you expect to find these sentences?</w:t>
      </w:r>
    </w:p>
    <w:p w:rsidR="006B20CF" w:rsidRPr="00F2517E" w:rsidRDefault="006B20CF" w:rsidP="00F2517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2517E">
        <w:rPr>
          <w:rFonts w:ascii="Arial" w:hAnsi="Arial" w:cs="Arial"/>
        </w:rPr>
        <w:t>What language helped you decide?</w: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3810</wp:posOffset>
                </wp:positionV>
                <wp:extent cx="5972175" cy="70485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It is thought that this could be due to the fact that children often spend more time watching television, when in the past they might have been playing outside.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.75pt;margin-top:.3pt;width:470.25pt;height:5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HP/cwIAACoFAAAOAAAAZHJzL2Uyb0RvYy54bWysVN9v2jAQfp+0/8Hy+wggKC1qqFCrTpNQ&#10;W9FOfTaODdEcn3c2JOyv39kJadfxNO3Fucv9/vydr2+ayrCDQl+CzfloMORMWQlFabc5//5y/+WS&#10;Mx+ELYQBq3J+VJ7fLD5/uq7dXI1hB6ZQyCiJ9fPa5XwXgptnmZc7VQk/AKcsGTVgJQKpuM0KFDVl&#10;r0w2Hg4vshqwcAhSeU9/71ojX6T8WisZHrX2KjCTc+otpBPTuYlntrgW8y0Ktytl14b4hy4qUVoq&#10;2qe6E0GwPZZ/papKieBBh4GEKgOtS6nSDDTNaPhhmuedcCrNQuB418Pk/19a+XB4QlYWdHecWVHR&#10;Fa1hbwtVsDWBJ+zWKDaKMNXOz8n72T1hp3kS48yNxip+aRrWJGiPPbSqCUzSz+nVbDyaTTmTZJsN&#10;J5fThH32Fu3Qh68KKhaFnGPsIraQYBWHlQ9UlvxPfqTEltomkhSORsU+jF0rTTNR2XGKTmxStwbZ&#10;QRAPhJTKhos4FOVL3jFMl8b0gaNzgSYkJCio841hKrGsDxyeC/yzYh+RqoINfXBVWsBzCYoffeXW&#10;/zR9O3McPzSbpruYDRRHulWElu7eyfuSQF0JH54EEr9pE2hnwyMd2kCdc+gkznaAv879j/5EO7Jy&#10;VtO+5Nz/3AtUnJlvlgh5NZpM4oIlZTKdjUnB95bNe4vdV7dAV0Gko+6SGP2DOYkaoXql1V7GqmQS&#10;VlLtnMuAJ+U2tHtMj4NUy2Vyo6VyIqzss5MxeQQ48uWleRXoOmYF4uQDnHZLzD9wq/WNkRaW+wC6&#10;TMSLELe4dtDTQib+dI9H3Pj3evJ6e+IWvwEAAP//AwBQSwMEFAAGAAgAAAAhAIGLtL3ZAAAABgEA&#10;AA8AAABkcnMvZG93bnJldi54bWxMj0FLw0AQhe+C/2EZoRexmwQbasymiFKKR1vB6zQ7JsHsbMhu&#10;0/Tfdzzp8c17vPleuZldryYaQ+fZQLpMQBHX3nbcGPg8bB/WoEJEtth7JgMXCrCpbm9KLKw/8wdN&#10;+9goKeFQoIE2xqHQOtQtOQxLPxCL9+1Hh1Hk2Gg74lnKXa+zJMm1w47lQ4sDvbZU/+xPzkD4mrL7&#10;tzzqdMXbZMJh976ObMzibn55BhVpjn9h+MUXdKiE6ehPbIPqRa8kaCAHJebTYybDjnJN0xx0Ver/&#10;+NUVAAD//wMAUEsBAi0AFAAGAAgAAAAhALaDOJL+AAAA4QEAABMAAAAAAAAAAAAAAAAAAAAAAFtD&#10;b250ZW50X1R5cGVzXS54bWxQSwECLQAUAAYACAAAACEAOP0h/9YAAACUAQAACwAAAAAAAAAAAAAA&#10;AAAvAQAAX3JlbHMvLnJlbHNQSwECLQAUAAYACAAAACEA9dBz/3MCAAAqBQAADgAAAAAAAAAAAAAA&#10;AAAuAgAAZHJzL2Uyb0RvYy54bWxQSwECLQAUAAYACAAAACEAgYu0vdkAAAAGAQAADwAAAAAAAAAA&#10;AAAAAADNBAAAZHJzL2Rvd25yZXYueG1sUEsFBgAAAAAEAAQA8wAAANMFAAAAAA==&#10;" fillcolor="white [3201]" strokecolor="#f79646 [3209]" strokeweight="2pt">
                <v:textbox>
                  <w:txbxContent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It is thought that this could be due to the fact that children often spend more time watching television, when in the past they might have been playing outside.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Pr="007811DD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  <w:sz w:val="16"/>
          <w:szCs w:val="16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843E0" wp14:editId="6A80E787">
                <wp:simplePos x="0" y="0"/>
                <wp:positionH relativeFrom="column">
                  <wp:posOffset>9525</wp:posOffset>
                </wp:positionH>
                <wp:positionV relativeFrom="paragraph">
                  <wp:posOffset>157480</wp:posOffset>
                </wp:positionV>
                <wp:extent cx="5972175" cy="704850"/>
                <wp:effectExtent l="0" t="0" r="28575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This would appeal to anyone who is interested in glitzy, feel-good stories but, to be honest, it left me a bit cold.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7" style="position:absolute;margin-left:.75pt;margin-top:12.4pt;width:470.25pt;height:5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Dw4hAIAAAkFAAAOAAAAZHJzL2Uyb0RvYy54bWysVE1v2zAMvQ/YfxB0X5wESdMGdYqgQYYB&#10;RVu0HXpmZPkDkERNUmJnv36U7KYf62lYDgopUSTf06Mvrzqt2EE636DJ+WQ05kwagUVjqpz/fNp+&#10;O+fMBzAFKDQy50fp+dXq65fL1i7lFGtUhXSMkhi/bG3O6xDsMsu8qKUGP0IrDR2W6DQEcl2VFQ5a&#10;yq5VNh2Pz7IWXWEdCuk97W76Q75K+ctSinBXll4GpnJOvYW0urTu4pqtLmFZObB1I4Y24B+60NAY&#10;KnpKtYEAbO+av1LpRjj0WIaRQJ1hWTZCJgyEZjL+gOaxBisTFiLH2xNN/v+lFbeHe8eaIudTzgxo&#10;eqIH3JtCFuyByANTKcmmkabW+iVFP9p7N3iezIi5K52O/4SGdYna44la2QUmaHN+sZhOFnPOBJ0t&#10;xrPzeeI+e71tnQ/fJWoWjZy72EVsIdEKhxsfqCzFv8TFih5VU2wbpZJz9NfKsQPQU5NCCmw5U+AD&#10;beZ8m34RB6V4d00Z1hL6+WxM+hBAGiwVBDK1JVa8qTgDVZG4RXCpl3e3vat2p6rbxcXZ7OyzIrHp&#10;Dfi67y5lGMKUib3LJNUBY2S65zZaodt16YEm8Ubc2WFxpEdz2KvZW7FtKP8NYb0HR/IlIDSS4Y6W&#10;UiGhw8HirEb3+7P9GE+qolPOWhoHQv5rD04ShT8M6e1iMpvF+UnObL6YkuPenuzenpi9vkZ6hgkN&#10;vxXJjPFBvZilQ/1Mk7uOVekIjKDaPceDcx36MaXZF3K9TmE0MxbCjXm0IiaPzEVmn7pncHYQTiDJ&#10;3eLL6MDyg3T62HjT4HofsGySrl55JYVEh+YtaWX4NsSBfuunqNcv2OoPAAAA//8DAFBLAwQUAAYA&#10;CAAAACEA6HOu/twAAAAIAQAADwAAAGRycy9kb3ducmV2LnhtbEyPwU7DMBBE70j9B2uRuFGH0JYQ&#10;4lQVtEg9IQof4MRLEiVeW7Hbhr9ne6LH2RnNvinWkx3ECcfQOVLwME9AINXOdNQo+P7a3WcgQtRk&#10;9OAIFfxigHU5uyl0btyZPvF0iI3gEgq5VtDG6HMpQ92i1WHuPBJ7P260OrIcG2lGfeZyO8g0SVbS&#10;6o74Q6s9vrZY94ejVbBd7WP29N71sjcfbyapPO23Xqm722nzAiLiFP/DcMFndCiZqXJHMkEMrJcc&#10;VJAueADbz4uUp1V8f1xmIMtCXg8o/wAAAP//AwBQSwECLQAUAAYACAAAACEAtoM4kv4AAADhAQAA&#10;EwAAAAAAAAAAAAAAAAAAAAAAW0NvbnRlbnRfVHlwZXNdLnhtbFBLAQItABQABgAIAAAAIQA4/SH/&#10;1gAAAJQBAAALAAAAAAAAAAAAAAAAAC8BAABfcmVscy8ucmVsc1BLAQItABQABgAIAAAAIQCItDw4&#10;hAIAAAkFAAAOAAAAAAAAAAAAAAAAAC4CAABkcnMvZTJvRG9jLnhtbFBLAQItABQABgAIAAAAIQDo&#10;c67+3AAAAAgBAAAPAAAAAAAAAAAAAAAAAN4EAABkcnMvZG93bnJldi54bWxQSwUGAAAAAAQABADz&#10;AAAA5wUAAAAA&#10;" fillcolor="window" strokecolor="#f79646" strokeweight="2pt">
                <v:textbox>
                  <w:txbxContent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This would appeal to anyone who is interested in glitzy, feel-good stories but, to be honest, it left me a bit cold.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3F8E12" wp14:editId="493A3303">
                <wp:simplePos x="0" y="0"/>
                <wp:positionH relativeFrom="column">
                  <wp:posOffset>9525</wp:posOffset>
                </wp:positionH>
                <wp:positionV relativeFrom="paragraph">
                  <wp:posOffset>77470</wp:posOffset>
                </wp:positionV>
                <wp:extent cx="5972175" cy="95250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952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P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B20CF">
                              <w:rPr>
                                <w:rFonts w:ascii="Arial" w:hAnsi="Arial" w:cs="Arial"/>
                              </w:rPr>
                              <w:t>The impression of most students who were asked was that more could be done to improve the facilities in the gallery.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>Firstly, improving the customer service would attract more people and generate better word of mouth advertising.</w:t>
                            </w:r>
                          </w:p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B20CF" w:rsidRPr="006B20CF" w:rsidRDefault="006B20CF" w:rsidP="006B20C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8" style="position:absolute;left:0;text-align:left;margin-left:.75pt;margin-top:6.1pt;width:470.25pt;height: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/4QgwIAAAkFAAAOAAAAZHJzL2Uyb0RvYy54bWysVEtPGzEQvlfqf7B8L5ssCSFRNigCpaqE&#10;AAEV54nX+5C8Htd2spv++o69SwKUU9UcnBnP+/M3u7zqGsX20roadcbHZyPOpBaY17rM+M/nzbdL&#10;zpwHnYNCLTN+kI5frb5+WbZmIVOsUOXSMkqi3aI1Ga+8N4skcaKSDbgzNFKTsUDbgCfVlkluoaXs&#10;jUrS0egiadHmxqKQztHtTW/kq5i/KKTw90XhpGcq49Sbj6eN5zacyWoJi9KCqWoxtAH/0EUDtaai&#10;x1Q34IHtbP1XqqYWFh0W/kxgk2BR1ELGGWia8ejDNE8VGBlnIXCcOcLk/l9acbd/sKzOM37OmYaG&#10;nugRdzqXOXsk8ECXSrLzAFNr3IK8n8yDHTRHYpi5K2wT/mka1kVoD0doZeeZoMvpfJaOZ1POBNnm&#10;03Q6itgnp2hjnf8usWFByLgNXYQWIqywv3WeypL/q1+o6FDV+aZWKioHd60s2wM9NTEkx5YzBc7T&#10;ZcY38RfmoBTvwpRmbcbT6YQ6YgKIg4UCT2JjCBWnS85AlURu4W3s5V20s+X2WHUzm19MLj4rEpq+&#10;AVf13cUMg5vSoXcZqTrMGJDusQ2S77ZdfKA0RISbLeYHejSLPZudEZua8t/SrA9gib40CK2kv6ej&#10;UEjT4SBxVqH9/dl98CdWkZWzltaBJv+1AysJwh+a+DYfTyZhf6Iymc5SUuxby/atRe+aa6RnGNPy&#10;GxHF4O/Vq1hYbF5oc9ehKplAC6rdYzwo175fU9p9Idfr6EY7Y8Df6icjQvKAXED2uXsBawbieKLc&#10;Hb6uDiw+UKf3DZEa1zuPRR15dcKVGBIU2rfIleHbEBb6rR69Tl+w1R8AAAD//wMAUEsDBBQABgAI&#10;AAAAIQAe0KCh2QAAAAgBAAAPAAAAZHJzL2Rvd25yZXYueG1sTE/LTsMwELwj8Q/WInGjDhGEEuJU&#10;CApST4jCB2ziJYkSr63YbcPfs5zgtJqHZmeqzeImdaQ5Dp4NXK8yUMSttwN3Bj4/Xq7WoGJCtjh5&#10;JgPfFGFTn59VWFp/4nc67lOnJIRjiQb6lEKpdWx7chhXPhCL9uVnh0ng3Gk740nC3aTzLCu0w4Hl&#10;Q4+Bnnpqx/3BGdgWu7S+ex1GPdq3Z5s1gXfbYMzlxfL4ACrRkv7M8FtfqkMtnRp/YBvVJPhWjHLy&#10;HJTI9ze5TGuEKITRdaX/D6h/AAAA//8DAFBLAQItABQABgAIAAAAIQC2gziS/gAAAOEBAAATAAAA&#10;AAAAAAAAAAAAAAAAAABbQ29udGVudF9UeXBlc10ueG1sUEsBAi0AFAAGAAgAAAAhADj9If/WAAAA&#10;lAEAAAsAAAAAAAAAAAAAAAAALwEAAF9yZWxzLy5yZWxzUEsBAi0AFAAGAAgAAAAhAGbD/hCDAgAA&#10;CQUAAA4AAAAAAAAAAAAAAAAALgIAAGRycy9lMm9Eb2MueG1sUEsBAi0AFAAGAAgAAAAhAB7QoKHZ&#10;AAAACAEAAA8AAAAAAAAAAAAAAAAA3QQAAGRycy9kb3ducmV2LnhtbFBLBQYAAAAABAAEAPMAAADj&#10;BQAAAAA=&#10;" fillcolor="window" strokecolor="#f79646" strokeweight="2pt">
                <v:textbox>
                  <w:txbxContent>
                    <w:p w:rsidR="006B20CF" w:rsidRP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6B20CF">
                        <w:rPr>
                          <w:rFonts w:ascii="Arial" w:hAnsi="Arial" w:cs="Arial"/>
                        </w:rPr>
                        <w:t>The impression of most students who were asked was that more could be done to improve the facilities in the gallery.</w:t>
                      </w:r>
                      <w:r w:rsidRPr="006B20CF">
                        <w:rPr>
                          <w:rFonts w:ascii="Arial" w:hAnsi="Arial" w:cs="Arial"/>
                        </w:rPr>
                        <w:t xml:space="preserve"> </w:t>
                      </w:r>
                      <w:r w:rsidRPr="006B20CF">
                        <w:rPr>
                          <w:rFonts w:ascii="Arial" w:hAnsi="Arial" w:cs="Arial"/>
                        </w:rPr>
                        <w:t>Firstly, improving the customer service would attract more people and generate better word of mouth advertising.</w:t>
                      </w:r>
                    </w:p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</w:p>
                    <w:p w:rsidR="006B20CF" w:rsidRPr="006B20CF" w:rsidRDefault="006B20CF" w:rsidP="006B20CF">
                      <w:pPr>
                        <w:rPr>
                          <w:rFonts w:ascii="Arial" w:hAnsi="Arial" w:cs="Arial"/>
                        </w:rPr>
                      </w:pP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jc w:val="center"/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C02D0E" wp14:editId="2A8D3CA4">
                <wp:simplePos x="0" y="0"/>
                <wp:positionH relativeFrom="column">
                  <wp:posOffset>9525</wp:posOffset>
                </wp:positionH>
                <wp:positionV relativeFrom="paragraph">
                  <wp:posOffset>108585</wp:posOffset>
                </wp:positionV>
                <wp:extent cx="5972175" cy="70485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If you are fortunate enough to come to the city then I’d definitely recommend that you get off the beaten track and head to some of the lesser known locations.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9" style="position:absolute;margin-left:.75pt;margin-top:8.55pt;width:470.25pt;height:5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D4gwIAAAkFAAAOAAAAZHJzL2Uyb0RvYy54bWysVEtv2zAMvg/YfxB0X51kTtMGdYqgRYYB&#10;RVe0HXpmZMk2IIuapMTOfv0o2U0f62lYDgopvj999MVl32q2l843aAo+PZlwJo3AsjFVwX8+br6c&#10;ceYDmBI0Glnwg/T8cvX500Vnl3KGNepSOkZJjF92tuB1CHaZZV7UsgV/glYaMip0LQRSXZWVDjrK&#10;3upsNpmcZh260joU0nu6vR6MfJXyKyVF+KGUl4HpglNvIZ0undt4ZqsLWFYObN2IsQ34hy5aaAwV&#10;Paa6hgBs55q/UrWNcOhRhROBbYZKNUKmGWia6eTdNA81WJlmIXC8PcLk/19acbu/c6wpC55zZqCl&#10;J7rHnSllye4JPDCVliyPMHXWL8n7wd65UfMkxpl75dr4T9OwPkF7OEIr+8AEXc7PF7PpYs6ZINti&#10;kp/NE/bZS7R1PnyT2LIoFNzFLmILCVbY3/hAZcn/2S9W9KibctNonZSDv9KO7YGemhhSYseZBh/o&#10;suCb9ItzUIo3YdqwruCzeT4hfgggDioNgcTWEireVJyBrojcIrjUy5to76rtsepmcX6an35UJDZ9&#10;Db4euksZRjdtYu8yUXWcMSI9YBul0G/79EBfY0S82WJ5oEdzOLDZW7FpKP8NzXoHjuhLg9BKhh90&#10;KI00HY4SZzW63x/dR39iFVk562gdaPJfO3CSIPxuiG/n0zyP+5OUfL6YkeJeW7avLWbXXiE9w5SW&#10;34okRv+gn0XlsH2izV3HqmQCI6j2gPGoXIVhTWn3hVyvkxvtjIVwYx6siMkjchHZx/4JnB2JE4hy&#10;t/i8OrB8R53BN0YaXO8Cqibx6gVXYkhUaN8SV8ZvQ1zo13ryevmCrf4AAAD//wMAUEsDBBQABgAI&#10;AAAAIQD7zUPL2wAAAAgBAAAPAAAAZHJzL2Rvd25yZXYueG1sTE/LTsMwELwj8Q/WIvVGnUSlDSFO&#10;haBF6glR+AAnXpIo8dqK3Tb9e5YTnFazM5pHuZ3tKM44hd6RgnSZgEBqnOmpVfD1ub/PQYSoyejR&#10;ESq4YoBtdXtT6sK4C33g+RhbwSYUCq2gi9EXUoamQ6vD0nkk5r7dZHVkOLXSTPrC5naUWZKspdU9&#10;cUKnPb502AzHk1WwWx9ivnnrBzmY91eT1J4OO6/U4m5+fgIRcY5/Yvitz9Wh4k61O5EJYmT8wEI+&#10;mxQE04+rjKfV/MjyFGRVyv8Dqh8AAAD//wMAUEsBAi0AFAAGAAgAAAAhALaDOJL+AAAA4QEAABMA&#10;AAAAAAAAAAAAAAAAAAAAAFtDb250ZW50X1R5cGVzXS54bWxQSwECLQAUAAYACAAAACEAOP0h/9YA&#10;AACUAQAACwAAAAAAAAAAAAAAAAAvAQAAX3JlbHMvLnJlbHNQSwECLQAUAAYACAAAACEAlnxQ+IMC&#10;AAAJBQAADgAAAAAAAAAAAAAAAAAuAgAAZHJzL2Uyb0RvYy54bWxQSwECLQAUAAYACAAAACEA+81D&#10;y9sAAAAIAQAADwAAAAAAAAAAAAAAAADdBAAAZHJzL2Rvd25yZXYueG1sUEsFBgAAAAAEAAQA8wAA&#10;AOUFAAAAAA==&#10;" fillcolor="window" strokecolor="#f79646" strokeweight="2pt">
                <v:textbox>
                  <w:txbxContent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If you are fortunate enough to come to the city then I’d definitely recommend that you get off the beaten track and head to some of the lesser known locations.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DE4047" wp14:editId="38549CF7">
                <wp:simplePos x="0" y="0"/>
                <wp:positionH relativeFrom="column">
                  <wp:posOffset>9525</wp:posOffset>
                </wp:positionH>
                <wp:positionV relativeFrom="paragraph">
                  <wp:posOffset>57150</wp:posOffset>
                </wp:positionV>
                <wp:extent cx="5972175" cy="704850"/>
                <wp:effectExtent l="0" t="0" r="28575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Pr="0032555B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Suddenly, the large oak door flew open and the sun was blocked by the dark silhouette which stood there silently.  ‘Oh no’, I thought.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30" style="position:absolute;margin-left:.75pt;margin-top:4.5pt;width:470.25pt;height:55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Z60ggIAAAkFAAAOAAAAZHJzL2Uyb0RvYy54bWysVN1P2zAQf5+0/8Hy+0hbpRQqUlSBOk1C&#10;gICJ56tjJ5Ecn2e7Tbq/fmcnlI/xNK0P7p3v++ff5eKybzXbS+cbNAWfnkw4k0Zg2Ziq4D+fNt/O&#10;OPMBTAkajSz4QXp+ufr65aKzSznDGnUpHaMkxi87W/A6BLvMMi9q2YI/QSsNGRW6FgKprspKBx1l&#10;b3U2m0xOsw5daR0K6T3dXg9Gvkr5lZIi3CnlZWC64NRbSKdL5zae2eoClpUDWzdibAP+oYsWGkNF&#10;j6muIQDbueavVG0jHHpU4URgm6FSjZBpBppmOvkwzWMNVqZZCBxvjzD5/5dW3O7vHWvKgs85M9DS&#10;Ez3gzpSyZA8EHphKSzaPMHXWL8n70d67UfMkxpl75dr4T9OwPkF7OEIr+8AEXc7PF7PpgmoIsi0m&#10;+dk8YZ+9Rlvnw3eJLYtCwV3sIraQYIX9jQ9Ulvxf/GJFj7opN43WSTn4K+3YHuipiSEldpxp8IEu&#10;C75JvzgHpXgXpg3rCj6b5xPihwDioNIQSGwtoeJNxRnoisgtgku9vIv2rtoeq24W56f56WdFYtPX&#10;4Ouhu5RhdNMm9i4TVccZI9IDtlEK/bZPD5THiHizxfJAj+ZwYLO3YtNQ/hua9R4c0ZcGoZUMd3Qo&#10;jTQdjhJnNbrfn91Hf2IVWTnraB1o8l87cJIg/GGIb+fTPI/7k5R8vpiR4t5atm8tZtdeIT3DlJbf&#10;iiRG/6BfROWwfabNXceqZAIjqPaA8ahchWFNafeFXK+TG+2MhXBjHq2IySNyEdmn/hmcHYkTiHK3&#10;+LI6sPxAncE3Rhpc7wKqJvHqFVdiSFRo3xJXxm9DXOi3evJ6/YKt/gAAAP//AwBQSwMEFAAGAAgA&#10;AAAhAI5s11PaAAAABwEAAA8AAABkcnMvZG93bnJldi54bWxMj0FPwzAMhe9I/IfISNxYygRj65pO&#10;CAbSThODH+A2Xlu1caIm28q/x5zg5mc/vfe52ExuUGcaY+fZwP0sA0Vce9txY+Dr8+1uCSomZIuD&#10;ZzLwTRE25fVVgbn1F/6g8yE1SkI45migTSnkWse6JYdx5gOx3I5+dJhEjo22I14k3A16nmUL7bBj&#10;aWgx0EtLdX84OQPbxS4tn967Xvd2/2qzKvBuG4y5vZme16ASTenPDL/4gg6lMFX+xDaqQfSjGA2s&#10;5CG5rh7mMlSyllbQZaH/85c/AAAA//8DAFBLAQItABQABgAIAAAAIQC2gziS/gAAAOEBAAATAAAA&#10;AAAAAAAAAAAAAAAAAABbQ29udGVudF9UeXBlc10ueG1sUEsBAi0AFAAGAAgAAAAhADj9If/WAAAA&#10;lAEAAAsAAAAAAAAAAAAAAAAALwEAAF9yZWxzLy5yZWxzUEsBAi0AFAAGAAgAAAAhAIGhnrSCAgAA&#10;CQUAAA4AAAAAAAAAAAAAAAAALgIAAGRycy9lMm9Eb2MueG1sUEsBAi0AFAAGAAgAAAAhAI5s11Pa&#10;AAAABwEAAA8AAAAAAAAAAAAAAAAA3AQAAGRycy9kb3ducmV2LnhtbFBLBQYAAAAABAAEAPMAAADj&#10;BQAAAAA=&#10;" fillcolor="window" strokecolor="#f79646" strokeweight="2pt">
                <v:textbox>
                  <w:txbxContent>
                    <w:p w:rsidR="006B20CF" w:rsidRPr="0032555B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Suddenly, the large oak door flew open and the sun was blocked by the dark silhouette which stood there silently.  ‘Oh no’, I thought.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679E9" wp14:editId="764FB2BD">
                <wp:simplePos x="0" y="0"/>
                <wp:positionH relativeFrom="column">
                  <wp:posOffset>9525</wp:posOffset>
                </wp:positionH>
                <wp:positionV relativeFrom="paragraph">
                  <wp:posOffset>5714</wp:posOffset>
                </wp:positionV>
                <wp:extent cx="5972175" cy="981075"/>
                <wp:effectExtent l="0" t="0" r="28575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981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Default="008A3A7A" w:rsidP="008A3A7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There are lots of good ways to revise for an exam, but, for me, nothing beats sitting with a book and a coffee in the park, going over your notes.  Let’s be honest, if you don’t know it the day before, cramming isn’t going to do you a lot of good.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31" style="position:absolute;margin-left:.75pt;margin-top:.45pt;width:470.25pt;height:77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VBgwIAAAkFAAAOAAAAZHJzL2Uyb0RvYy54bWysVNtu2zAMfR+wfxD0vjoJcmmCOkXQIsOA&#10;oi16QZ8ZWbINyKImKbGzrx8lu+llexqWB4UUKYrn6NAXl12j2UE6X6PJ+fhsxJk0AovalDl/ftp+&#10;O+fMBzAFaDQy50fp+eX665eL1q7kBCvUhXSMihi/am3OqxDsKsu8qGQD/gytNBRU6BoI5LoyKxy0&#10;VL3R2WQ0mmctusI6FNJ72r3ug3yd6islRbhTysvAdM6pt5BWl9ZdXLP1BaxKB7aqxdAG/EMXDdSG&#10;Lj2VuoYAbO/qP0o1tXDoUYUzgU2GStVCJgyEZjz6hOaxAisTFiLH2xNN/v+VFbeHe8fqIudzzgw0&#10;9EQPuDeFLNgDkQem1JLNI02t9SvKfrT3bvA8mRFzp1wT/wkN6xK1xxO1sgtM0OZsuZiMFzPOBMWW&#10;5+MR2VQmezttnQ/fJTYsGjl3sYvYQqIVDjc+9PmvefFGj7outrXWyTn6K+3YAeipSSEFtpxp8IE2&#10;c75Nv+HKD8e0YW3OJ7PpiPQhgDSoNAQyG0useFNyBrokcYvgUi8fTntX7k63bhfL+TSRRbg+pMWm&#10;r8FXfXcpNPSiTexdJqkOGCPTPbfRCt2uSw+UCIs7OyyO9GgOezV7K7Y11b8hrPfgSL4EhEYy3NGi&#10;NBI6HCzOKnS//rYf80lVFOWspXEg5D/34CRR+MOQ3pbj6TTOT3Kms8WEHPc+snsfMfvmCukZxjT8&#10;ViQz5gf9aiqHzQtN7ibeSiEwgu7uOR6cq9CPKc2+kJtNSqOZsRBuzKMVsXhkLjL71L2As4NwAknu&#10;Fl9HB1afpNPnxpMGN/uAqk66euOVRBkdmrckz+HbEAf6vZ+y3r5g698AAAD//wMAUEsDBBQABgAI&#10;AAAAIQDREoNO2gAAAAYBAAAPAAAAZHJzL2Rvd25yZXYueG1sTI/BTsMwEETvSPyDtUjcqEPVljbE&#10;qRAUpJ4QhQ/YxEsSJV5bsduGv2d7guPsjGbfFNvJDepEY+w8G7ifZaCIa287bgx8fb7erUHFhGxx&#10;8EwGfijCtry+KjC3/swfdDqkRkkJxxwNtCmFXOtYt+QwznwgFu/bjw6TyLHRdsSzlLtBz7NspR12&#10;LB9aDPTcUt0fjs7AbrVP64e3rte9fX+xWRV4vwvG3N5MT4+gEk3pLwwXfEGHUpgqf2Qb1SB6KUED&#10;G1BibhZzGVZdrssF6LLQ//HLXwAAAP//AwBQSwECLQAUAAYACAAAACEAtoM4kv4AAADhAQAAEwAA&#10;AAAAAAAAAAAAAAAAAAAAW0NvbnRlbnRfVHlwZXNdLnhtbFBLAQItABQABgAIAAAAIQA4/SH/1gAA&#10;AJQBAAALAAAAAAAAAAAAAAAAAC8BAABfcmVscy8ucmVsc1BLAQItABQABgAIAAAAIQAedgVBgwIA&#10;AAkFAAAOAAAAAAAAAAAAAAAAAC4CAABkcnMvZTJvRG9jLnhtbFBLAQItABQABgAIAAAAIQDREoNO&#10;2gAAAAYBAAAPAAAAAAAAAAAAAAAAAN0EAABkcnMvZG93bnJldi54bWxQSwUGAAAAAAQABADzAAAA&#10;5AUAAAAA&#10;" fillcolor="window" strokecolor="#f79646" strokeweight="2pt">
                <v:textbox>
                  <w:txbxContent>
                    <w:p w:rsidR="008A3A7A" w:rsidRDefault="008A3A7A" w:rsidP="008A3A7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There are lots of good ways to revise for an exam, but, for me, nothing beats sitting with a book and a coffee in the park, going over your notes.  Let’s be honest, if you don’t know it the day before, cramming isn’t going to do you a lot of good.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A9668F" wp14:editId="2CD086CB">
                <wp:simplePos x="0" y="0"/>
                <wp:positionH relativeFrom="column">
                  <wp:posOffset>9525</wp:posOffset>
                </wp:positionH>
                <wp:positionV relativeFrom="paragraph">
                  <wp:posOffset>26670</wp:posOffset>
                </wp:positionV>
                <wp:extent cx="5972175" cy="704850"/>
                <wp:effectExtent l="0" t="0" r="2857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Default="00F2517E" w:rsidP="00F251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="Arial" w:hAnsi="Arial" w:cs="Arial"/>
                              </w:rPr>
                              <w:t>9 out of 10 people would recommend us to a friend, so what are you waiting for. Go on, try it for yourself.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32" style="position:absolute;margin-left:.75pt;margin-top:2.1pt;width:470.25pt;height:55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dTCggIAAAkFAAAOAAAAZHJzL2Uyb0RvYy54bWysVEtPGzEQvlfqf7B8L5tECQsRGxSBUlVC&#10;gICK88TrfUi2x7Wd7Ka/vmPvEh7lVDUHZ16ex+dv9uKy14rtpfMtmoJPTyacSSOwbE1d8J9Pm29n&#10;nPkApgSFRhb8ID2/XH39ctHZpZxhg6qUjlES45edLXgTgl1mmReN1OBP0EpDzgqdhkCqq7PSQUfZ&#10;tcpmk8lp1qErrUMhvSfr9eDkq5S/qqQId1XlZWCq4NRbSKdL5zae2eoClrUD27RibAP+oQsNraGi&#10;x1TXEIDtXPtXKt0Khx6rcCJQZ1hVrZBpBppmOvkwzWMDVqZZCBxvjzD5/5dW3O7vHWvLguecGdD0&#10;RA+4M6Us2QOBB6ZWkuURps76JUU/2ns3ap7EOHNfOR3/aRrWJ2gPR2hlH5gg4+I8n03zBWeCfPlk&#10;frZI2Gevt63z4btEzaJQcBe7iC0kWGF/4wOVpfiXuFjRo2rLTatUUg7+Sjm2B3pqYkiJHWcKfCBj&#10;wTfpF+egFO+uKcO6gs8W8wnxQwBxsFIQSNSWUPGm5gxUTeQWwaVe3t32rt4eq27y89P56WdFYtPX&#10;4Juhu5RhDFMm9i4TVccZI9IDtlEK/bZPD5QSR8sWywM9msOBzd6KTUv5b2jWe3BEXxqEVjLc0VEp&#10;pOlwlDhr0P3+zB7jiVXk5ayjdaDJf+3ASYLwhyG+nU/n87g/SZkv8hkp7q1n+9ZjdvoK6RmmtPxW&#10;JDHGB/UiVg71M23uOlYlFxhBtQeMR+UqDGtKuy/kep3CaGcshBvzaEVMHpGLyD71z+DsSJxAlLvF&#10;l9WB5QfqDLHxpsH1LmDVJl694koMiQrtW+LK+G2IC/1WT1GvX7DVHwAAAP//AwBQSwMEFAAGAAgA&#10;AAAhAMPqP8zbAAAABwEAAA8AAABkcnMvZG93bnJldi54bWxMj81OwzAQhO9IfQdrkbhRp1F/0zhV&#10;BQWpp6qFB3DiJYkSr63YbcPbs5zgODuj2W/y3Wh7ccMhtI4UzKYJCKTKmZZqBZ8fb89rECFqMrp3&#10;hAq+McCumDzkOjPuTme8XWItuIRCphU0MfpMylA1aHWYOo/E3pcbrI4sh1qaQd+53PYyTZKltLol&#10;/tBojy8NVt3lahUclse4Xr23nezM6dUkpafjwSv19DjutyAijvEvDL/4jA4FM5XuSiaInvWCgwrm&#10;KQh2N/OUl5V8ni1SkEUu//MXPwAAAP//AwBQSwECLQAUAAYACAAAACEAtoM4kv4AAADhAQAAEwAA&#10;AAAAAAAAAAAAAAAAAAAAW0NvbnRlbnRfVHlwZXNdLnhtbFBLAQItABQABgAIAAAAIQA4/SH/1gAA&#10;AJQBAAALAAAAAAAAAAAAAAAAAC8BAABfcmVscy8ucmVsc1BLAQItABQABgAIAAAAIQACmdTCggIA&#10;AAkFAAAOAAAAAAAAAAAAAAAAAC4CAABkcnMvZTJvRG9jLnhtbFBLAQItABQABgAIAAAAIQDD6j/M&#10;2wAAAAcBAAAPAAAAAAAAAAAAAAAAANwEAABkcnMvZG93bnJldi54bWxQSwUGAAAAAAQABADzAAAA&#10;5AUAAAAA&#10;" fillcolor="window" strokecolor="#f79646" strokeweight="2pt">
                <v:textbox>
                  <w:txbxContent>
                    <w:p w:rsidR="008A3A7A" w:rsidRDefault="00F2517E" w:rsidP="00F2517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="Arial" w:hAnsi="Arial" w:cs="Arial"/>
                        </w:rPr>
                        <w:t>9 out of 10 people would recommend us to a friend, so what are you waiting for. Go on, try it for yourself.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6B20CF" w:rsidRPr="0032555B" w:rsidRDefault="008A3A7A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FAB760" wp14:editId="44598955">
                <wp:simplePos x="0" y="0"/>
                <wp:positionH relativeFrom="column">
                  <wp:posOffset>9525</wp:posOffset>
                </wp:positionH>
                <wp:positionV relativeFrom="paragraph">
                  <wp:posOffset>160019</wp:posOffset>
                </wp:positionV>
                <wp:extent cx="5972175" cy="771525"/>
                <wp:effectExtent l="0" t="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71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Pr="008A3A7A" w:rsidRDefault="008A3A7A" w:rsidP="008A3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8A3A7A">
                              <w:rPr>
                                <w:rFonts w:ascii="Arial" w:hAnsi="Arial" w:cs="Arial"/>
                              </w:rPr>
                              <w:t>I would not hesitate in recommending David for the post, as not only is he a dedicated and diligent work</w:t>
                            </w:r>
                            <w:bookmarkStart w:id="0" w:name="_GoBack"/>
                            <w:bookmarkEnd w:id="0"/>
                            <w:r w:rsidRPr="008A3A7A">
                              <w:rPr>
                                <w:rFonts w:ascii="Arial" w:hAnsi="Arial" w:cs="Arial"/>
                              </w:rPr>
                              <w:t xml:space="preserve">er, but is also able to </w:t>
                            </w:r>
                            <w:proofErr w:type="gramStart"/>
                            <w:r w:rsidRPr="008A3A7A">
                              <w:rPr>
                                <w:rFonts w:ascii="Arial" w:hAnsi="Arial" w:cs="Arial"/>
                              </w:rPr>
                              <w:t>enthuse</w:t>
                            </w:r>
                            <w:proofErr w:type="gramEnd"/>
                            <w:r w:rsidRPr="008A3A7A">
                              <w:rPr>
                                <w:rFonts w:ascii="Arial" w:hAnsi="Arial" w:cs="Arial"/>
                              </w:rPr>
                              <w:t xml:space="preserve"> those around him and so create a positive atmosphere in the workplace.</w:t>
                            </w:r>
                          </w:p>
                          <w:p w:rsidR="008A3A7A" w:rsidRDefault="008A3A7A" w:rsidP="008A3A7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33" style="position:absolute;margin-left:.75pt;margin-top:12.6pt;width:470.25pt;height:60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4y4gQIAAAkFAAAOAAAAZHJzL2Uyb0RvYy54bWysVEtv2zAMvg/YfxB0X50ESd0GdYqgRYYB&#10;RVu0HXpmZMk2IIuapMTOfv0o2U0f62lYDgopUnx8/OiLy77VbC+db9AUfHoy4UwagWVjqoL/fNp8&#10;O+PMBzAlaDSy4Afp+eXq65eLzi7lDGvUpXSMghi/7GzB6xDsMsu8qGUL/gStNGRU6FoIpLoqKx10&#10;FL3V2WwyOc06dKV1KKT3dHs9GPkqxVdKinCnlJeB6YJTbSGdLp3beGarC1hWDmzdiLEM+IcqWmgM&#10;JT2GuoYAbOeav0K1jXDoUYUTgW2GSjVCph6om+nkQzePNViZeiFwvD3C5P9fWHG7v3esKQtOgzLQ&#10;0ogecGdKWbIHAg9MpSU7izB11i/J+9Heu1HzJMaee+Xa+E/dsD5BezhCK/vABF0uzvPZNF9wJsiW&#10;59PFbBGDZq+vrfPhu8SWRaHgLlYRS0iwwv7Gh8H/xS9m9KibctNonZSDv9KO7YFGTQwpseNMgw90&#10;WfBN+o0p3z3ThnUFny3mE+KHAOKg0hBIbC2h4k3FGeiKyC2CS7W8e+1dtT1m3eTnp/PTz5LEoq/B&#10;10N1KcLopk2sXSaqjj1GpAdsoxT6bZ8GlMcX8WaL5YGG5nBgs7di01D8G+r1HhzRlxqhlQx3dCiN&#10;1B2OEmc1ut+f3Ud/YhVZOetoHajzXztwkiD8YYhv59P5PO5PUuaLfEaKe2vZvrWYXXuFNIYpLb8V&#10;SYz+Qb+IymH7TJu7jlnJBEZQ7gHjUbkKw5rS7gu5Xic32hkL4cY8WhGDR+Qisk/9Mzg7EicQ5W7x&#10;ZXVg+YE6g298aXC9C6iaxKtXXImUUaF9S/Qcvw1xod/qyev1C7b6AwAA//8DAFBLAwQUAAYACAAA&#10;ACEAV1bA8NwAAAAIAQAADwAAAGRycy9kb3ducmV2LnhtbEyPwU7DMBBE70j8g7WVuFGnUZuWEKdC&#10;bUHqqaLwAU68JFHitRW7bfh7lhMcZ2c0+6bYTnYQVxxD50jBYp6AQKqd6ahR8Pnx+rgBEaImowdH&#10;qOAbA2zL+7tC58bd6B2v59gILqGQawVtjD6XMtQtWh3mziOx9+VGqyPLsZFm1Dcut4NMkySTVnfE&#10;H1rtcddi3Z8vVsEhO8bN+q3rZW9Oe5NUno4Hr9TDbHp5BhFxin9h+MVndCiZqXIXMkEMrFccVJCu&#10;UhBsPy1TnlbxfZmtQZaF/D+g/AEAAP//AwBQSwECLQAUAAYACAAAACEAtoM4kv4AAADhAQAAEwAA&#10;AAAAAAAAAAAAAAAAAAAAW0NvbnRlbnRfVHlwZXNdLnhtbFBLAQItABQABgAIAAAAIQA4/SH/1gAA&#10;AJQBAAALAAAAAAAAAAAAAAAAAC8BAABfcmVscy8ucmVsc1BLAQItABQABgAIAAAAIQAyg4y4gQIA&#10;AAkFAAAOAAAAAAAAAAAAAAAAAC4CAABkcnMvZTJvRG9jLnhtbFBLAQItABQABgAIAAAAIQBXVsDw&#10;3AAAAAgBAAAPAAAAAAAAAAAAAAAAANsEAABkcnMvZG93bnJldi54bWxQSwUGAAAAAAQABADzAAAA&#10;5AUAAAAA&#10;" fillcolor="window" strokecolor="#f79646" strokeweight="2pt">
                <v:textbox>
                  <w:txbxContent>
                    <w:p w:rsidR="008A3A7A" w:rsidRPr="008A3A7A" w:rsidRDefault="008A3A7A" w:rsidP="008A3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8A3A7A">
                        <w:rPr>
                          <w:rFonts w:ascii="Arial" w:hAnsi="Arial" w:cs="Arial"/>
                        </w:rPr>
                        <w:t>I would not hesitate in recommending David for the post, as not only is he a dedicated and diligent work</w:t>
                      </w:r>
                      <w:bookmarkStart w:id="1" w:name="_GoBack"/>
                      <w:bookmarkEnd w:id="1"/>
                      <w:r w:rsidRPr="008A3A7A">
                        <w:rPr>
                          <w:rFonts w:ascii="Arial" w:hAnsi="Arial" w:cs="Arial"/>
                        </w:rPr>
                        <w:t xml:space="preserve">er, but is also able to </w:t>
                      </w:r>
                      <w:proofErr w:type="gramStart"/>
                      <w:r w:rsidRPr="008A3A7A">
                        <w:rPr>
                          <w:rFonts w:ascii="Arial" w:hAnsi="Arial" w:cs="Arial"/>
                        </w:rPr>
                        <w:t>enthuse</w:t>
                      </w:r>
                      <w:proofErr w:type="gramEnd"/>
                      <w:r w:rsidRPr="008A3A7A">
                        <w:rPr>
                          <w:rFonts w:ascii="Arial" w:hAnsi="Arial" w:cs="Arial"/>
                        </w:rPr>
                        <w:t xml:space="preserve"> those around him and so create a positive atmosphere in the workplace.</w:t>
                      </w:r>
                    </w:p>
                    <w:p w:rsidR="008A3A7A" w:rsidRDefault="008A3A7A" w:rsidP="008A3A7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07AFF" w:rsidRDefault="002738D2"/>
    <w:sectPr w:rsidR="00E07AF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8D2" w:rsidRDefault="002738D2" w:rsidP="006B20CF">
      <w:r>
        <w:separator/>
      </w:r>
    </w:p>
  </w:endnote>
  <w:endnote w:type="continuationSeparator" w:id="0">
    <w:p w:rsidR="002738D2" w:rsidRDefault="002738D2" w:rsidP="006B2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8D2" w:rsidRDefault="002738D2" w:rsidP="006B20CF">
      <w:r>
        <w:separator/>
      </w:r>
    </w:p>
  </w:footnote>
  <w:footnote w:type="continuationSeparator" w:id="0">
    <w:p w:rsidR="002738D2" w:rsidRDefault="002738D2" w:rsidP="006B20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0CF" w:rsidRDefault="006B20CF">
    <w:pPr>
      <w:pStyle w:val="Header"/>
    </w:pPr>
    <w:proofErr w:type="spellStart"/>
    <w:proofErr w:type="gramStart"/>
    <w:r>
      <w:t>textploitationtefl</w:t>
    </w:r>
    <w:proofErr w:type="spellEnd"/>
    <w:proofErr w:type="gramEnd"/>
  </w:p>
  <w:p w:rsidR="006B20CF" w:rsidRDefault="006B20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70E77"/>
    <w:multiLevelType w:val="hybridMultilevel"/>
    <w:tmpl w:val="5DAE38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37162"/>
    <w:multiLevelType w:val="hybridMultilevel"/>
    <w:tmpl w:val="1F78A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197741"/>
    <w:multiLevelType w:val="hybridMultilevel"/>
    <w:tmpl w:val="30DCC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6D6D63"/>
    <w:multiLevelType w:val="hybridMultilevel"/>
    <w:tmpl w:val="5D82A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0CF"/>
    <w:rsid w:val="00215A8C"/>
    <w:rsid w:val="002738D2"/>
    <w:rsid w:val="00461BFA"/>
    <w:rsid w:val="006B20CF"/>
    <w:rsid w:val="0076269E"/>
    <w:rsid w:val="007E3BC8"/>
    <w:rsid w:val="008A3A7A"/>
    <w:rsid w:val="009C06BB"/>
    <w:rsid w:val="00F2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0CF"/>
  </w:style>
  <w:style w:type="paragraph" w:styleId="Footer">
    <w:name w:val="footer"/>
    <w:basedOn w:val="Normal"/>
    <w:link w:val="Foot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0CF"/>
  </w:style>
  <w:style w:type="paragraph" w:styleId="BalloonText">
    <w:name w:val="Balloon Text"/>
    <w:basedOn w:val="Normal"/>
    <w:link w:val="BalloonTextChar"/>
    <w:uiPriority w:val="99"/>
    <w:semiHidden/>
    <w:unhideWhenUsed/>
    <w:rsid w:val="006B20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0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20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0CF"/>
  </w:style>
  <w:style w:type="paragraph" w:styleId="Footer">
    <w:name w:val="footer"/>
    <w:basedOn w:val="Normal"/>
    <w:link w:val="Foot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0CF"/>
  </w:style>
  <w:style w:type="paragraph" w:styleId="BalloonText">
    <w:name w:val="Balloon Text"/>
    <w:basedOn w:val="Normal"/>
    <w:link w:val="BalloonTextChar"/>
    <w:uiPriority w:val="99"/>
    <w:semiHidden/>
    <w:unhideWhenUsed/>
    <w:rsid w:val="006B20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0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2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1</cp:revision>
  <dcterms:created xsi:type="dcterms:W3CDTF">2015-06-10T15:50:00Z</dcterms:created>
  <dcterms:modified xsi:type="dcterms:W3CDTF">2015-06-10T16:15:00Z</dcterms:modified>
</cp:coreProperties>
</file>